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</w:t>
        <w:tab/>
        <w:tab/>
        <w:tab/>
        <w:t xml:space="preserve">index router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/users</w:t>
        <w:tab/>
        <w:tab/>
        <w:tab/>
        <w:t xml:space="preserve">user router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/restaurants</w:t>
        <w:tab/>
        <w:tab/>
        <w:t xml:space="preserve">restaurant router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/restaurants/:id/items</w:t>
        <w:tab/>
        <w:t xml:space="preserve">menu item router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/auth/google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/oauth2callback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/logout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Users router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</w:t>
        <w:tab/>
        <w:t xml:space="preserve">/</w:t>
        <w:tab/>
        <w:tab/>
        <w:t xml:space="preserve">index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</w:t>
        <w:tab/>
        <w:t xml:space="preserve">/:id</w:t>
        <w:tab/>
        <w:tab/>
        <w:t xml:space="preserve">show 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</w:t>
        <w:tab/>
        <w:t xml:space="preserve">/:id/edit</w:t>
        <w:tab/>
        <w:tab/>
        <w:t xml:space="preserve">edit user type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put</w:t>
        <w:tab/>
        <w:t xml:space="preserve">/:id</w:t>
        <w:tab/>
        <w:tab/>
        <w:t xml:space="preserve">update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Delete</w:t>
        <w:tab/>
        <w:t xml:space="preserve">/:id</w:t>
        <w:tab/>
        <w:tab/>
        <w:t xml:space="preserve">destroy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Restaurants router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</w:t>
        <w:tab/>
        <w:t xml:space="preserve">/</w:t>
        <w:tab/>
        <w:tab/>
        <w:t xml:space="preserve">index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</w:t>
        <w:tab/>
        <w:t xml:space="preserve">/:id</w:t>
        <w:tab/>
        <w:tab/>
        <w:t xml:space="preserve">show 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get </w:t>
        <w:tab/>
        <w:t xml:space="preserve">/:id/edit</w:t>
        <w:tab/>
        <w:tab/>
        <w:t xml:space="preserve">edit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put</w:t>
        <w:tab/>
        <w:t xml:space="preserve">/:id</w:t>
        <w:tab/>
        <w:tab/>
        <w:t xml:space="preserve">update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</w:t>
        <w:tab/>
        <w:t xml:space="preserve">/new</w:t>
        <w:tab/>
        <w:tab/>
        <w:t xml:space="preserve">new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/</w:t>
        <w:tab/>
        <w:tab/>
        <w:t xml:space="preserve">create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Delete</w:t>
        <w:tab/>
        <w:t xml:space="preserve">/:id</w:t>
        <w:tab/>
        <w:tab/>
        <w:t xml:space="preserve">destroy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items router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</w:t>
        <w:tab/>
        <w:t xml:space="preserve">/</w:t>
        <w:tab/>
        <w:tab/>
        <w:t xml:space="preserve">index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get </w:t>
        <w:tab/>
        <w:t xml:space="preserve">/:id</w:t>
        <w:tab/>
        <w:tab/>
        <w:t xml:space="preserve">show 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 </w:t>
        <w:tab/>
        <w:t xml:space="preserve">/:id/edit</w:t>
        <w:tab/>
        <w:tab/>
        <w:t xml:space="preserve">edit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put</w:t>
        <w:tab/>
        <w:t xml:space="preserve">/:id</w:t>
        <w:tab/>
        <w:tab/>
        <w:t xml:space="preserve">update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</w:t>
        <w:tab/>
        <w:t xml:space="preserve">/new</w:t>
        <w:tab/>
        <w:tab/>
        <w:t xml:space="preserve">new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/</w:t>
        <w:tab/>
        <w:tab/>
        <w:t xml:space="preserve">create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Delete</w:t>
        <w:tab/>
        <w:t xml:space="preserve">/:id</w:t>
        <w:tab/>
        <w:tab/>
        <w:t xml:space="preserve">destroy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