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A9AD" w14:textId="77777777" w:rsidR="00B90CA3" w:rsidRDefault="008C4FD9" w:rsidP="008C4FD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4FD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รายงานความเชื่อมโยงค่าเป้าหมายและ </w:t>
      </w:r>
      <w:r w:rsidRPr="008C4FD9">
        <w:rPr>
          <w:rFonts w:ascii="TH SarabunPSK" w:hAnsi="TH SarabunPSK" w:cs="TH SarabunPSK"/>
          <w:b/>
          <w:bCs/>
          <w:sz w:val="32"/>
          <w:szCs w:val="32"/>
        </w:rPr>
        <w:t>KPI</w:t>
      </w:r>
      <w:r w:rsidRPr="008C4FD9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ตามแผนพัฒนามหาวิทยาลัย</w:t>
      </w:r>
    </w:p>
    <w:p w14:paraId="28EC379A" w14:textId="54825E04" w:rsidR="008C4FD9" w:rsidRDefault="008C4FD9" w:rsidP="008C4FD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</w:t>
      </w:r>
      <w:r w:rsidR="00CE205D">
        <w:rPr>
          <w:rFonts w:ascii="TH SarabunPSK" w:hAnsi="TH SarabunPSK" w:cs="TH SarabunPSK"/>
          <w:b/>
          <w:bCs/>
          <w:sz w:val="32"/>
          <w:szCs w:val="32"/>
        </w:rPr>
        <w:t>${</w:t>
      </w:r>
      <w:proofErr w:type="spellStart"/>
      <w:r w:rsidR="00B60022">
        <w:rPr>
          <w:rFonts w:ascii="TH SarabunPSK" w:hAnsi="TH SarabunPSK" w:cs="TH SarabunPSK"/>
          <w:b/>
          <w:bCs/>
          <w:sz w:val="32"/>
          <w:szCs w:val="32"/>
        </w:rPr>
        <w:t>FacultyName</w:t>
      </w:r>
      <w:proofErr w:type="spellEnd"/>
      <w:r w:rsidR="00CE205D"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091DDC0D" w14:textId="46BC02BC" w:rsidR="008C4FD9" w:rsidRPr="008C4FD9" w:rsidRDefault="00CE205D" w:rsidP="00B60022">
      <w:pPr>
        <w:spacing w:after="0" w:line="240" w:lineRule="auto"/>
        <w:rPr>
          <w:rFonts w:ascii="TH SarabunPSK" w:hAnsi="TH SarabunPSK" w:cs="TH SarabunPSK"/>
          <w:b/>
          <w:bCs/>
          <w:sz w:val="18"/>
          <w:szCs w:val="18"/>
        </w:rPr>
      </w:pPr>
      <w:r>
        <w:rPr>
          <w:rFonts w:ascii="TH SarabunPSK" w:hAnsi="TH SarabunPSK" w:cs="TH SarabunPSK"/>
          <w:b/>
          <w:bCs/>
          <w:sz w:val="18"/>
          <w:szCs w:val="18"/>
        </w:rPr>
        <w:t>${</w:t>
      </w:r>
      <w:proofErr w:type="spellStart"/>
      <w:r>
        <w:rPr>
          <w:rFonts w:ascii="TH SarabunPSK" w:hAnsi="TH SarabunPSK" w:cs="TH SarabunPSK"/>
          <w:b/>
          <w:bCs/>
          <w:sz w:val="18"/>
          <w:szCs w:val="18"/>
        </w:rPr>
        <w:t>block_stg</w:t>
      </w:r>
      <w:proofErr w:type="spellEnd"/>
      <w:r>
        <w:rPr>
          <w:rFonts w:ascii="TH SarabunPSK" w:hAnsi="TH SarabunPSK" w:cs="TH SarabunPSK"/>
          <w:b/>
          <w:bCs/>
          <w:sz w:val="18"/>
          <w:szCs w:val="18"/>
        </w:rPr>
        <w:t>}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8C4FD9" w:rsidRPr="008C4FD9" w14:paraId="7A9D8D0D" w14:textId="77777777" w:rsidTr="008C4FD9">
        <w:tc>
          <w:tcPr>
            <w:tcW w:w="1413" w:type="dxa"/>
            <w:shd w:val="clear" w:color="auto" w:fill="C5E0B3" w:themeFill="accent6" w:themeFillTint="66"/>
          </w:tcPr>
          <w:p w14:paraId="598F8EAD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ยุทธศาสตร์ที่</w:t>
            </w:r>
          </w:p>
        </w:tc>
        <w:tc>
          <w:tcPr>
            <w:tcW w:w="8363" w:type="dxa"/>
          </w:tcPr>
          <w:p w14:paraId="73616646" w14:textId="0248515B" w:rsidR="008C4FD9" w:rsidRPr="008C4FD9" w:rsidRDefault="00CE205D" w:rsidP="008C4F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stgname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  <w:tr w:rsidR="008C4FD9" w:rsidRPr="008C4FD9" w14:paraId="1A172D45" w14:textId="77777777" w:rsidTr="008C4FD9">
        <w:tc>
          <w:tcPr>
            <w:tcW w:w="1413" w:type="dxa"/>
            <w:shd w:val="clear" w:color="auto" w:fill="C5E0B3" w:themeFill="accent6" w:themeFillTint="66"/>
          </w:tcPr>
          <w:p w14:paraId="09393538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เป้าประสงค์</w:t>
            </w:r>
          </w:p>
        </w:tc>
        <w:tc>
          <w:tcPr>
            <w:tcW w:w="8363" w:type="dxa"/>
          </w:tcPr>
          <w:p w14:paraId="31F07EBD" w14:textId="77777777" w:rsidR="008C4FD9" w:rsidRDefault="007B01E2" w:rsidP="008C4F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block_aim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5077D8CE" w14:textId="1F58EDD3" w:rsidR="007B01E2" w:rsidRDefault="007B01E2" w:rsidP="008C4F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aimname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72BB64CE" w14:textId="61839DB6" w:rsidR="007B01E2" w:rsidRPr="008C4FD9" w:rsidRDefault="007B01E2" w:rsidP="008C4F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${/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block_aim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  <w:tr w:rsidR="008C4FD9" w:rsidRPr="008C4FD9" w14:paraId="6057BEF6" w14:textId="77777777" w:rsidTr="008C4FD9">
        <w:tc>
          <w:tcPr>
            <w:tcW w:w="1413" w:type="dxa"/>
            <w:shd w:val="clear" w:color="auto" w:fill="C5E0B3" w:themeFill="accent6" w:themeFillTint="66"/>
          </w:tcPr>
          <w:p w14:paraId="0630826B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/>
                <w:b/>
                <w:bCs/>
                <w:sz w:val="28"/>
              </w:rPr>
              <w:t>KPI</w:t>
            </w:r>
          </w:p>
        </w:tc>
        <w:tc>
          <w:tcPr>
            <w:tcW w:w="8363" w:type="dxa"/>
          </w:tcPr>
          <w:p w14:paraId="6750187E" w14:textId="40DE2D86" w:rsidR="00752C95" w:rsidRDefault="00752C95" w:rsidP="00752C9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block_kpi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06C88DB1" w14:textId="607364D5" w:rsidR="00752C95" w:rsidRDefault="00752C95" w:rsidP="00752C9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kpiname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0E07E7E4" w14:textId="2A2DB3CB" w:rsidR="008C4FD9" w:rsidRPr="008C4FD9" w:rsidRDefault="00752C95" w:rsidP="00752C9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${/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block_kpi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</w:tbl>
    <w:p w14:paraId="70ADCF07" w14:textId="77777777" w:rsidR="00A62810" w:rsidRDefault="00A62810" w:rsidP="008C4FD9">
      <w:pPr>
        <w:spacing w:after="0" w:line="240" w:lineRule="auto"/>
        <w:jc w:val="center"/>
        <w:rPr>
          <w:rFonts w:ascii="TH SarabunPSK" w:hAnsi="TH SarabunPSK" w:cs="TH SarabunPSK"/>
          <w:sz w:val="16"/>
          <w:szCs w:val="16"/>
        </w:rPr>
      </w:pPr>
    </w:p>
    <w:p w14:paraId="2145D8DB" w14:textId="3E62D5B8" w:rsidR="008C4FD9" w:rsidRPr="00BD7068" w:rsidRDefault="00BD7068" w:rsidP="008C4FD9">
      <w:pPr>
        <w:spacing w:after="0" w:line="240" w:lineRule="auto"/>
        <w:jc w:val="center"/>
        <w:rPr>
          <w:rFonts w:ascii="TH SarabunPSK" w:hAnsi="TH SarabunPSK" w:cs="TH SarabunPSK"/>
          <w:sz w:val="16"/>
          <w:szCs w:val="16"/>
        </w:rPr>
      </w:pPr>
      <w:r w:rsidRPr="00BD7068">
        <w:rPr>
          <w:rFonts w:ascii="TH SarabunPSK" w:hAnsi="TH SarabunPSK" w:cs="TH SarabunPSK"/>
          <w:sz w:val="16"/>
          <w:szCs w:val="16"/>
        </w:rPr>
        <w:t>${</w:t>
      </w:r>
      <w:proofErr w:type="spellStart"/>
      <w:r w:rsidRPr="00BD7068">
        <w:rPr>
          <w:rFonts w:ascii="TH SarabunPSK" w:hAnsi="TH SarabunPSK" w:cs="TH SarabunPSK"/>
          <w:sz w:val="16"/>
          <w:szCs w:val="16"/>
        </w:rPr>
        <w:t>block_proj</w:t>
      </w:r>
      <w:proofErr w:type="spellEnd"/>
      <w:r w:rsidRPr="00BD7068">
        <w:rPr>
          <w:rFonts w:ascii="TH SarabunPSK" w:hAnsi="TH SarabunPSK" w:cs="TH SarabunPSK"/>
          <w:sz w:val="16"/>
          <w:szCs w:val="16"/>
        </w:rPr>
        <w:t>}</w:t>
      </w:r>
    </w:p>
    <w:tbl>
      <w:tblPr>
        <w:tblStyle w:val="TableGrid"/>
        <w:tblW w:w="9788" w:type="dxa"/>
        <w:tblLook w:val="04A0" w:firstRow="1" w:lastRow="0" w:firstColumn="1" w:lastColumn="0" w:noHBand="0" w:noVBand="1"/>
      </w:tblPr>
      <w:tblGrid>
        <w:gridCol w:w="1413"/>
        <w:gridCol w:w="1335"/>
        <w:gridCol w:w="1436"/>
        <w:gridCol w:w="1336"/>
        <w:gridCol w:w="1503"/>
        <w:gridCol w:w="1418"/>
        <w:gridCol w:w="1347"/>
      </w:tblGrid>
      <w:tr w:rsidR="008C4FD9" w:rsidRPr="008C4FD9" w14:paraId="2809F075" w14:textId="77777777" w:rsidTr="006E7168">
        <w:tc>
          <w:tcPr>
            <w:tcW w:w="1413" w:type="dxa"/>
          </w:tcPr>
          <w:p w14:paraId="0F9D1C35" w14:textId="77777777" w:rsidR="008C4FD9" w:rsidRPr="008C4FD9" w:rsidRDefault="008C4FD9" w:rsidP="008C4FD9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ผลผลิต</w:t>
            </w:r>
          </w:p>
        </w:tc>
        <w:tc>
          <w:tcPr>
            <w:tcW w:w="8375" w:type="dxa"/>
            <w:gridSpan w:val="6"/>
          </w:tcPr>
          <w:p w14:paraId="194FDE25" w14:textId="5AECD1BE" w:rsidR="008C4FD9" w:rsidRPr="008C4FD9" w:rsidRDefault="006212C4" w:rsidP="008C4F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projname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  <w:r w:rsidR="004E6653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8C4FD9" w:rsidRPr="008C4FD9" w14:paraId="27FF5816" w14:textId="77777777" w:rsidTr="006E7168">
        <w:trPr>
          <w:trHeight w:val="397"/>
        </w:trPr>
        <w:tc>
          <w:tcPr>
            <w:tcW w:w="1413" w:type="dxa"/>
            <w:shd w:val="clear" w:color="auto" w:fill="C5E0B3" w:themeFill="accent6" w:themeFillTint="66"/>
            <w:vAlign w:val="center"/>
          </w:tcPr>
          <w:p w14:paraId="205A8921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งบรายจ่าย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4C4B7B8C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งบบุคลากร</w:t>
            </w:r>
          </w:p>
        </w:tc>
        <w:tc>
          <w:tcPr>
            <w:tcW w:w="1436" w:type="dxa"/>
            <w:shd w:val="clear" w:color="auto" w:fill="C5E0B3" w:themeFill="accent6" w:themeFillTint="66"/>
            <w:vAlign w:val="center"/>
          </w:tcPr>
          <w:p w14:paraId="06CF8B6B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งบดำเนินงาน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63244E60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งบลงทุน</w:t>
            </w:r>
          </w:p>
        </w:tc>
        <w:tc>
          <w:tcPr>
            <w:tcW w:w="1503" w:type="dxa"/>
            <w:shd w:val="clear" w:color="auto" w:fill="C5E0B3" w:themeFill="accent6" w:themeFillTint="66"/>
            <w:vAlign w:val="center"/>
          </w:tcPr>
          <w:p w14:paraId="02DFB629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งบเงินอุดหนุน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14:paraId="5B5BEAFB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งบรายจ่ายอื่น</w:t>
            </w:r>
          </w:p>
        </w:tc>
        <w:tc>
          <w:tcPr>
            <w:tcW w:w="1347" w:type="dxa"/>
            <w:shd w:val="clear" w:color="auto" w:fill="C5E0B3" w:themeFill="accent6" w:themeFillTint="66"/>
            <w:vAlign w:val="center"/>
          </w:tcPr>
          <w:p w14:paraId="70527FD7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</w:t>
            </w:r>
          </w:p>
        </w:tc>
      </w:tr>
      <w:tr w:rsidR="008C4FD9" w:rsidRPr="008C4FD9" w14:paraId="428A3FCD" w14:textId="77777777" w:rsidTr="006E7168">
        <w:trPr>
          <w:trHeight w:val="397"/>
        </w:trPr>
        <w:tc>
          <w:tcPr>
            <w:tcW w:w="1413" w:type="dxa"/>
            <w:vAlign w:val="center"/>
          </w:tcPr>
          <w:p w14:paraId="09E31CF0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รวมทั้งสิ้น</w:t>
            </w:r>
          </w:p>
        </w:tc>
        <w:tc>
          <w:tcPr>
            <w:tcW w:w="1335" w:type="dxa"/>
            <w:vAlign w:val="center"/>
          </w:tcPr>
          <w:p w14:paraId="68D9C79A" w14:textId="7E12BB3F" w:rsidR="008C4FD9" w:rsidRPr="008C4FD9" w:rsidRDefault="00720B8C" w:rsidP="008C4FD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${sumexp</w:t>
            </w:r>
            <w:r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436" w:type="dxa"/>
            <w:vAlign w:val="center"/>
          </w:tcPr>
          <w:p w14:paraId="05CB436E" w14:textId="0D407D47" w:rsidR="008C4FD9" w:rsidRPr="008C4FD9" w:rsidRDefault="00720B8C" w:rsidP="008C4FD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${sumexp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336" w:type="dxa"/>
            <w:vAlign w:val="center"/>
          </w:tcPr>
          <w:p w14:paraId="61E67653" w14:textId="1A8DBD74" w:rsidR="008C4FD9" w:rsidRPr="008C4FD9" w:rsidRDefault="00720B8C" w:rsidP="008C4FD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${sumexp</w:t>
            </w:r>
            <w:r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503" w:type="dxa"/>
            <w:vAlign w:val="center"/>
          </w:tcPr>
          <w:p w14:paraId="6156442A" w14:textId="6E4D1632" w:rsidR="008C4FD9" w:rsidRPr="008C4FD9" w:rsidRDefault="00720B8C" w:rsidP="008C4FD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${sumexp</w:t>
            </w:r>
            <w:r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418" w:type="dxa"/>
            <w:vAlign w:val="center"/>
          </w:tcPr>
          <w:p w14:paraId="4581DC52" w14:textId="67EB6C01" w:rsidR="008C4FD9" w:rsidRPr="008C4FD9" w:rsidRDefault="00720B8C" w:rsidP="008C4FD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${sumexp</w:t>
            </w:r>
            <w:r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347" w:type="dxa"/>
            <w:vAlign w:val="center"/>
          </w:tcPr>
          <w:p w14:paraId="21EE0032" w14:textId="744A308A" w:rsidR="008C4FD9" w:rsidRPr="008C4FD9" w:rsidRDefault="00720B8C" w:rsidP="008C4FD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sum</w:t>
            </w:r>
            <w:r>
              <w:rPr>
                <w:rFonts w:ascii="TH SarabunPSK" w:hAnsi="TH SarabunPSK" w:cs="TH SarabunPSK"/>
                <w:sz w:val="28"/>
              </w:rPr>
              <w:t>all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  <w:tr w:rsidR="008C4FD9" w:rsidRPr="008C4FD9" w14:paraId="585ED254" w14:textId="77777777" w:rsidTr="008C4FD9">
        <w:trPr>
          <w:trHeight w:val="436"/>
        </w:trPr>
        <w:tc>
          <w:tcPr>
            <w:tcW w:w="7023" w:type="dxa"/>
            <w:gridSpan w:val="5"/>
            <w:shd w:val="clear" w:color="auto" w:fill="C5E0B3" w:themeFill="accent6" w:themeFillTint="66"/>
            <w:vAlign w:val="center"/>
          </w:tcPr>
          <w:p w14:paraId="4CBE79CF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ตัวชี้วัด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14:paraId="4253C7FA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หน่วยนับ</w:t>
            </w:r>
          </w:p>
        </w:tc>
        <w:tc>
          <w:tcPr>
            <w:tcW w:w="1347" w:type="dxa"/>
            <w:shd w:val="clear" w:color="auto" w:fill="C5E0B3" w:themeFill="accent6" w:themeFillTint="66"/>
            <w:vAlign w:val="center"/>
          </w:tcPr>
          <w:p w14:paraId="232B8A21" w14:textId="77777777" w:rsidR="008C4FD9" w:rsidRPr="008C4FD9" w:rsidRDefault="008C4FD9" w:rsidP="008C4FD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4FD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ค่าเป้าหมาย</w:t>
            </w:r>
          </w:p>
        </w:tc>
      </w:tr>
      <w:tr w:rsidR="008C4FD9" w:rsidRPr="008C4FD9" w14:paraId="7B70045A" w14:textId="77777777" w:rsidTr="008C4FD9">
        <w:tc>
          <w:tcPr>
            <w:tcW w:w="7023" w:type="dxa"/>
            <w:gridSpan w:val="5"/>
          </w:tcPr>
          <w:p w14:paraId="48B7BF26" w14:textId="2390EC72" w:rsidR="008C4FD9" w:rsidRPr="008C4FD9" w:rsidRDefault="006212C4" w:rsidP="008C4F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indname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418" w:type="dxa"/>
          </w:tcPr>
          <w:p w14:paraId="4C2CFE74" w14:textId="572A3159" w:rsidR="008C4FD9" w:rsidRPr="008C4FD9" w:rsidRDefault="006212C4" w:rsidP="008C4F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indunit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347" w:type="dxa"/>
          </w:tcPr>
          <w:p w14:paraId="752A8653" w14:textId="760616A8" w:rsidR="008C4FD9" w:rsidRPr="008C4FD9" w:rsidRDefault="006212C4" w:rsidP="008C4F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indgoal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</w:tbl>
    <w:p w14:paraId="57A62796" w14:textId="77777777" w:rsidR="00BD7068" w:rsidRDefault="00BD7068" w:rsidP="00BD70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2"/>
          <w:szCs w:val="12"/>
        </w:rPr>
      </w:pPr>
    </w:p>
    <w:p w14:paraId="3BE67423" w14:textId="1C497C56" w:rsidR="00BD7068" w:rsidRPr="00BD7068" w:rsidRDefault="00BD7068" w:rsidP="00BD7068">
      <w:pPr>
        <w:spacing w:after="0" w:line="240" w:lineRule="auto"/>
        <w:jc w:val="center"/>
        <w:rPr>
          <w:rFonts w:ascii="TH SarabunPSK" w:hAnsi="TH SarabunPSK" w:cs="TH SarabunPSK"/>
          <w:sz w:val="16"/>
          <w:szCs w:val="16"/>
        </w:rPr>
      </w:pPr>
      <w:r w:rsidRPr="00BD7068">
        <w:rPr>
          <w:rFonts w:ascii="TH SarabunPSK" w:hAnsi="TH SarabunPSK" w:cs="TH SarabunPSK"/>
          <w:sz w:val="16"/>
          <w:szCs w:val="16"/>
        </w:rPr>
        <w:t>${/</w:t>
      </w:r>
      <w:proofErr w:type="spellStart"/>
      <w:r w:rsidRPr="00BD7068">
        <w:rPr>
          <w:rFonts w:ascii="TH SarabunPSK" w:hAnsi="TH SarabunPSK" w:cs="TH SarabunPSK"/>
          <w:sz w:val="16"/>
          <w:szCs w:val="16"/>
        </w:rPr>
        <w:t>block_proj</w:t>
      </w:r>
      <w:proofErr w:type="spellEnd"/>
      <w:r w:rsidRPr="00BD7068">
        <w:rPr>
          <w:rFonts w:ascii="TH SarabunPSK" w:hAnsi="TH SarabunPSK" w:cs="TH SarabunPSK"/>
          <w:sz w:val="16"/>
          <w:szCs w:val="16"/>
        </w:rPr>
        <w:t>}</w:t>
      </w:r>
    </w:p>
    <w:p w14:paraId="1997FA6E" w14:textId="77777777" w:rsidR="000473C0" w:rsidRDefault="000473C0" w:rsidP="006E6DCC">
      <w:pPr>
        <w:rPr>
          <w:rFonts w:ascii="TH SarabunPSK" w:hAnsi="TH SarabunPSK" w:cs="TH SarabunPSK"/>
          <w:b/>
          <w:bCs/>
          <w:sz w:val="18"/>
          <w:szCs w:val="18"/>
        </w:rPr>
      </w:pPr>
    </w:p>
    <w:p w14:paraId="1B7478EA" w14:textId="77777777" w:rsidR="000473C0" w:rsidRDefault="000473C0">
      <w:pPr>
        <w:rPr>
          <w:rFonts w:ascii="TH SarabunPSK" w:hAnsi="TH SarabunPSK" w:cs="TH SarabunPSK"/>
          <w:b/>
          <w:bCs/>
          <w:sz w:val="18"/>
          <w:szCs w:val="18"/>
        </w:rPr>
      </w:pPr>
      <w:r>
        <w:rPr>
          <w:rFonts w:ascii="TH SarabunPSK" w:hAnsi="TH SarabunPSK" w:cs="TH SarabunPSK"/>
          <w:b/>
          <w:bCs/>
          <w:sz w:val="18"/>
          <w:szCs w:val="18"/>
        </w:rPr>
        <w:br w:type="page"/>
      </w:r>
    </w:p>
    <w:p w14:paraId="31CA3E6C" w14:textId="766F0089" w:rsidR="008C4FD9" w:rsidRPr="006E6DCC" w:rsidRDefault="00CE205D" w:rsidP="006E6DCC">
      <w:pPr>
        <w:rPr>
          <w:rFonts w:ascii="TH SarabunPSK" w:hAnsi="TH SarabunPSK" w:cs="TH SarabunPSK"/>
          <w:b/>
          <w:bCs/>
          <w:sz w:val="18"/>
          <w:szCs w:val="18"/>
        </w:rPr>
      </w:pPr>
      <w:r>
        <w:rPr>
          <w:rFonts w:ascii="TH SarabunPSK" w:hAnsi="TH SarabunPSK" w:cs="TH SarabunPSK"/>
          <w:b/>
          <w:bCs/>
          <w:sz w:val="18"/>
          <w:szCs w:val="18"/>
        </w:rPr>
        <w:lastRenderedPageBreak/>
        <w:t>${/</w:t>
      </w:r>
      <w:proofErr w:type="spellStart"/>
      <w:r>
        <w:rPr>
          <w:rFonts w:ascii="TH SarabunPSK" w:hAnsi="TH SarabunPSK" w:cs="TH SarabunPSK"/>
          <w:b/>
          <w:bCs/>
          <w:sz w:val="18"/>
          <w:szCs w:val="18"/>
        </w:rPr>
        <w:t>block_stg</w:t>
      </w:r>
      <w:proofErr w:type="spellEnd"/>
      <w:r>
        <w:rPr>
          <w:rFonts w:ascii="TH SarabunPSK" w:hAnsi="TH SarabunPSK" w:cs="TH SarabunPSK"/>
          <w:b/>
          <w:bCs/>
          <w:sz w:val="18"/>
          <w:szCs w:val="18"/>
        </w:rPr>
        <w:t>}</w:t>
      </w:r>
    </w:p>
    <w:sectPr w:rsidR="008C4FD9" w:rsidRPr="006E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D9"/>
    <w:rsid w:val="000473C0"/>
    <w:rsid w:val="00344D79"/>
    <w:rsid w:val="004E6653"/>
    <w:rsid w:val="00586CB9"/>
    <w:rsid w:val="006212C4"/>
    <w:rsid w:val="006E6DCC"/>
    <w:rsid w:val="006E7168"/>
    <w:rsid w:val="00720B8C"/>
    <w:rsid w:val="00752C95"/>
    <w:rsid w:val="007B01E2"/>
    <w:rsid w:val="008C4FD9"/>
    <w:rsid w:val="00A62810"/>
    <w:rsid w:val="00B232F5"/>
    <w:rsid w:val="00B60022"/>
    <w:rsid w:val="00BD7068"/>
    <w:rsid w:val="00CE205D"/>
    <w:rsid w:val="00E1311D"/>
    <w:rsid w:val="00EC1F58"/>
    <w:rsid w:val="00F0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001B"/>
  <w15:chartTrackingRefBased/>
  <w15:docId w15:val="{DBF71BD9-1A4D-4D05-9719-7D0AD7FA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a15bef-78c2-4203-9843-efeffcf6cc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84A15FE23076F846AB095D7B64DCCF72" ma:contentTypeVersion="13" ma:contentTypeDescription="สร้างเอกสารใหม่" ma:contentTypeScope="" ma:versionID="43cbba7c894c488b873458a99b103f8f">
  <xsd:schema xmlns:xsd="http://www.w3.org/2001/XMLSchema" xmlns:xs="http://www.w3.org/2001/XMLSchema" xmlns:p="http://schemas.microsoft.com/office/2006/metadata/properties" xmlns:ns3="ec7bc940-822b-4af5-8d9d-4ebc12982f7c" xmlns:ns4="2ea15bef-78c2-4203-9843-efeffcf6cc8d" targetNamespace="http://schemas.microsoft.com/office/2006/metadata/properties" ma:root="true" ma:fieldsID="89011441cdb121f0570aa883021db051" ns3:_="" ns4:_="">
    <xsd:import namespace="ec7bc940-822b-4af5-8d9d-4ebc12982f7c"/>
    <xsd:import namespace="2ea15bef-78c2-4203-9843-efeffcf6cc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bc940-822b-4af5-8d9d-4ebc12982f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แชร์กับ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แชร์พร้อมกับรายละเอียด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การแชร์แฮชคำแนะนำ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15bef-78c2-4203-9843-efeffcf6c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8D8954-8639-4D42-82AD-BF6D302EF8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EE0C6-5BE3-441B-8E53-4C8D6B219907}">
  <ds:schemaRefs>
    <ds:schemaRef ds:uri="http://schemas.microsoft.com/office/2006/metadata/properties"/>
    <ds:schemaRef ds:uri="http://schemas.microsoft.com/office/infopath/2007/PartnerControls"/>
    <ds:schemaRef ds:uri="2ea15bef-78c2-4203-9843-efeffcf6cc8d"/>
  </ds:schemaRefs>
</ds:datastoreItem>
</file>

<file path=customXml/itemProps3.xml><?xml version="1.0" encoding="utf-8"?>
<ds:datastoreItem xmlns:ds="http://schemas.openxmlformats.org/officeDocument/2006/customXml" ds:itemID="{26B2829C-F387-4F99-8776-9F7E70534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bc940-822b-4af5-8d9d-4ebc12982f7c"/>
    <ds:schemaRef ds:uri="2ea15bef-78c2-4203-9843-efeffcf6c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นพวิทย์ ศรีเวียงธนาธิป</dc:creator>
  <cp:keywords/>
  <dc:description/>
  <cp:lastModifiedBy>อัศรินทร์ บุปผา</cp:lastModifiedBy>
  <cp:revision>15</cp:revision>
  <dcterms:created xsi:type="dcterms:W3CDTF">2023-05-29T08:31:00Z</dcterms:created>
  <dcterms:modified xsi:type="dcterms:W3CDTF">2023-05-31T20:11:00Z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0x01010084A15FE23076F846AB095D7B64DCCF72</vt:lpwstr>
  </property>
</Properties>
</file>