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7792" w14:textId="395937B3" w:rsidR="00B24172" w:rsidRPr="00997640" w:rsidRDefault="00997640" w:rsidP="00997640">
      <w:pPr>
        <w:spacing w:after="0"/>
        <w:rPr>
          <w:b/>
          <w:bCs/>
        </w:rPr>
      </w:pPr>
      <w:r w:rsidRPr="00997640">
        <w:rPr>
          <w:b/>
          <w:bCs/>
        </w:rPr>
        <w:t>JOHN CLOYD SAPLOT</w:t>
      </w:r>
    </w:p>
    <w:p w14:paraId="0F9B5773" w14:textId="7577FCBC" w:rsidR="00B24172" w:rsidRPr="00997640" w:rsidRDefault="00B24172" w:rsidP="00997640">
      <w:pPr>
        <w:spacing w:after="0"/>
        <w:rPr>
          <w:b/>
          <w:bCs/>
        </w:rPr>
      </w:pPr>
      <w:r w:rsidRPr="00997640">
        <w:rPr>
          <w:b/>
          <w:bCs/>
        </w:rPr>
        <w:t>BSIS 4B</w:t>
      </w:r>
    </w:p>
    <w:p w14:paraId="66C19C25" w14:textId="77777777" w:rsidR="00B24172" w:rsidRDefault="00B24172"/>
    <w:p w14:paraId="220B0665" w14:textId="77777777" w:rsidR="00B24172" w:rsidRPr="00997640" w:rsidRDefault="00B24172" w:rsidP="00B24172">
      <w:pPr>
        <w:rPr>
          <w:b/>
          <w:bCs/>
          <w:sz w:val="26"/>
          <w:szCs w:val="26"/>
        </w:rPr>
      </w:pPr>
      <w:r w:rsidRPr="00997640">
        <w:rPr>
          <w:b/>
          <w:bCs/>
          <w:sz w:val="26"/>
          <w:szCs w:val="26"/>
        </w:rPr>
        <w:t>1. Input Stage (Environment and Resources)</w:t>
      </w:r>
    </w:p>
    <w:p w14:paraId="6D5EAC7B" w14:textId="77777777" w:rsidR="00B156CD" w:rsidRPr="00B156CD" w:rsidRDefault="00B156CD" w:rsidP="00B156CD">
      <w:pPr>
        <w:rPr>
          <w:b/>
          <w:bCs/>
        </w:rPr>
      </w:pPr>
      <w:r w:rsidRPr="00B156CD">
        <w:rPr>
          <w:b/>
          <w:bCs/>
        </w:rPr>
        <w:t>SWOT analysis</w:t>
      </w:r>
    </w:p>
    <w:p w14:paraId="38169A06" w14:textId="2212E777" w:rsidR="00B156CD" w:rsidRPr="00B156CD" w:rsidRDefault="00B156CD" w:rsidP="00B156CD">
      <w:pPr>
        <w:rPr>
          <w:b/>
          <w:bCs/>
        </w:rPr>
      </w:pPr>
      <w:r w:rsidRPr="00B156CD">
        <w:rPr>
          <w:b/>
          <w:bCs/>
        </w:rPr>
        <w:t>Strengths (Internal)</w:t>
      </w:r>
    </w:p>
    <w:p w14:paraId="171D3117" w14:textId="2424EA36" w:rsidR="00B156CD" w:rsidRPr="00B156CD" w:rsidRDefault="00B156CD" w:rsidP="00B156CD">
      <w:pPr>
        <w:numPr>
          <w:ilvl w:val="0"/>
          <w:numId w:val="10"/>
        </w:numPr>
      </w:pPr>
      <w:r w:rsidRPr="00B156CD">
        <w:t>Skilled and experienced staff: tailoring, sublimation, printing.</w:t>
      </w:r>
    </w:p>
    <w:p w14:paraId="17364BD7" w14:textId="7F6E7FC5" w:rsidR="00B156CD" w:rsidRPr="00B156CD" w:rsidRDefault="00B156CD" w:rsidP="00B156CD">
      <w:pPr>
        <w:numPr>
          <w:ilvl w:val="0"/>
          <w:numId w:val="10"/>
        </w:numPr>
      </w:pPr>
      <w:r w:rsidRPr="00B156CD">
        <w:t>Loyal repeat customers.</w:t>
      </w:r>
    </w:p>
    <w:p w14:paraId="691FCA41" w14:textId="398AF4E8" w:rsidR="00B156CD" w:rsidRPr="00B156CD" w:rsidRDefault="00B156CD" w:rsidP="00B156CD">
      <w:pPr>
        <w:numPr>
          <w:ilvl w:val="0"/>
          <w:numId w:val="10"/>
        </w:numPr>
      </w:pPr>
      <w:r w:rsidRPr="00B156CD">
        <w:t>Different services including shirts, tarpaulin, and tailoring.</w:t>
      </w:r>
    </w:p>
    <w:p w14:paraId="0ABF84A9" w14:textId="7FFB9230" w:rsidR="00B156CD" w:rsidRPr="00B156CD" w:rsidRDefault="00B156CD" w:rsidP="00B156CD">
      <w:pPr>
        <w:numPr>
          <w:ilvl w:val="0"/>
          <w:numId w:val="10"/>
        </w:numPr>
      </w:pPr>
      <w:r w:rsidRPr="00B156CD">
        <w:t>Located at Davao del Norte, where printing demand is stable, such as events, schools, and businesses.</w:t>
      </w:r>
    </w:p>
    <w:p w14:paraId="6FDFD5B9" w14:textId="712428D5" w:rsidR="00B156CD" w:rsidRPr="00B156CD" w:rsidRDefault="00B156CD" w:rsidP="00B156CD">
      <w:pPr>
        <w:rPr>
          <w:b/>
          <w:bCs/>
        </w:rPr>
      </w:pPr>
      <w:r w:rsidRPr="00B156CD">
        <w:rPr>
          <w:b/>
          <w:bCs/>
        </w:rPr>
        <w:t>Weaknesses (Internal)</w:t>
      </w:r>
    </w:p>
    <w:p w14:paraId="0218B10A" w14:textId="3CA971FB" w:rsidR="00B156CD" w:rsidRPr="00B156CD" w:rsidRDefault="00B156CD" w:rsidP="00B156CD">
      <w:pPr>
        <w:numPr>
          <w:ilvl w:val="0"/>
          <w:numId w:val="10"/>
        </w:numPr>
      </w:pPr>
      <w:r w:rsidRPr="00B156CD">
        <w:t>Broken machines that aren't replaced mean lower production capacity.</w:t>
      </w:r>
    </w:p>
    <w:p w14:paraId="79D0045C" w14:textId="49E5466D" w:rsidR="00B156CD" w:rsidRPr="00B156CD" w:rsidRDefault="00B156CD" w:rsidP="00B156CD">
      <w:pPr>
        <w:numPr>
          <w:ilvl w:val="0"/>
          <w:numId w:val="10"/>
        </w:numPr>
      </w:pPr>
      <w:r w:rsidRPr="00B156CD">
        <w:t>No online marketing: Facebook, TikTok, website.</w:t>
      </w:r>
    </w:p>
    <w:p w14:paraId="211677C6" w14:textId="1DD03CED" w:rsidR="00B156CD" w:rsidRPr="00B156CD" w:rsidRDefault="00B156CD" w:rsidP="00B156CD">
      <w:pPr>
        <w:numPr>
          <w:ilvl w:val="0"/>
          <w:numId w:val="10"/>
        </w:numPr>
      </w:pPr>
      <w:r w:rsidRPr="00B156CD">
        <w:t>Outdated software adversely affects design quality and speed.</w:t>
      </w:r>
    </w:p>
    <w:p w14:paraId="1EFF2399" w14:textId="2E5B223E" w:rsidR="00B156CD" w:rsidRPr="00B156CD" w:rsidRDefault="00B156CD" w:rsidP="00B156CD">
      <w:pPr>
        <w:numPr>
          <w:ilvl w:val="0"/>
          <w:numId w:val="10"/>
        </w:numPr>
      </w:pPr>
      <w:r w:rsidRPr="00B156CD">
        <w:t>Poor employee motivation, perhaps due to a lack of incentives or training.</w:t>
      </w:r>
    </w:p>
    <w:p w14:paraId="15DE51C6" w14:textId="0DDEF799" w:rsidR="00B156CD" w:rsidRPr="00B156CD" w:rsidRDefault="00B156CD" w:rsidP="00B156CD">
      <w:pPr>
        <w:numPr>
          <w:ilvl w:val="0"/>
          <w:numId w:val="10"/>
        </w:numPr>
      </w:pPr>
      <w:r w:rsidRPr="00B156CD">
        <w:t>Slow adaptation to trends: DTF printing, digital marketing.</w:t>
      </w:r>
    </w:p>
    <w:p w14:paraId="0006C2AE" w14:textId="59D3ACDF" w:rsidR="00B156CD" w:rsidRPr="00B156CD" w:rsidRDefault="00B156CD" w:rsidP="00B156CD">
      <w:pPr>
        <w:rPr>
          <w:b/>
          <w:bCs/>
        </w:rPr>
      </w:pPr>
      <w:r w:rsidRPr="00B156CD">
        <w:rPr>
          <w:b/>
          <w:bCs/>
        </w:rPr>
        <w:t>Opportunities (External)</w:t>
      </w:r>
    </w:p>
    <w:p w14:paraId="7C235AD9" w14:textId="029551F8" w:rsidR="00B156CD" w:rsidRPr="00B156CD" w:rsidRDefault="00B156CD" w:rsidP="00B156CD">
      <w:pPr>
        <w:numPr>
          <w:ilvl w:val="0"/>
          <w:numId w:val="10"/>
        </w:numPr>
      </w:pPr>
      <w:r w:rsidRPr="00B156CD">
        <w:t>Growing demand for customized products (custom shirts, merch).</w:t>
      </w:r>
    </w:p>
    <w:p w14:paraId="704D4B42" w14:textId="2AE0CDB0" w:rsidR="00B156CD" w:rsidRPr="00B156CD" w:rsidRDefault="00B156CD" w:rsidP="00B156CD">
      <w:pPr>
        <w:numPr>
          <w:ilvl w:val="0"/>
          <w:numId w:val="10"/>
        </w:numPr>
      </w:pPr>
      <w:r w:rsidRPr="00B156CD">
        <w:t>Every local business and school has a regular requirement for tarpaulin and printing.</w:t>
      </w:r>
    </w:p>
    <w:p w14:paraId="0AEC6638" w14:textId="388B6DC7" w:rsidR="00B156CD" w:rsidRPr="00B156CD" w:rsidRDefault="00B156CD" w:rsidP="00B156CD">
      <w:pPr>
        <w:numPr>
          <w:ilvl w:val="0"/>
          <w:numId w:val="10"/>
        </w:numPr>
      </w:pPr>
      <w:r w:rsidRPr="00B156CD">
        <w:t>Online marketplaces like Shopee, Lazada, and FB Marketplace.</w:t>
      </w:r>
    </w:p>
    <w:p w14:paraId="490CD0BE" w14:textId="369449C7" w:rsidR="00B156CD" w:rsidRPr="00B156CD" w:rsidRDefault="00B156CD" w:rsidP="00B156CD">
      <w:pPr>
        <w:numPr>
          <w:ilvl w:val="0"/>
          <w:numId w:val="10"/>
        </w:numPr>
      </w:pPr>
      <w:r w:rsidRPr="00B156CD">
        <w:t>Digital advertising is low-cost and high-reach.</w:t>
      </w:r>
    </w:p>
    <w:p w14:paraId="1EDEC8B9" w14:textId="291F9FEF" w:rsidR="00B156CD" w:rsidRPr="00B156CD" w:rsidRDefault="00B156CD" w:rsidP="00B156CD">
      <w:pPr>
        <w:numPr>
          <w:ilvl w:val="0"/>
          <w:numId w:val="10"/>
        </w:numPr>
      </w:pPr>
      <w:r w:rsidRPr="00B156CD">
        <w:t>Potential partnerships with schools, sport teams, LGUs, and events.</w:t>
      </w:r>
    </w:p>
    <w:p w14:paraId="69A1D606" w14:textId="3D474A86" w:rsidR="00B156CD" w:rsidRPr="00B156CD" w:rsidRDefault="00B156CD" w:rsidP="00B156CD">
      <w:pPr>
        <w:rPr>
          <w:b/>
          <w:bCs/>
        </w:rPr>
      </w:pPr>
      <w:r w:rsidRPr="00B156CD">
        <w:rPr>
          <w:b/>
          <w:bCs/>
        </w:rPr>
        <w:t>Threats (External)</w:t>
      </w:r>
    </w:p>
    <w:p w14:paraId="1497728F" w14:textId="1DEB536D" w:rsidR="00B156CD" w:rsidRPr="00B156CD" w:rsidRDefault="00B156CD" w:rsidP="00B156CD">
      <w:pPr>
        <w:numPr>
          <w:ilvl w:val="0"/>
          <w:numId w:val="10"/>
        </w:numPr>
      </w:pPr>
      <w:r w:rsidRPr="00B156CD">
        <w:t>New entrants with lower prices.</w:t>
      </w:r>
    </w:p>
    <w:p w14:paraId="13B1A147" w14:textId="7C14A802" w:rsidR="00B156CD" w:rsidRPr="00B156CD" w:rsidRDefault="00B156CD" w:rsidP="00B156CD">
      <w:pPr>
        <w:numPr>
          <w:ilvl w:val="0"/>
          <w:numId w:val="10"/>
        </w:numPr>
      </w:pPr>
      <w:r w:rsidRPr="00B156CD">
        <w:t>Rapidly changing technology: new printers, DTF, UV printing.</w:t>
      </w:r>
    </w:p>
    <w:p w14:paraId="235016FC" w14:textId="570EA587" w:rsidR="00B156CD" w:rsidRPr="00B156CD" w:rsidRDefault="00B156CD" w:rsidP="00B156CD">
      <w:pPr>
        <w:numPr>
          <w:ilvl w:val="0"/>
          <w:numId w:val="10"/>
        </w:numPr>
      </w:pPr>
      <w:r w:rsidRPr="00B156CD">
        <w:lastRenderedPageBreak/>
        <w:t>Economic slowdown affecting customer spending.</w:t>
      </w:r>
    </w:p>
    <w:p w14:paraId="09A37E5C" w14:textId="6C2A7102" w:rsidR="00B24172" w:rsidRPr="00B156CD" w:rsidRDefault="00B156CD" w:rsidP="00B24172">
      <w:pPr>
        <w:numPr>
          <w:ilvl w:val="0"/>
          <w:numId w:val="10"/>
        </w:numPr>
      </w:pPr>
      <w:r w:rsidRPr="00B156CD">
        <w:t>High material cost: ink, cloth, tarpaulin.</w:t>
      </w:r>
    </w:p>
    <w:p w14:paraId="69AF5C37" w14:textId="77777777" w:rsidR="00B156CD" w:rsidRDefault="00B156CD" w:rsidP="00B24172"/>
    <w:p w14:paraId="2C494452" w14:textId="077197D4" w:rsidR="00B24172" w:rsidRPr="00997640" w:rsidRDefault="00B24172" w:rsidP="00B24172">
      <w:pPr>
        <w:rPr>
          <w:b/>
          <w:bCs/>
          <w:sz w:val="26"/>
          <w:szCs w:val="26"/>
        </w:rPr>
      </w:pPr>
      <w:r w:rsidRPr="00997640">
        <w:rPr>
          <w:b/>
          <w:bCs/>
        </w:rPr>
        <w:t>2</w:t>
      </w:r>
      <w:r w:rsidRPr="00997640">
        <w:rPr>
          <w:b/>
          <w:bCs/>
          <w:sz w:val="26"/>
          <w:szCs w:val="26"/>
        </w:rPr>
        <w:t>. Strategic Intent</w:t>
      </w:r>
    </w:p>
    <w:p w14:paraId="2EFBB2B8" w14:textId="77777777" w:rsidR="00997640" w:rsidRPr="00997640" w:rsidRDefault="00997640" w:rsidP="00997640">
      <w:pPr>
        <w:rPr>
          <w:b/>
          <w:bCs/>
        </w:rPr>
      </w:pPr>
      <w:r w:rsidRPr="00997640">
        <w:rPr>
          <w:b/>
          <w:bCs/>
        </w:rPr>
        <w:t>Vision Statement</w:t>
      </w:r>
    </w:p>
    <w:p w14:paraId="0904194F" w14:textId="77777777" w:rsidR="00997640" w:rsidRPr="00997640" w:rsidRDefault="00997640" w:rsidP="00997640">
      <w:r w:rsidRPr="00997640">
        <w:t>To be the most dependable and creative printing and tailoring services within Davao del Norte, offering premium customized merchandise to always surpass customer satisfaction.</w:t>
      </w:r>
    </w:p>
    <w:p w14:paraId="7D4BA4B7" w14:textId="77777777" w:rsidR="00997640" w:rsidRPr="00997640" w:rsidRDefault="00997640" w:rsidP="00997640">
      <w:pPr>
        <w:rPr>
          <w:b/>
          <w:bCs/>
        </w:rPr>
      </w:pPr>
      <w:r w:rsidRPr="00997640">
        <w:rPr>
          <w:b/>
          <w:bCs/>
        </w:rPr>
        <w:t>Mission Statement</w:t>
      </w:r>
    </w:p>
    <w:p w14:paraId="59FB0973" w14:textId="77777777" w:rsidR="00997640" w:rsidRPr="00997640" w:rsidRDefault="00997640" w:rsidP="00997640">
      <w:r w:rsidRPr="00997640">
        <w:t>Jarvis Design Printing Services sets as its goal the provision of fast, creative, and reliable printing solutions through skilled workers, modern equipment, and customer-focused service, building lasting partnerships with the community.</w:t>
      </w:r>
    </w:p>
    <w:p w14:paraId="0EA65C1E" w14:textId="77777777" w:rsidR="00997640" w:rsidRPr="00997640" w:rsidRDefault="00997640" w:rsidP="00997640">
      <w:pPr>
        <w:rPr>
          <w:b/>
          <w:bCs/>
        </w:rPr>
      </w:pPr>
      <w:r w:rsidRPr="00997640">
        <w:rPr>
          <w:b/>
          <w:bCs/>
        </w:rPr>
        <w:t>Goals (Next 1–3 Years)</w:t>
      </w:r>
    </w:p>
    <w:p w14:paraId="1F28AE7C" w14:textId="77777777" w:rsidR="00997640" w:rsidRPr="00997640" w:rsidRDefault="00997640" w:rsidP="00997640">
      <w:r w:rsidRPr="00997640">
        <w:t>1. Increase sales by 20–30% yearly.</w:t>
      </w:r>
    </w:p>
    <w:p w14:paraId="76BA9EBD" w14:textId="77777777" w:rsidR="00997640" w:rsidRPr="00997640" w:rsidRDefault="00997640" w:rsidP="00997640">
      <w:r w:rsidRPr="00997640">
        <w:t>2. Upgrade essential machines and software for design within 6–12 months.</w:t>
      </w:r>
    </w:p>
    <w:p w14:paraId="7068B4BD" w14:textId="77777777" w:rsidR="00997640" w:rsidRPr="00997640" w:rsidRDefault="00997640" w:rsidP="00997640">
      <w:r w:rsidRPr="00997640">
        <w:t>3. Establish a robust online presence via FB Page, TikTok, Marketplace.</w:t>
      </w:r>
    </w:p>
    <w:p w14:paraId="7BEAAF11" w14:textId="77777777" w:rsidR="00997640" w:rsidRPr="00997640" w:rsidRDefault="00997640" w:rsidP="00997640">
      <w:r w:rsidRPr="00997640">
        <w:t>4. Improve employee performance through training and incentives.</w:t>
      </w:r>
    </w:p>
    <w:p w14:paraId="6158F055" w14:textId="77777777" w:rsidR="00997640" w:rsidRPr="00997640" w:rsidRDefault="00997640" w:rsidP="00997640">
      <w:r w:rsidRPr="00997640">
        <w:t>Maintain a minimum of 90% customer satisfaction.</w:t>
      </w:r>
    </w:p>
    <w:p w14:paraId="6851CBCA" w14:textId="77777777" w:rsidR="00997640" w:rsidRDefault="00997640" w:rsidP="00997640">
      <w:pPr>
        <w:rPr>
          <w:b/>
          <w:bCs/>
        </w:rPr>
      </w:pPr>
    </w:p>
    <w:p w14:paraId="43421A8E" w14:textId="2C08CA9E" w:rsidR="00B24172" w:rsidRPr="00997640" w:rsidRDefault="00B24172" w:rsidP="00997640">
      <w:pPr>
        <w:rPr>
          <w:b/>
          <w:bCs/>
          <w:sz w:val="26"/>
          <w:szCs w:val="26"/>
        </w:rPr>
      </w:pPr>
      <w:r w:rsidRPr="00997640">
        <w:rPr>
          <w:b/>
          <w:bCs/>
          <w:sz w:val="26"/>
          <w:szCs w:val="26"/>
        </w:rPr>
        <w:t>3. Strategy Formulation</w:t>
      </w:r>
    </w:p>
    <w:p w14:paraId="4CEEF7AE" w14:textId="372E2B25" w:rsidR="00997640" w:rsidRDefault="00997640" w:rsidP="00997640">
      <w:r>
        <w:t>Based on SWOT, the strategies that Jarvis can employ are as follows:</w:t>
      </w:r>
    </w:p>
    <w:p w14:paraId="37229F14" w14:textId="4B871E01" w:rsidR="00997640" w:rsidRPr="00997640" w:rsidRDefault="00997640" w:rsidP="00997640">
      <w:pPr>
        <w:rPr>
          <w:b/>
          <w:bCs/>
        </w:rPr>
      </w:pPr>
      <w:r w:rsidRPr="00997640">
        <w:rPr>
          <w:b/>
          <w:bCs/>
        </w:rPr>
        <w:t>A. Market and Customer Strategies</w:t>
      </w:r>
    </w:p>
    <w:p w14:paraId="4504E4B2" w14:textId="3DA70567" w:rsidR="00997640" w:rsidRDefault="00997640" w:rsidP="00997640">
      <w:pPr>
        <w:pStyle w:val="ListParagraph"/>
        <w:numPr>
          <w:ilvl w:val="0"/>
          <w:numId w:val="16"/>
        </w:numPr>
      </w:pPr>
      <w:r>
        <w:t>Run a digital marketing campaign on both Facebook and TikTok.</w:t>
      </w:r>
    </w:p>
    <w:p w14:paraId="3F9EF7A1" w14:textId="573A1595" w:rsidR="00997640" w:rsidRDefault="00997640" w:rsidP="00997640">
      <w:pPr>
        <w:pStyle w:val="ListParagraph"/>
        <w:numPr>
          <w:ilvl w:val="0"/>
          <w:numId w:val="16"/>
        </w:numPr>
      </w:pPr>
      <w:r>
        <w:t>Offer promotions (bundle packages, loyalty discounts).</w:t>
      </w:r>
    </w:p>
    <w:p w14:paraId="0F2AF98B" w14:textId="0118BDAC" w:rsidR="00997640" w:rsidRDefault="00997640" w:rsidP="00997640">
      <w:pPr>
        <w:pStyle w:val="ListParagraph"/>
        <w:numPr>
          <w:ilvl w:val="0"/>
          <w:numId w:val="16"/>
        </w:numPr>
      </w:pPr>
      <w:r>
        <w:t xml:space="preserve">Partner with schools, sports clubs, </w:t>
      </w:r>
      <w:proofErr w:type="spellStart"/>
      <w:r>
        <w:t>events</w:t>
      </w:r>
      <w:proofErr w:type="spellEnd"/>
      <w:r>
        <w:t xml:space="preserve"> organizers, and LGUs.</w:t>
      </w:r>
    </w:p>
    <w:p w14:paraId="59EE4EC6" w14:textId="7657EFD0" w:rsidR="00997640" w:rsidRDefault="00997640" w:rsidP="00997640">
      <w:pPr>
        <w:pStyle w:val="ListParagraph"/>
        <w:numPr>
          <w:ilvl w:val="0"/>
          <w:numId w:val="16"/>
        </w:numPr>
      </w:pPr>
      <w:proofErr w:type="gramStart"/>
      <w:r>
        <w:t>Introduce</w:t>
      </w:r>
      <w:proofErr w:type="gramEnd"/>
      <w:r>
        <w:t xml:space="preserve"> new trendy products:</w:t>
      </w:r>
    </w:p>
    <w:p w14:paraId="0A140353" w14:textId="0B2296F0" w:rsidR="00997640" w:rsidRDefault="00997640" w:rsidP="00997640">
      <w:pPr>
        <w:pStyle w:val="ListParagraph"/>
        <w:numPr>
          <w:ilvl w:val="0"/>
          <w:numId w:val="16"/>
        </w:numPr>
      </w:pPr>
      <w:r>
        <w:t>DTF shirts</w:t>
      </w:r>
    </w:p>
    <w:p w14:paraId="1B4F0533" w14:textId="02EA7CD2" w:rsidR="00997640" w:rsidRDefault="00997640" w:rsidP="00997640">
      <w:pPr>
        <w:pStyle w:val="ListParagraph"/>
        <w:numPr>
          <w:ilvl w:val="0"/>
          <w:numId w:val="16"/>
        </w:numPr>
      </w:pPr>
      <w:r>
        <w:t>Personalized corporate giveaways</w:t>
      </w:r>
    </w:p>
    <w:p w14:paraId="41872329" w14:textId="77777777" w:rsidR="00997640" w:rsidRDefault="00997640" w:rsidP="00997640">
      <w:pPr>
        <w:pStyle w:val="ListParagraph"/>
        <w:numPr>
          <w:ilvl w:val="0"/>
          <w:numId w:val="16"/>
        </w:numPr>
      </w:pPr>
      <w:r>
        <w:t>UV-printed stickers</w:t>
      </w:r>
    </w:p>
    <w:p w14:paraId="785CA71F" w14:textId="77777777" w:rsidR="00997640" w:rsidRDefault="00997640" w:rsidP="00997640"/>
    <w:p w14:paraId="0C6C60E2" w14:textId="4C1C2D49" w:rsidR="00997640" w:rsidRPr="00997640" w:rsidRDefault="00997640" w:rsidP="00997640">
      <w:pPr>
        <w:rPr>
          <w:b/>
          <w:bCs/>
        </w:rPr>
      </w:pPr>
      <w:r w:rsidRPr="00997640">
        <w:rPr>
          <w:b/>
          <w:bCs/>
        </w:rPr>
        <w:t>B. Operational Strategies</w:t>
      </w:r>
    </w:p>
    <w:p w14:paraId="4865AE1E" w14:textId="40DF285C" w:rsidR="00997640" w:rsidRDefault="00997640" w:rsidP="00997640">
      <w:pPr>
        <w:pStyle w:val="ListParagraph"/>
        <w:numPr>
          <w:ilvl w:val="0"/>
          <w:numId w:val="17"/>
        </w:numPr>
      </w:pPr>
      <w:r>
        <w:t>Replace broken machines to improve production efficiency.</w:t>
      </w:r>
    </w:p>
    <w:p w14:paraId="410800DB" w14:textId="4342C338" w:rsidR="00997640" w:rsidRDefault="00997640" w:rsidP="00997640">
      <w:pPr>
        <w:pStyle w:val="ListParagraph"/>
        <w:numPr>
          <w:ilvl w:val="0"/>
          <w:numId w:val="17"/>
        </w:numPr>
      </w:pPr>
      <w:r>
        <w:t>Upgrade software: Photoshop, CorelDRAW, Canva Pro.</w:t>
      </w:r>
    </w:p>
    <w:p w14:paraId="6B15A4CD" w14:textId="77777777" w:rsidR="00997640" w:rsidRDefault="00997640" w:rsidP="00997640">
      <w:pPr>
        <w:pStyle w:val="ListParagraph"/>
        <w:numPr>
          <w:ilvl w:val="0"/>
          <w:numId w:val="17"/>
        </w:numPr>
      </w:pPr>
      <w:r>
        <w:t>Employing quality control checkpoints to minimize errors and reprints.</w:t>
      </w:r>
    </w:p>
    <w:p w14:paraId="3860451C" w14:textId="77777777" w:rsidR="00997640" w:rsidRDefault="00997640" w:rsidP="00997640"/>
    <w:p w14:paraId="465D727D" w14:textId="1DF62D7D" w:rsidR="00997640" w:rsidRPr="00997640" w:rsidRDefault="00997640" w:rsidP="00997640">
      <w:pPr>
        <w:rPr>
          <w:b/>
          <w:bCs/>
        </w:rPr>
      </w:pPr>
      <w:r w:rsidRPr="00997640">
        <w:rPr>
          <w:b/>
          <w:bCs/>
        </w:rPr>
        <w:t>C. Human Resource Strategies</w:t>
      </w:r>
    </w:p>
    <w:p w14:paraId="73102B12" w14:textId="78B6F587" w:rsidR="00997640" w:rsidRDefault="00997640" w:rsidP="00997640">
      <w:pPr>
        <w:pStyle w:val="ListParagraph"/>
        <w:numPr>
          <w:ilvl w:val="0"/>
          <w:numId w:val="18"/>
        </w:numPr>
      </w:pPr>
      <w:r>
        <w:t>Conduct skills training: design skills, machine handling.</w:t>
      </w:r>
    </w:p>
    <w:p w14:paraId="1F04CB6E" w14:textId="46CB7942" w:rsidR="00997640" w:rsidRDefault="00997640" w:rsidP="00997640">
      <w:pPr>
        <w:pStyle w:val="ListParagraph"/>
        <w:numPr>
          <w:ilvl w:val="0"/>
          <w:numId w:val="18"/>
        </w:numPr>
      </w:pPr>
      <w:r>
        <w:t>Employee incentives: performance bonus, recognition.</w:t>
      </w:r>
    </w:p>
    <w:p w14:paraId="15FD018C" w14:textId="77777777" w:rsidR="00997640" w:rsidRDefault="00997640" w:rsidP="00997640">
      <w:pPr>
        <w:pStyle w:val="ListParagraph"/>
        <w:numPr>
          <w:ilvl w:val="0"/>
          <w:numId w:val="18"/>
        </w:numPr>
      </w:pPr>
      <w:r>
        <w:t>Create a more motivating work environment.</w:t>
      </w:r>
    </w:p>
    <w:p w14:paraId="26310F62" w14:textId="77777777" w:rsidR="00997640" w:rsidRDefault="00997640" w:rsidP="00997640"/>
    <w:p w14:paraId="6DB9477E" w14:textId="2B495427" w:rsidR="00997640" w:rsidRPr="00997640" w:rsidRDefault="00997640" w:rsidP="00997640">
      <w:pPr>
        <w:rPr>
          <w:b/>
          <w:bCs/>
        </w:rPr>
      </w:pPr>
      <w:r w:rsidRPr="00997640">
        <w:rPr>
          <w:b/>
          <w:bCs/>
        </w:rPr>
        <w:t>D. Financial Strategies</w:t>
      </w:r>
    </w:p>
    <w:p w14:paraId="159B97FD" w14:textId="64FD1208" w:rsidR="00997640" w:rsidRDefault="00997640" w:rsidP="00997640">
      <w:pPr>
        <w:pStyle w:val="ListParagraph"/>
        <w:numPr>
          <w:ilvl w:val="0"/>
          <w:numId w:val="19"/>
        </w:numPr>
      </w:pPr>
      <w:r>
        <w:t>Establish a budget for upgrading machines and marketing.</w:t>
      </w:r>
    </w:p>
    <w:p w14:paraId="7E713FA2" w14:textId="3DE23CF5" w:rsidR="00997640" w:rsidRDefault="00997640" w:rsidP="00997640">
      <w:pPr>
        <w:pStyle w:val="ListParagraph"/>
        <w:numPr>
          <w:ilvl w:val="0"/>
          <w:numId w:val="19"/>
        </w:numPr>
      </w:pPr>
      <w:r>
        <w:t>Installment/loan options for new equipment, if needed.</w:t>
      </w:r>
    </w:p>
    <w:p w14:paraId="250F2EC9" w14:textId="59A3299A" w:rsidR="00997640" w:rsidRDefault="00997640" w:rsidP="00997640">
      <w:pPr>
        <w:pStyle w:val="ListParagraph"/>
        <w:numPr>
          <w:ilvl w:val="0"/>
          <w:numId w:val="19"/>
        </w:numPr>
      </w:pPr>
      <w:r>
        <w:t>Better management of ink and material costs: bulk buying</w:t>
      </w:r>
    </w:p>
    <w:p w14:paraId="41B26C3D" w14:textId="77777777" w:rsidR="00997640" w:rsidRPr="00997640" w:rsidRDefault="00997640" w:rsidP="00B24172">
      <w:pPr>
        <w:rPr>
          <w:b/>
          <w:bCs/>
          <w:sz w:val="26"/>
          <w:szCs w:val="26"/>
        </w:rPr>
      </w:pPr>
    </w:p>
    <w:p w14:paraId="290CD5A0" w14:textId="2698744D" w:rsidR="00B24172" w:rsidRPr="00997640" w:rsidRDefault="00B24172" w:rsidP="00B24172">
      <w:pPr>
        <w:rPr>
          <w:b/>
          <w:bCs/>
          <w:sz w:val="26"/>
          <w:szCs w:val="26"/>
        </w:rPr>
      </w:pPr>
      <w:r w:rsidRPr="00997640">
        <w:rPr>
          <w:b/>
          <w:bCs/>
          <w:sz w:val="26"/>
          <w:szCs w:val="26"/>
        </w:rPr>
        <w:t>4. Strategy Implementation</w:t>
      </w:r>
    </w:p>
    <w:p w14:paraId="53475C1A" w14:textId="21BD7EB0" w:rsidR="00997640" w:rsidRPr="00997640" w:rsidRDefault="00997640" w:rsidP="00997640">
      <w:pPr>
        <w:rPr>
          <w:b/>
          <w:bCs/>
        </w:rPr>
      </w:pPr>
      <w:r w:rsidRPr="00997640">
        <w:rPr>
          <w:b/>
          <w:bCs/>
        </w:rPr>
        <w:t>People Involved</w:t>
      </w:r>
    </w:p>
    <w:p w14:paraId="25B91BD1" w14:textId="32A291BB" w:rsidR="00997640" w:rsidRDefault="00997640" w:rsidP="00997640">
      <w:pPr>
        <w:pStyle w:val="ListParagraph"/>
        <w:numPr>
          <w:ilvl w:val="0"/>
          <w:numId w:val="20"/>
        </w:numPr>
      </w:pPr>
      <w:r>
        <w:t>Owner: decision-making, budgeting.</w:t>
      </w:r>
    </w:p>
    <w:p w14:paraId="748C867E" w14:textId="5CC1D916" w:rsidR="00997640" w:rsidRDefault="00997640" w:rsidP="00997640">
      <w:pPr>
        <w:pStyle w:val="ListParagraph"/>
        <w:numPr>
          <w:ilvl w:val="0"/>
          <w:numId w:val="20"/>
        </w:numPr>
      </w:pPr>
      <w:r>
        <w:t>Marketing staff / Social media manager: Online promotions</w:t>
      </w:r>
    </w:p>
    <w:p w14:paraId="6C6A7BD3" w14:textId="4652B1CE" w:rsidR="00997640" w:rsidRDefault="00997640" w:rsidP="00997640">
      <w:pPr>
        <w:pStyle w:val="ListParagraph"/>
        <w:numPr>
          <w:ilvl w:val="0"/>
          <w:numId w:val="20"/>
        </w:numPr>
      </w:pPr>
      <w:r>
        <w:t>Designers: Training and software use.</w:t>
      </w:r>
    </w:p>
    <w:p w14:paraId="4C1D3640" w14:textId="77777777" w:rsidR="00997640" w:rsidRDefault="00997640" w:rsidP="00997640">
      <w:pPr>
        <w:pStyle w:val="ListParagraph"/>
        <w:numPr>
          <w:ilvl w:val="0"/>
          <w:numId w:val="20"/>
        </w:numPr>
      </w:pPr>
      <w:r>
        <w:t>Production team: Machine operation and quality checks.</w:t>
      </w:r>
    </w:p>
    <w:p w14:paraId="182D2902" w14:textId="29635357" w:rsidR="00997640" w:rsidRPr="00997640" w:rsidRDefault="00997640" w:rsidP="00997640">
      <w:pPr>
        <w:rPr>
          <w:b/>
          <w:bCs/>
        </w:rPr>
      </w:pPr>
      <w:r w:rsidRPr="00997640">
        <w:rPr>
          <w:b/>
          <w:bCs/>
        </w:rPr>
        <w:t>Budget Allocation Example</w:t>
      </w:r>
    </w:p>
    <w:p w14:paraId="49AF8939" w14:textId="01D37CB1" w:rsidR="00997640" w:rsidRDefault="00997640" w:rsidP="00997640">
      <w:pPr>
        <w:pStyle w:val="ListParagraph"/>
        <w:numPr>
          <w:ilvl w:val="0"/>
          <w:numId w:val="21"/>
        </w:numPr>
      </w:pPr>
      <w:r>
        <w:t>Machine replacement/upgrading: ₱150,000–₱250,000</w:t>
      </w:r>
    </w:p>
    <w:p w14:paraId="47945E98" w14:textId="15E1A0E6" w:rsidR="00997640" w:rsidRDefault="00997640" w:rsidP="00997640">
      <w:pPr>
        <w:pStyle w:val="ListParagraph"/>
        <w:numPr>
          <w:ilvl w:val="0"/>
          <w:numId w:val="21"/>
        </w:numPr>
      </w:pPr>
      <w:r>
        <w:t>Software subscriptions: ₱1,000–₱2,000 monthly</w:t>
      </w:r>
    </w:p>
    <w:p w14:paraId="1EDEA6BA" w14:textId="2C263CC6" w:rsidR="00997640" w:rsidRDefault="00997640" w:rsidP="00997640">
      <w:pPr>
        <w:pStyle w:val="ListParagraph"/>
        <w:numPr>
          <w:ilvl w:val="0"/>
          <w:numId w:val="21"/>
        </w:numPr>
      </w:pPr>
      <w:r>
        <w:t>Online marketing ads: ₱3,000–₱5,000 monthly</w:t>
      </w:r>
    </w:p>
    <w:p w14:paraId="5EAEFF9E" w14:textId="77777777" w:rsidR="00997640" w:rsidRDefault="00997640" w:rsidP="00997640">
      <w:pPr>
        <w:pStyle w:val="ListParagraph"/>
        <w:numPr>
          <w:ilvl w:val="0"/>
          <w:numId w:val="21"/>
        </w:numPr>
      </w:pPr>
      <w:r>
        <w:t>Employee training &amp; incentives: ₱10,000 quarterly</w:t>
      </w:r>
    </w:p>
    <w:p w14:paraId="1DECD3A4" w14:textId="6280FD8F" w:rsidR="00997640" w:rsidRPr="00997640" w:rsidRDefault="00997640" w:rsidP="00997640">
      <w:pPr>
        <w:rPr>
          <w:b/>
          <w:bCs/>
        </w:rPr>
      </w:pPr>
      <w:r w:rsidRPr="00997640">
        <w:rPr>
          <w:b/>
          <w:bCs/>
        </w:rPr>
        <w:t>Timeline</w:t>
      </w:r>
    </w:p>
    <w:p w14:paraId="45F028D5" w14:textId="48875134" w:rsidR="00997640" w:rsidRPr="00997640" w:rsidRDefault="00997640" w:rsidP="00997640">
      <w:pPr>
        <w:rPr>
          <w:b/>
          <w:bCs/>
        </w:rPr>
      </w:pPr>
      <w:r w:rsidRPr="00997640">
        <w:rPr>
          <w:b/>
          <w:bCs/>
        </w:rPr>
        <w:t>Month 1–2:</w:t>
      </w:r>
    </w:p>
    <w:p w14:paraId="2F57C763" w14:textId="6B020BB0" w:rsidR="00997640" w:rsidRDefault="00997640" w:rsidP="00997640">
      <w:pPr>
        <w:pStyle w:val="ListParagraph"/>
        <w:numPr>
          <w:ilvl w:val="0"/>
          <w:numId w:val="22"/>
        </w:numPr>
      </w:pPr>
      <w:r>
        <w:lastRenderedPageBreak/>
        <w:t>Replace machines, update software.</w:t>
      </w:r>
    </w:p>
    <w:p w14:paraId="5588ED64" w14:textId="77777777" w:rsidR="00997640" w:rsidRDefault="00997640" w:rsidP="00997640">
      <w:pPr>
        <w:pStyle w:val="ListParagraph"/>
        <w:numPr>
          <w:ilvl w:val="0"/>
          <w:numId w:val="22"/>
        </w:numPr>
      </w:pPr>
      <w:r>
        <w:t>Train employees and assign a social media manager.</w:t>
      </w:r>
    </w:p>
    <w:p w14:paraId="1738FD55" w14:textId="2B3A1F40" w:rsidR="00997640" w:rsidRPr="00997640" w:rsidRDefault="00997640" w:rsidP="00997640">
      <w:pPr>
        <w:rPr>
          <w:b/>
          <w:bCs/>
        </w:rPr>
      </w:pPr>
      <w:r w:rsidRPr="00997640">
        <w:rPr>
          <w:b/>
          <w:bCs/>
        </w:rPr>
        <w:t>Month 3–6:</w:t>
      </w:r>
    </w:p>
    <w:p w14:paraId="4D97E19C" w14:textId="75647DC7" w:rsidR="00997640" w:rsidRDefault="00997640" w:rsidP="00997640">
      <w:pPr>
        <w:pStyle w:val="ListParagraph"/>
        <w:numPr>
          <w:ilvl w:val="0"/>
          <w:numId w:val="23"/>
        </w:numPr>
      </w:pPr>
      <w:r>
        <w:t>Start online marketing-FB page relaunch, TikTok videos.</w:t>
      </w:r>
    </w:p>
    <w:p w14:paraId="56B708EF" w14:textId="77777777" w:rsidR="00997640" w:rsidRDefault="00997640" w:rsidP="00997640">
      <w:pPr>
        <w:pStyle w:val="ListParagraph"/>
        <w:numPr>
          <w:ilvl w:val="0"/>
          <w:numId w:val="23"/>
        </w:numPr>
      </w:pPr>
      <w:r>
        <w:t>Offer promos and create tie-ups with schools and events.</w:t>
      </w:r>
    </w:p>
    <w:p w14:paraId="5A92765D" w14:textId="2A977A21" w:rsidR="00997640" w:rsidRPr="00997640" w:rsidRDefault="00997640" w:rsidP="00997640">
      <w:pPr>
        <w:rPr>
          <w:b/>
          <w:bCs/>
        </w:rPr>
      </w:pPr>
      <w:r w:rsidRPr="00997640">
        <w:rPr>
          <w:b/>
          <w:bCs/>
        </w:rPr>
        <w:t>Month 7–12:</w:t>
      </w:r>
    </w:p>
    <w:p w14:paraId="36BE2C31" w14:textId="04BEB269" w:rsidR="00997640" w:rsidRDefault="00997640" w:rsidP="00997640">
      <w:pPr>
        <w:pStyle w:val="ListParagraph"/>
        <w:numPr>
          <w:ilvl w:val="0"/>
          <w:numId w:val="24"/>
        </w:numPr>
      </w:pPr>
      <w:proofErr w:type="gramStart"/>
      <w:r>
        <w:t>Introduce</w:t>
      </w:r>
      <w:proofErr w:type="gramEnd"/>
      <w:r>
        <w:t xml:space="preserve"> new product lines.</w:t>
      </w:r>
    </w:p>
    <w:p w14:paraId="38B23489" w14:textId="77777777" w:rsidR="00997640" w:rsidRDefault="00997640" w:rsidP="00997640">
      <w:pPr>
        <w:pStyle w:val="ListParagraph"/>
        <w:numPr>
          <w:ilvl w:val="0"/>
          <w:numId w:val="24"/>
        </w:numPr>
      </w:pPr>
      <w:r>
        <w:t>Assess sales growth and customer feedback.</w:t>
      </w:r>
    </w:p>
    <w:p w14:paraId="22E91276" w14:textId="6E8BDC2B" w:rsidR="00997640" w:rsidRPr="00997640" w:rsidRDefault="00997640" w:rsidP="00997640">
      <w:pPr>
        <w:rPr>
          <w:b/>
          <w:bCs/>
        </w:rPr>
      </w:pPr>
      <w:r w:rsidRPr="00997640">
        <w:rPr>
          <w:b/>
          <w:bCs/>
        </w:rPr>
        <w:t>Year 2:</w:t>
      </w:r>
    </w:p>
    <w:p w14:paraId="620CB139" w14:textId="0979B6E3" w:rsidR="00997640" w:rsidRDefault="00997640" w:rsidP="00997640">
      <w:pPr>
        <w:pStyle w:val="ListParagraph"/>
        <w:numPr>
          <w:ilvl w:val="0"/>
          <w:numId w:val="25"/>
        </w:numPr>
      </w:pPr>
      <w:r>
        <w:t>Expand services according to demand.</w:t>
      </w:r>
    </w:p>
    <w:p w14:paraId="35AFE562" w14:textId="1BF7CB79" w:rsidR="00B24172" w:rsidRDefault="00997640" w:rsidP="00997640">
      <w:pPr>
        <w:pStyle w:val="ListParagraph"/>
        <w:numPr>
          <w:ilvl w:val="0"/>
          <w:numId w:val="25"/>
        </w:numPr>
      </w:pPr>
      <w:r>
        <w:t>Maybe open a little kiosk or an online store.</w:t>
      </w:r>
    </w:p>
    <w:p w14:paraId="0113324A" w14:textId="77777777" w:rsidR="00997640" w:rsidRPr="00997640" w:rsidRDefault="00997640" w:rsidP="00B24172">
      <w:pPr>
        <w:rPr>
          <w:sz w:val="26"/>
          <w:szCs w:val="26"/>
        </w:rPr>
      </w:pPr>
    </w:p>
    <w:p w14:paraId="37FFAF34" w14:textId="1D69DB6A" w:rsidR="00B24172" w:rsidRPr="00997640" w:rsidRDefault="00B24172" w:rsidP="00B24172">
      <w:pPr>
        <w:rPr>
          <w:b/>
          <w:bCs/>
          <w:sz w:val="26"/>
          <w:szCs w:val="26"/>
        </w:rPr>
      </w:pPr>
      <w:r w:rsidRPr="00997640">
        <w:rPr>
          <w:b/>
          <w:bCs/>
          <w:sz w:val="26"/>
          <w:szCs w:val="26"/>
        </w:rPr>
        <w:t>5. Evaluation and Control</w:t>
      </w:r>
    </w:p>
    <w:p w14:paraId="166CC340" w14:textId="77777777" w:rsidR="00997640" w:rsidRPr="00997640" w:rsidRDefault="00997640" w:rsidP="00997640">
      <w:pPr>
        <w:rPr>
          <w:b/>
          <w:bCs/>
        </w:rPr>
      </w:pPr>
      <w:r w:rsidRPr="00997640">
        <w:rPr>
          <w:b/>
          <w:bCs/>
        </w:rPr>
        <w:t>Key Performance Indicators (KPIs)</w:t>
      </w:r>
    </w:p>
    <w:p w14:paraId="658B3DBF" w14:textId="77777777" w:rsidR="00997640" w:rsidRPr="00997640" w:rsidRDefault="00997640" w:rsidP="00997640">
      <w:pPr>
        <w:numPr>
          <w:ilvl w:val="0"/>
          <w:numId w:val="26"/>
        </w:numPr>
      </w:pPr>
      <w:r w:rsidRPr="00997640">
        <w:rPr>
          <w:b/>
          <w:bCs/>
        </w:rPr>
        <w:t>Monthly sales reports</w:t>
      </w:r>
      <w:r w:rsidRPr="00997640">
        <w:t xml:space="preserve"> (compare growth vs. previous year).</w:t>
      </w:r>
    </w:p>
    <w:p w14:paraId="29CCBDE0" w14:textId="77777777" w:rsidR="00997640" w:rsidRPr="00997640" w:rsidRDefault="00997640" w:rsidP="00997640">
      <w:pPr>
        <w:numPr>
          <w:ilvl w:val="0"/>
          <w:numId w:val="26"/>
        </w:numPr>
      </w:pPr>
      <w:r w:rsidRPr="00997640">
        <w:rPr>
          <w:b/>
          <w:bCs/>
        </w:rPr>
        <w:t>Customer satisfaction surveys</w:t>
      </w:r>
      <w:r w:rsidRPr="00997640">
        <w:t xml:space="preserve"> (physical or Google Forms).</w:t>
      </w:r>
    </w:p>
    <w:p w14:paraId="2E9D0D06" w14:textId="77777777" w:rsidR="00997640" w:rsidRPr="00997640" w:rsidRDefault="00997640" w:rsidP="00997640">
      <w:pPr>
        <w:numPr>
          <w:ilvl w:val="0"/>
          <w:numId w:val="26"/>
        </w:numPr>
      </w:pPr>
      <w:r w:rsidRPr="00997640">
        <w:rPr>
          <w:b/>
          <w:bCs/>
        </w:rPr>
        <w:t>Online engagement metrics:</w:t>
      </w:r>
    </w:p>
    <w:p w14:paraId="5A096011" w14:textId="77777777" w:rsidR="00997640" w:rsidRPr="00997640" w:rsidRDefault="00997640" w:rsidP="00997640">
      <w:pPr>
        <w:pStyle w:val="ListParagraph"/>
        <w:numPr>
          <w:ilvl w:val="1"/>
          <w:numId w:val="29"/>
        </w:numPr>
      </w:pPr>
      <w:r w:rsidRPr="00997640">
        <w:t>Facebook page likes, comments, shares</w:t>
      </w:r>
    </w:p>
    <w:p w14:paraId="34B7518E" w14:textId="77777777" w:rsidR="00997640" w:rsidRPr="00997640" w:rsidRDefault="00997640" w:rsidP="00997640">
      <w:pPr>
        <w:pStyle w:val="ListParagraph"/>
        <w:numPr>
          <w:ilvl w:val="1"/>
          <w:numId w:val="29"/>
        </w:numPr>
      </w:pPr>
      <w:r w:rsidRPr="00997640">
        <w:t>TikTok views and followers</w:t>
      </w:r>
    </w:p>
    <w:p w14:paraId="77C08535" w14:textId="77777777" w:rsidR="00997640" w:rsidRPr="00997640" w:rsidRDefault="00997640" w:rsidP="00997640">
      <w:pPr>
        <w:pStyle w:val="ListParagraph"/>
        <w:numPr>
          <w:ilvl w:val="1"/>
          <w:numId w:val="29"/>
        </w:numPr>
      </w:pPr>
      <w:r w:rsidRPr="00997640">
        <w:t>Online orders and inquiries</w:t>
      </w:r>
    </w:p>
    <w:p w14:paraId="2FC32D2E" w14:textId="77777777" w:rsidR="00997640" w:rsidRPr="00997640" w:rsidRDefault="00997640" w:rsidP="00997640">
      <w:pPr>
        <w:numPr>
          <w:ilvl w:val="0"/>
          <w:numId w:val="26"/>
        </w:numPr>
      </w:pPr>
      <w:r w:rsidRPr="00997640">
        <w:rPr>
          <w:b/>
          <w:bCs/>
        </w:rPr>
        <w:t>Production efficiency:</w:t>
      </w:r>
    </w:p>
    <w:p w14:paraId="6DA8F8FA" w14:textId="77777777" w:rsidR="00997640" w:rsidRPr="00997640" w:rsidRDefault="00997640" w:rsidP="00997640">
      <w:pPr>
        <w:numPr>
          <w:ilvl w:val="1"/>
          <w:numId w:val="30"/>
        </w:numPr>
      </w:pPr>
      <w:r w:rsidRPr="00997640">
        <w:t>Number of errors/reprints</w:t>
      </w:r>
    </w:p>
    <w:p w14:paraId="066482AA" w14:textId="77777777" w:rsidR="00997640" w:rsidRPr="00997640" w:rsidRDefault="00997640" w:rsidP="00997640">
      <w:pPr>
        <w:numPr>
          <w:ilvl w:val="1"/>
          <w:numId w:val="30"/>
        </w:numPr>
      </w:pPr>
      <w:r w:rsidRPr="00997640">
        <w:t>Output speed</w:t>
      </w:r>
    </w:p>
    <w:p w14:paraId="58F56057" w14:textId="77777777" w:rsidR="00997640" w:rsidRPr="00997640" w:rsidRDefault="00997640" w:rsidP="00997640">
      <w:pPr>
        <w:numPr>
          <w:ilvl w:val="0"/>
          <w:numId w:val="26"/>
        </w:numPr>
      </w:pPr>
      <w:r w:rsidRPr="00997640">
        <w:rPr>
          <w:b/>
          <w:bCs/>
        </w:rPr>
        <w:t>Employee performance:</w:t>
      </w:r>
    </w:p>
    <w:p w14:paraId="587DC65E" w14:textId="77777777" w:rsidR="00997640" w:rsidRPr="00997640" w:rsidRDefault="00997640" w:rsidP="00997640">
      <w:pPr>
        <w:numPr>
          <w:ilvl w:val="1"/>
          <w:numId w:val="31"/>
        </w:numPr>
      </w:pPr>
      <w:r w:rsidRPr="00997640">
        <w:t>Attendance</w:t>
      </w:r>
    </w:p>
    <w:p w14:paraId="6C2FD90A" w14:textId="77777777" w:rsidR="00997640" w:rsidRPr="00997640" w:rsidRDefault="00997640" w:rsidP="00997640">
      <w:pPr>
        <w:numPr>
          <w:ilvl w:val="1"/>
          <w:numId w:val="31"/>
        </w:numPr>
      </w:pPr>
      <w:r w:rsidRPr="00997640">
        <w:t>Skills improvement</w:t>
      </w:r>
    </w:p>
    <w:p w14:paraId="02A64D1F" w14:textId="77777777" w:rsidR="00997640" w:rsidRPr="00997640" w:rsidRDefault="00997640" w:rsidP="00997640">
      <w:pPr>
        <w:numPr>
          <w:ilvl w:val="1"/>
          <w:numId w:val="31"/>
        </w:numPr>
      </w:pPr>
      <w:r w:rsidRPr="00997640">
        <w:t>Customer feedback</w:t>
      </w:r>
    </w:p>
    <w:p w14:paraId="7880CA99" w14:textId="77777777" w:rsidR="00B24172" w:rsidRDefault="00B24172" w:rsidP="00B24172"/>
    <w:p w14:paraId="32C40549" w14:textId="29774887" w:rsidR="00B24172" w:rsidRDefault="00B24172" w:rsidP="00B24172">
      <w:r>
        <w:t xml:space="preserve"> Guide Questions for Reflection</w:t>
      </w:r>
    </w:p>
    <w:p w14:paraId="48C7106E" w14:textId="77777777" w:rsidR="00B24172" w:rsidRPr="00997640" w:rsidRDefault="00B24172" w:rsidP="00B24172">
      <w:pPr>
        <w:rPr>
          <w:b/>
          <w:bCs/>
        </w:rPr>
      </w:pPr>
      <w:r w:rsidRPr="00997640">
        <w:rPr>
          <w:b/>
          <w:bCs/>
        </w:rPr>
        <w:t>Which part of the framework do you think is most important for Jarvis? Why?</w:t>
      </w:r>
    </w:p>
    <w:p w14:paraId="33E6B3B3" w14:textId="1B627DFB" w:rsidR="00997640" w:rsidRDefault="00997640" w:rsidP="00B24172">
      <w:r w:rsidRPr="00997640">
        <w:rPr>
          <w:b/>
          <w:bCs/>
        </w:rPr>
        <w:t xml:space="preserve">Answer: </w:t>
      </w:r>
      <w:r w:rsidRPr="00997640">
        <w:t>The Input Stage (SWOT Analysis) is the most important because it identifies the real problems—broken machines, lack of marketing, low motivation—and helps determine what actions should be prioritized. Without understanding the internal and external environment, strategies might not solve the root issues.</w:t>
      </w:r>
    </w:p>
    <w:p w14:paraId="70E137EC" w14:textId="77777777" w:rsidR="00997640" w:rsidRPr="00997640" w:rsidRDefault="00997640" w:rsidP="00B24172">
      <w:pPr>
        <w:rPr>
          <w:b/>
          <w:bCs/>
        </w:rPr>
      </w:pPr>
    </w:p>
    <w:p w14:paraId="17CE2F78" w14:textId="77777777" w:rsidR="00B24172" w:rsidRPr="00997640" w:rsidRDefault="00B24172" w:rsidP="00B24172">
      <w:pPr>
        <w:rPr>
          <w:b/>
          <w:bCs/>
        </w:rPr>
      </w:pPr>
      <w:r w:rsidRPr="00997640">
        <w:rPr>
          <w:b/>
          <w:bCs/>
        </w:rPr>
        <w:t>How can strategic management help small businesses like Jarvis stay competitive?</w:t>
      </w:r>
    </w:p>
    <w:p w14:paraId="51ECC8EB" w14:textId="77777777" w:rsidR="00997640" w:rsidRPr="00997640" w:rsidRDefault="00997640" w:rsidP="00997640">
      <w:pPr>
        <w:rPr>
          <w:b/>
          <w:bCs/>
        </w:rPr>
      </w:pPr>
      <w:r w:rsidRPr="00997640">
        <w:rPr>
          <w:b/>
          <w:bCs/>
        </w:rPr>
        <w:t xml:space="preserve">Answer: </w:t>
      </w:r>
    </w:p>
    <w:p w14:paraId="3A472A9B" w14:textId="72195C09" w:rsidR="00997640" w:rsidRPr="00997640" w:rsidRDefault="00997640" w:rsidP="00997640">
      <w:r w:rsidRPr="00997640">
        <w:t>Strategic management helps small businesses:</w:t>
      </w:r>
    </w:p>
    <w:p w14:paraId="573A40F1" w14:textId="77777777" w:rsidR="00997640" w:rsidRPr="00997640" w:rsidRDefault="00997640" w:rsidP="00997640">
      <w:pPr>
        <w:numPr>
          <w:ilvl w:val="0"/>
          <w:numId w:val="27"/>
        </w:numPr>
      </w:pPr>
      <w:r w:rsidRPr="00997640">
        <w:t>Adapt to changes in the market</w:t>
      </w:r>
    </w:p>
    <w:p w14:paraId="70DA4613" w14:textId="77777777" w:rsidR="00997640" w:rsidRPr="00997640" w:rsidRDefault="00997640" w:rsidP="00997640">
      <w:pPr>
        <w:numPr>
          <w:ilvl w:val="0"/>
          <w:numId w:val="27"/>
        </w:numPr>
      </w:pPr>
      <w:r w:rsidRPr="00997640">
        <w:t>Use resources wisely</w:t>
      </w:r>
    </w:p>
    <w:p w14:paraId="00BF2FA8" w14:textId="77777777" w:rsidR="00997640" w:rsidRPr="00997640" w:rsidRDefault="00997640" w:rsidP="00997640">
      <w:pPr>
        <w:numPr>
          <w:ilvl w:val="0"/>
          <w:numId w:val="27"/>
        </w:numPr>
      </w:pPr>
      <w:r w:rsidRPr="00997640">
        <w:t>Identify opportunities before competitors do</w:t>
      </w:r>
    </w:p>
    <w:p w14:paraId="4193F11C" w14:textId="77777777" w:rsidR="00997640" w:rsidRPr="00997640" w:rsidRDefault="00997640" w:rsidP="00997640">
      <w:pPr>
        <w:numPr>
          <w:ilvl w:val="0"/>
          <w:numId w:val="27"/>
        </w:numPr>
      </w:pPr>
      <w:r w:rsidRPr="00997640">
        <w:t>Improve operations and customer service</w:t>
      </w:r>
    </w:p>
    <w:p w14:paraId="63959809" w14:textId="77777777" w:rsidR="00997640" w:rsidRPr="00997640" w:rsidRDefault="00997640" w:rsidP="00997640">
      <w:pPr>
        <w:numPr>
          <w:ilvl w:val="0"/>
          <w:numId w:val="27"/>
        </w:numPr>
      </w:pPr>
      <w:r w:rsidRPr="00997640">
        <w:t>Create long-term growth instead of short-term survival</w:t>
      </w:r>
    </w:p>
    <w:p w14:paraId="16DD9982" w14:textId="7CF686E7" w:rsidR="00997640" w:rsidRDefault="00997640" w:rsidP="00B24172"/>
    <w:p w14:paraId="2E91E1B7" w14:textId="5BFFCA76" w:rsidR="00B24172" w:rsidRPr="00997640" w:rsidRDefault="00B24172" w:rsidP="00B24172">
      <w:pPr>
        <w:rPr>
          <w:b/>
          <w:bCs/>
        </w:rPr>
      </w:pPr>
      <w:r w:rsidRPr="00997640">
        <w:rPr>
          <w:b/>
          <w:bCs/>
        </w:rPr>
        <w:t>What lessons can you apply to future projects or personal goals?</w:t>
      </w:r>
    </w:p>
    <w:p w14:paraId="7D5DE0DF" w14:textId="60561FF6" w:rsidR="00997640" w:rsidRPr="00997640" w:rsidRDefault="00997640" w:rsidP="00B24172">
      <w:pPr>
        <w:rPr>
          <w:b/>
          <w:bCs/>
        </w:rPr>
      </w:pPr>
      <w:r w:rsidRPr="00997640">
        <w:rPr>
          <w:b/>
          <w:bCs/>
        </w:rPr>
        <w:t>Answer:</w:t>
      </w:r>
    </w:p>
    <w:p w14:paraId="5014A156" w14:textId="392530C8" w:rsidR="00997640" w:rsidRDefault="00997640" w:rsidP="00997640">
      <w:pPr>
        <w:pStyle w:val="ListParagraph"/>
        <w:numPr>
          <w:ilvl w:val="0"/>
          <w:numId w:val="28"/>
        </w:numPr>
      </w:pPr>
      <w:r>
        <w:t>Always assess your strengths and weaknesses before planning.</w:t>
      </w:r>
    </w:p>
    <w:p w14:paraId="030DA0B2" w14:textId="2264CD06" w:rsidR="00997640" w:rsidRDefault="00997640" w:rsidP="00997640">
      <w:pPr>
        <w:pStyle w:val="ListParagraph"/>
        <w:numPr>
          <w:ilvl w:val="0"/>
          <w:numId w:val="28"/>
        </w:numPr>
      </w:pPr>
      <w:r>
        <w:t>Set clear vision, mission, and achievable goals.</w:t>
      </w:r>
    </w:p>
    <w:p w14:paraId="26EE25AF" w14:textId="04175252" w:rsidR="00997640" w:rsidRDefault="00997640" w:rsidP="00997640">
      <w:pPr>
        <w:pStyle w:val="ListParagraph"/>
        <w:numPr>
          <w:ilvl w:val="0"/>
          <w:numId w:val="28"/>
        </w:numPr>
      </w:pPr>
      <w:r>
        <w:t>Break your strategies into small, realistic steps.</w:t>
      </w:r>
    </w:p>
    <w:p w14:paraId="3F05AF5E" w14:textId="0F424C8C" w:rsidR="00997640" w:rsidRDefault="00997640" w:rsidP="00997640">
      <w:pPr>
        <w:pStyle w:val="ListParagraph"/>
        <w:numPr>
          <w:ilvl w:val="0"/>
          <w:numId w:val="28"/>
        </w:numPr>
      </w:pPr>
      <w:r>
        <w:t>Evaluate your progress regularly to stay on track.</w:t>
      </w:r>
    </w:p>
    <w:p w14:paraId="7976D4B7" w14:textId="5825713A" w:rsidR="00997640" w:rsidRDefault="00997640" w:rsidP="00997640">
      <w:pPr>
        <w:pStyle w:val="ListParagraph"/>
        <w:numPr>
          <w:ilvl w:val="0"/>
          <w:numId w:val="28"/>
        </w:numPr>
      </w:pPr>
      <w:r>
        <w:t>Be flexible and ready to adjust when situations change.</w:t>
      </w:r>
    </w:p>
    <w:sectPr w:rsidR="00997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542"/>
    <w:multiLevelType w:val="multilevel"/>
    <w:tmpl w:val="D33E6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4A5E"/>
    <w:multiLevelType w:val="multilevel"/>
    <w:tmpl w:val="84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203D"/>
    <w:multiLevelType w:val="hybridMultilevel"/>
    <w:tmpl w:val="134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242E1"/>
    <w:multiLevelType w:val="multilevel"/>
    <w:tmpl w:val="E66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23DC5"/>
    <w:multiLevelType w:val="multilevel"/>
    <w:tmpl w:val="E642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70B20"/>
    <w:multiLevelType w:val="multilevel"/>
    <w:tmpl w:val="0E6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E7423"/>
    <w:multiLevelType w:val="hybridMultilevel"/>
    <w:tmpl w:val="59B6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968FE"/>
    <w:multiLevelType w:val="multilevel"/>
    <w:tmpl w:val="4E98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A5C03"/>
    <w:multiLevelType w:val="multilevel"/>
    <w:tmpl w:val="553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4113A"/>
    <w:multiLevelType w:val="multilevel"/>
    <w:tmpl w:val="105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8068D"/>
    <w:multiLevelType w:val="hybridMultilevel"/>
    <w:tmpl w:val="2404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763DD"/>
    <w:multiLevelType w:val="hybridMultilevel"/>
    <w:tmpl w:val="B49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81FD8"/>
    <w:multiLevelType w:val="multilevel"/>
    <w:tmpl w:val="B74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8493D"/>
    <w:multiLevelType w:val="hybridMultilevel"/>
    <w:tmpl w:val="C8840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03757"/>
    <w:multiLevelType w:val="multilevel"/>
    <w:tmpl w:val="97A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15137"/>
    <w:multiLevelType w:val="hybridMultilevel"/>
    <w:tmpl w:val="EC2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E208CB"/>
    <w:multiLevelType w:val="multilevel"/>
    <w:tmpl w:val="08F8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B2B6B"/>
    <w:multiLevelType w:val="hybridMultilevel"/>
    <w:tmpl w:val="E114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A0429"/>
    <w:multiLevelType w:val="multilevel"/>
    <w:tmpl w:val="8AD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62DC3"/>
    <w:multiLevelType w:val="multilevel"/>
    <w:tmpl w:val="A1D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C46EE"/>
    <w:multiLevelType w:val="multilevel"/>
    <w:tmpl w:val="99C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45513"/>
    <w:multiLevelType w:val="multilevel"/>
    <w:tmpl w:val="E96C9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F0D48"/>
    <w:multiLevelType w:val="multilevel"/>
    <w:tmpl w:val="894E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FF264F"/>
    <w:multiLevelType w:val="multilevel"/>
    <w:tmpl w:val="DE446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D6597"/>
    <w:multiLevelType w:val="hybridMultilevel"/>
    <w:tmpl w:val="5CC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5302B5"/>
    <w:multiLevelType w:val="hybridMultilevel"/>
    <w:tmpl w:val="F4C8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D24C4A"/>
    <w:multiLevelType w:val="multilevel"/>
    <w:tmpl w:val="FBE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D64E4"/>
    <w:multiLevelType w:val="hybridMultilevel"/>
    <w:tmpl w:val="86307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786AB4"/>
    <w:multiLevelType w:val="hybridMultilevel"/>
    <w:tmpl w:val="B1BCF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5875A9"/>
    <w:multiLevelType w:val="multilevel"/>
    <w:tmpl w:val="B4E8A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42A38"/>
    <w:multiLevelType w:val="multilevel"/>
    <w:tmpl w:val="B2EE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759066">
    <w:abstractNumId w:val="9"/>
  </w:num>
  <w:num w:numId="2" w16cid:durableId="1717002169">
    <w:abstractNumId w:val="5"/>
  </w:num>
  <w:num w:numId="3" w16cid:durableId="667753903">
    <w:abstractNumId w:val="1"/>
  </w:num>
  <w:num w:numId="4" w16cid:durableId="1199926810">
    <w:abstractNumId w:val="30"/>
  </w:num>
  <w:num w:numId="5" w16cid:durableId="621033037">
    <w:abstractNumId w:val="8"/>
  </w:num>
  <w:num w:numId="6" w16cid:durableId="1561287004">
    <w:abstractNumId w:val="22"/>
  </w:num>
  <w:num w:numId="7" w16cid:durableId="1575118981">
    <w:abstractNumId w:val="14"/>
  </w:num>
  <w:num w:numId="8" w16cid:durableId="39132857">
    <w:abstractNumId w:val="3"/>
  </w:num>
  <w:num w:numId="9" w16cid:durableId="762653973">
    <w:abstractNumId w:val="20"/>
  </w:num>
  <w:num w:numId="10" w16cid:durableId="1519853688">
    <w:abstractNumId w:val="12"/>
  </w:num>
  <w:num w:numId="11" w16cid:durableId="2139034225">
    <w:abstractNumId w:val="7"/>
  </w:num>
  <w:num w:numId="12" w16cid:durableId="260991609">
    <w:abstractNumId w:val="16"/>
  </w:num>
  <w:num w:numId="13" w16cid:durableId="1364330694">
    <w:abstractNumId w:val="26"/>
  </w:num>
  <w:num w:numId="14" w16cid:durableId="187572297">
    <w:abstractNumId w:val="19"/>
  </w:num>
  <w:num w:numId="15" w16cid:durableId="1348407146">
    <w:abstractNumId w:val="18"/>
  </w:num>
  <w:num w:numId="16" w16cid:durableId="697857629">
    <w:abstractNumId w:val="10"/>
  </w:num>
  <w:num w:numId="17" w16cid:durableId="214006269">
    <w:abstractNumId w:val="15"/>
  </w:num>
  <w:num w:numId="18" w16cid:durableId="341973686">
    <w:abstractNumId w:val="27"/>
  </w:num>
  <w:num w:numId="19" w16cid:durableId="1304458435">
    <w:abstractNumId w:val="13"/>
  </w:num>
  <w:num w:numId="20" w16cid:durableId="198903006">
    <w:abstractNumId w:val="24"/>
  </w:num>
  <w:num w:numId="21" w16cid:durableId="535848285">
    <w:abstractNumId w:val="28"/>
  </w:num>
  <w:num w:numId="22" w16cid:durableId="1327444013">
    <w:abstractNumId w:val="25"/>
  </w:num>
  <w:num w:numId="23" w16cid:durableId="828129568">
    <w:abstractNumId w:val="6"/>
  </w:num>
  <w:num w:numId="24" w16cid:durableId="623468908">
    <w:abstractNumId w:val="11"/>
  </w:num>
  <w:num w:numId="25" w16cid:durableId="1807896519">
    <w:abstractNumId w:val="17"/>
  </w:num>
  <w:num w:numId="26" w16cid:durableId="437608447">
    <w:abstractNumId w:val="23"/>
  </w:num>
  <w:num w:numId="27" w16cid:durableId="1840802165">
    <w:abstractNumId w:val="4"/>
  </w:num>
  <w:num w:numId="28" w16cid:durableId="941038349">
    <w:abstractNumId w:val="2"/>
  </w:num>
  <w:num w:numId="29" w16cid:durableId="553658052">
    <w:abstractNumId w:val="29"/>
  </w:num>
  <w:num w:numId="30" w16cid:durableId="1945570113">
    <w:abstractNumId w:val="0"/>
  </w:num>
  <w:num w:numId="31" w16cid:durableId="1977457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72"/>
    <w:rsid w:val="00997640"/>
    <w:rsid w:val="009B31CD"/>
    <w:rsid w:val="00B156CD"/>
    <w:rsid w:val="00B2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B77C"/>
  <w15:chartTrackingRefBased/>
  <w15:docId w15:val="{0BC360B6-B933-4127-8EF0-1E980401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172"/>
    <w:rPr>
      <w:rFonts w:eastAsiaTheme="majorEastAsia" w:cstheme="majorBidi"/>
      <w:color w:val="272727" w:themeColor="text1" w:themeTint="D8"/>
    </w:rPr>
  </w:style>
  <w:style w:type="paragraph" w:styleId="Title">
    <w:name w:val="Title"/>
    <w:basedOn w:val="Normal"/>
    <w:next w:val="Normal"/>
    <w:link w:val="TitleChar"/>
    <w:uiPriority w:val="10"/>
    <w:qFormat/>
    <w:rsid w:val="00B24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172"/>
    <w:pPr>
      <w:spacing w:before="160"/>
      <w:jc w:val="center"/>
    </w:pPr>
    <w:rPr>
      <w:i/>
      <w:iCs/>
      <w:color w:val="404040" w:themeColor="text1" w:themeTint="BF"/>
    </w:rPr>
  </w:style>
  <w:style w:type="character" w:customStyle="1" w:styleId="QuoteChar">
    <w:name w:val="Quote Char"/>
    <w:basedOn w:val="DefaultParagraphFont"/>
    <w:link w:val="Quote"/>
    <w:uiPriority w:val="29"/>
    <w:rsid w:val="00B24172"/>
    <w:rPr>
      <w:i/>
      <w:iCs/>
      <w:color w:val="404040" w:themeColor="text1" w:themeTint="BF"/>
    </w:rPr>
  </w:style>
  <w:style w:type="paragraph" w:styleId="ListParagraph">
    <w:name w:val="List Paragraph"/>
    <w:basedOn w:val="Normal"/>
    <w:uiPriority w:val="34"/>
    <w:qFormat/>
    <w:rsid w:val="00B24172"/>
    <w:pPr>
      <w:ind w:left="720"/>
      <w:contextualSpacing/>
    </w:pPr>
  </w:style>
  <w:style w:type="character" w:styleId="IntenseEmphasis">
    <w:name w:val="Intense Emphasis"/>
    <w:basedOn w:val="DefaultParagraphFont"/>
    <w:uiPriority w:val="21"/>
    <w:qFormat/>
    <w:rsid w:val="00B24172"/>
    <w:rPr>
      <w:i/>
      <w:iCs/>
      <w:color w:val="0F4761" w:themeColor="accent1" w:themeShade="BF"/>
    </w:rPr>
  </w:style>
  <w:style w:type="paragraph" w:styleId="IntenseQuote">
    <w:name w:val="Intense Quote"/>
    <w:basedOn w:val="Normal"/>
    <w:next w:val="Normal"/>
    <w:link w:val="IntenseQuoteChar"/>
    <w:uiPriority w:val="30"/>
    <w:qFormat/>
    <w:rsid w:val="00B24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172"/>
    <w:rPr>
      <w:i/>
      <w:iCs/>
      <w:color w:val="0F4761" w:themeColor="accent1" w:themeShade="BF"/>
    </w:rPr>
  </w:style>
  <w:style w:type="character" w:styleId="IntenseReference">
    <w:name w:val="Intense Reference"/>
    <w:basedOn w:val="DefaultParagraphFont"/>
    <w:uiPriority w:val="32"/>
    <w:qFormat/>
    <w:rsid w:val="00B24172"/>
    <w:rPr>
      <w:b/>
      <w:bCs/>
      <w:smallCaps/>
      <w:color w:val="0F4761" w:themeColor="accent1" w:themeShade="BF"/>
      <w:spacing w:val="5"/>
    </w:rPr>
  </w:style>
  <w:style w:type="paragraph" w:styleId="NormalWeb">
    <w:name w:val="Normal (Web)"/>
    <w:basedOn w:val="Normal"/>
    <w:uiPriority w:val="99"/>
    <w:semiHidden/>
    <w:unhideWhenUsed/>
    <w:rsid w:val="009976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Saplot</dc:creator>
  <cp:keywords/>
  <dc:description/>
  <cp:lastModifiedBy>Romeo Saplot</cp:lastModifiedBy>
  <cp:revision>1</cp:revision>
  <dcterms:created xsi:type="dcterms:W3CDTF">2025-11-19T16:21:00Z</dcterms:created>
  <dcterms:modified xsi:type="dcterms:W3CDTF">2025-11-19T20:09:00Z</dcterms:modified>
</cp:coreProperties>
</file>