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0069A" w14:textId="7A8FBD9B" w:rsidR="005F11CC" w:rsidRDefault="005F11CC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442E7" wp14:editId="7769DECA">
                <wp:simplePos x="0" y="0"/>
                <wp:positionH relativeFrom="margin">
                  <wp:align>left</wp:align>
                </wp:positionH>
                <wp:positionV relativeFrom="paragraph">
                  <wp:posOffset>-46493</wp:posOffset>
                </wp:positionV>
                <wp:extent cx="6702784" cy="1383527"/>
                <wp:effectExtent l="0" t="0" r="3175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784" cy="13835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81CC3" w14:textId="77777777" w:rsidR="00AF6A88" w:rsidRDefault="00DA71F7" w:rsidP="00AF6A88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  <w:lang w:bidi="ar-TN"/>
                              </w:rPr>
                              <w:t>رزنامة المراقبة اليومية</w:t>
                            </w:r>
                            <w:r w:rsidR="00617092" w:rsidRPr="002A576A"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  <w:r w:rsidR="00351256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  <w:lang w:bidi="ar-TN"/>
                              </w:rPr>
                              <w:t>لامتحان ال</w:t>
                            </w:r>
                            <w:r w:rsidR="00617092" w:rsidRPr="002A576A"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>بكالوريا</w:t>
                            </w:r>
                            <w:r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</w:p>
                          <w:p w14:paraId="27A6BD52" w14:textId="2F81AA1D" w:rsidR="00617092" w:rsidRPr="00DA71F7" w:rsidRDefault="00351256" w:rsidP="00AF6A88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>دورة الرئيسية جوان</w:t>
                            </w:r>
                            <w:r w:rsidR="00AF6A88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  <w:lang w:bidi="ar-TN"/>
                              </w:rPr>
                              <w:t xml:space="preserve"> 2026</w:t>
                            </w:r>
                            <w:r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442E7" id="Rectangle 4" o:spid="_x0000_s1026" style="position:absolute;left:0;text-align:left;margin-left:0;margin-top:-3.65pt;width:527.8pt;height:108.9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" fillcolor="white [3201]" stroked="f" strokeweight="1pt">
                <v:textbox>
                  <w:txbxContent>
                    <w:p w14:paraId="46981CC3" w14:textId="77777777" w:rsidR="00AF6A88" w:rsidRDefault="00DA71F7" w:rsidP="00AF6A88">
                      <w:pPr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</w:rPr>
                      </w:pPr>
                      <w:r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  <w:lang w:bidi="ar-TN"/>
                        </w:rPr>
                        <w:t>رزنامة المراقبة اليومية</w:t>
                      </w:r>
                      <w:r w:rsidR="00617092" w:rsidRPr="002A576A"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 xml:space="preserve"> </w:t>
                      </w:r>
                      <w:r w:rsidR="00351256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  <w:lang w:bidi="ar-TN"/>
                        </w:rPr>
                        <w:t>لامتحان ال</w:t>
                      </w:r>
                      <w:r w:rsidR="00617092" w:rsidRPr="002A576A"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>بكالوريا</w:t>
                      </w:r>
                      <w:r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 xml:space="preserve"> </w:t>
                      </w:r>
                    </w:p>
                    <w:p w14:paraId="27A6BD52" w14:textId="2F81AA1D" w:rsidR="00617092" w:rsidRPr="00DA71F7" w:rsidRDefault="00351256" w:rsidP="00AF6A88">
                      <w:pPr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</w:rPr>
                      </w:pPr>
                      <w:r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>دورة الرئيسية جوان</w:t>
                      </w:r>
                      <w:r w:rsidR="00AF6A88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  <w:lang w:bidi="ar-TN"/>
                        </w:rPr>
                        <w:t xml:space="preserve"> 2026</w:t>
                      </w:r>
                      <w:r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7F92DD" w14:textId="4793577A" w:rsidR="0085399E" w:rsidRDefault="0085399E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</w:p>
    <w:p w14:paraId="011D6A2E" w14:textId="77777777" w:rsidR="005F11CC" w:rsidRPr="00796067" w:rsidRDefault="005F11CC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3043"/>
        <w:gridCol w:w="2492"/>
        <w:gridCol w:w="1985"/>
      </w:tblGrid>
      <w:tr w:rsidR="00BE387D" w14:paraId="6A743833" w14:textId="77777777" w:rsidTr="005F11CC">
        <w:trPr>
          <w:trHeight w:val="578"/>
          <w:jc w:val="center"/>
        </w:trPr>
        <w:tc>
          <w:tcPr>
            <w:tcW w:w="9073" w:type="dxa"/>
            <w:gridSpan w:val="4"/>
          </w:tcPr>
          <w:p w14:paraId="485D01C2" w14:textId="4865CA3A" w:rsidR="00BE387D" w:rsidRDefault="00BE387D" w:rsidP="005F11CC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AF6A88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</w:t>
            </w:r>
          </w:p>
          <w:p w14:paraId="0532019B" w14:textId="19E02E4D" w:rsidR="00DA71F7" w:rsidRPr="00AB13AB" w:rsidRDefault="00DA71F7" w:rsidP="00DA71F7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</w:p>
        </w:tc>
      </w:tr>
      <w:tr w:rsidR="00DA71F7" w14:paraId="229D073E" w14:textId="48DC4AD5" w:rsidTr="005F11CC">
        <w:trPr>
          <w:jc w:val="center"/>
        </w:trPr>
        <w:tc>
          <w:tcPr>
            <w:tcW w:w="1553" w:type="dxa"/>
          </w:tcPr>
          <w:p w14:paraId="079CF2C5" w14:textId="499B9078" w:rsidR="00DA71F7" w:rsidRPr="008322F6" w:rsidRDefault="00DA71F7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3043" w:type="dxa"/>
          </w:tcPr>
          <w:p w14:paraId="2B1A14CF" w14:textId="14A2FFCC" w:rsidR="00DA71F7" w:rsidRPr="00C64CAC" w:rsidRDefault="00DA71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  <w:tc>
          <w:tcPr>
            <w:tcW w:w="2492" w:type="dxa"/>
          </w:tcPr>
          <w:p w14:paraId="48A504C8" w14:textId="36C34992" w:rsidR="00DA71F7" w:rsidRPr="00C64CAC" w:rsidRDefault="00DA71F7" w:rsidP="00DA71F7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الحــــــــــــــــــــصة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1985" w:type="dxa"/>
          </w:tcPr>
          <w:p w14:paraId="462FB2AF" w14:textId="5B64E94B" w:rsidR="00DA71F7" w:rsidRPr="00C64CAC" w:rsidRDefault="00DA71F7" w:rsidP="00DA71F7">
            <w:pPr>
              <w:bidi/>
              <w:rPr>
                <w:rFonts w:ascii="Tajawal" w:hAnsi="Tajawal" w:cs="Tajawal"/>
                <w:color w:val="000000"/>
                <w:sz w:val="28"/>
                <w:szCs w:val="28"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>
              <w:rPr>
                <w:rFonts w:ascii="Tajawal" w:hAnsi="Tajawal" w:cs="Tajawal"/>
                <w:color w:val="000000"/>
                <w:sz w:val="28"/>
                <w:szCs w:val="28"/>
              </w:rPr>
              <w:t>seance</w:t>
            </w:r>
            <w:proofErr w:type="spellEnd"/>
            <w:r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</w:p>
        </w:tc>
      </w:tr>
      <w:tr w:rsidR="00E03CDB" w14:paraId="328EB75C" w14:textId="77777777" w:rsidTr="005F11CC">
        <w:trPr>
          <w:jc w:val="center"/>
        </w:trPr>
        <w:tc>
          <w:tcPr>
            <w:tcW w:w="1553" w:type="dxa"/>
          </w:tcPr>
          <w:p w14:paraId="5A1B9F9B" w14:textId="77777777" w:rsidR="00E03CDB" w:rsidRDefault="00E03CDB" w:rsidP="00E03CDB">
            <w:pPr>
              <w:bidi/>
              <w:jc w:val="both"/>
              <w:rPr>
                <w:rFonts w:cstheme="minorHAnsi"/>
                <w:b/>
                <w:bCs/>
                <w:color w:val="CC0066"/>
                <w:sz w:val="28"/>
                <w:szCs w:val="28"/>
              </w:rPr>
            </w:pPr>
          </w:p>
          <w:p w14:paraId="183872F8" w14:textId="77777777" w:rsidR="00E03CDB" w:rsidRDefault="00E03CDB" w:rsidP="00E03CDB">
            <w:pPr>
              <w:bidi/>
              <w:jc w:val="both"/>
              <w:rPr>
                <w:rFonts w:cstheme="minorHAnsi"/>
                <w:b/>
                <w:bCs/>
                <w:color w:val="CC0066"/>
                <w:sz w:val="28"/>
                <w:szCs w:val="28"/>
              </w:rPr>
            </w:pPr>
          </w:p>
          <w:p w14:paraId="73FE5BCC" w14:textId="70C6DDD0" w:rsidR="00E03CDB" w:rsidRPr="008322F6" w:rsidRDefault="00E03CDB" w:rsidP="00E03CDB">
            <w:pPr>
              <w:bidi/>
              <w:jc w:val="both"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</w:p>
        </w:tc>
        <w:tc>
          <w:tcPr>
            <w:tcW w:w="3043" w:type="dxa"/>
          </w:tcPr>
          <w:p w14:paraId="00148B10" w14:textId="77777777" w:rsidR="00E03CDB" w:rsidRDefault="00E03CDB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</w:rPr>
            </w:pPr>
          </w:p>
        </w:tc>
        <w:tc>
          <w:tcPr>
            <w:tcW w:w="2492" w:type="dxa"/>
          </w:tcPr>
          <w:p w14:paraId="2F27924C" w14:textId="77777777" w:rsidR="00E03CDB" w:rsidRDefault="00E03CDB" w:rsidP="00DA71F7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  <w:lang w:bidi="ar-TN"/>
              </w:rPr>
            </w:pPr>
          </w:p>
        </w:tc>
        <w:tc>
          <w:tcPr>
            <w:tcW w:w="1985" w:type="dxa"/>
          </w:tcPr>
          <w:p w14:paraId="1C242AE8" w14:textId="77777777" w:rsidR="00E03CDB" w:rsidRDefault="00E03CDB" w:rsidP="00DA71F7">
            <w:pPr>
              <w:bidi/>
              <w:rPr>
                <w:rFonts w:ascii="Tajawal" w:hAnsi="Tajawal" w:cs="Tajawal"/>
                <w:color w:val="000000"/>
                <w:sz w:val="28"/>
                <w:szCs w:val="28"/>
              </w:rPr>
            </w:pPr>
          </w:p>
        </w:tc>
      </w:tr>
    </w:tbl>
    <w:tbl>
      <w:tblPr>
        <w:bidiVisual/>
        <w:tblW w:w="107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3"/>
        <w:gridCol w:w="1571"/>
        <w:gridCol w:w="1701"/>
        <w:gridCol w:w="1625"/>
        <w:gridCol w:w="2070"/>
        <w:gridCol w:w="2109"/>
      </w:tblGrid>
      <w:tr w:rsidR="00E505F7" w:rsidRPr="001D1304" w14:paraId="682E0A58" w14:textId="4BCC948C" w:rsidTr="00E505F7">
        <w:trPr>
          <w:trHeight w:val="1069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2E2F77C6" w:rsidR="00E505F7" w:rsidRPr="002A576A" w:rsidRDefault="00E505F7" w:rsidP="00E03CDB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الشعبة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60AAF50A" w:rsidR="00E505F7" w:rsidRPr="002A576A" w:rsidRDefault="00E505F7" w:rsidP="00E03CDB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المادة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79981AC3" w:rsidR="00E505F7" w:rsidRPr="002A576A" w:rsidRDefault="00E505F7" w:rsidP="00E03CDB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التوقيت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08879F" w14:textId="6745D912" w:rsidR="00E505F7" w:rsidRPr="002A576A" w:rsidRDefault="00E505F7" w:rsidP="00E03CDB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القاعة</w:t>
            </w:r>
          </w:p>
        </w:tc>
        <w:tc>
          <w:tcPr>
            <w:tcW w:w="4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5DE1631" w14:textId="77777777" w:rsidR="00E505F7" w:rsidRDefault="00E505F7" w:rsidP="00E03CDB">
            <w:pPr>
              <w:bidi/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</w:p>
          <w:p w14:paraId="026B9F72" w14:textId="2A0E68FA" w:rsidR="00E505F7" w:rsidRPr="00E03CDB" w:rsidRDefault="00E505F7" w:rsidP="00E03CDB">
            <w:pPr>
              <w:bidi/>
              <w:spacing w:after="0" w:line="240" w:lineRule="auto"/>
              <w:jc w:val="center"/>
              <w:rPr>
                <w:rFonts w:ascii="Arial Unicode MS" w:eastAsia="Arial Unicode MS" w:hAnsi="Arial Unicode MS" w:cs="Arial"/>
                <w:b/>
                <w:bCs/>
                <w:color w:val="0070C0"/>
                <w:sz w:val="28"/>
                <w:szCs w:val="28"/>
                <w:rtl/>
                <w:lang w:bidi="ar-TN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</w:t>
            </w:r>
            <w:r>
              <w:rPr>
                <w:rFonts w:ascii="Arial Unicode MS" w:eastAsia="Arial Unicode MS" w:hAnsi="Arial Unicode MS" w:cs="Arial" w:hint="cs"/>
                <w:b/>
                <w:bCs/>
                <w:color w:val="0070C0"/>
                <w:sz w:val="28"/>
                <w:szCs w:val="28"/>
                <w:rtl/>
                <w:lang w:bidi="ar-TN"/>
              </w:rPr>
              <w:t>مراقبون</w:t>
            </w:r>
          </w:p>
        </w:tc>
      </w:tr>
      <w:tr w:rsidR="00E505F7" w:rsidRPr="001D1304" w14:paraId="48DA97A1" w14:textId="75D0910F" w:rsidTr="00E505F7">
        <w:trPr>
          <w:trHeight w:val="375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0DA353B7" w:rsidR="00E505F7" w:rsidRPr="00AF6A88" w:rsidRDefault="00E505F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{{section}}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E7F159D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{{</w:t>
            </w:r>
            <w:proofErr w:type="spellStart"/>
            <w:r w:rsidRPr="00AF6A88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matiere</w:t>
            </w:r>
            <w:proofErr w:type="spellEnd"/>
            <w:r w:rsidRPr="00AF6A88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}}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504CC40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</w:t>
            </w:r>
            <w:proofErr w:type="spellStart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heurre_deb</w:t>
            </w:r>
            <w:proofErr w:type="spellEnd"/>
            <w:proofErr w:type="gramStart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}}-</w:t>
            </w:r>
            <w:proofErr w:type="gramEnd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</w:t>
            </w:r>
            <w:proofErr w:type="spellStart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heurre_fin</w:t>
            </w:r>
            <w:proofErr w:type="spellEnd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}}</w:t>
            </w:r>
          </w:p>
        </w:tc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FC07D" w14:textId="5848C5F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{{salle}}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289C1D" w14:textId="1AC285CD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{{sur1}}</w:t>
            </w:r>
          </w:p>
        </w:tc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59D294" w14:textId="57F7D2F4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{{sur2}}</w:t>
            </w:r>
          </w:p>
        </w:tc>
      </w:tr>
      <w:tr w:rsidR="00E505F7" w:rsidRPr="001D1304" w14:paraId="26DB4A89" w14:textId="59F05859" w:rsidTr="00E505F7">
        <w:trPr>
          <w:trHeight w:val="375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E505F7" w:rsidRPr="00AF6A88" w:rsidRDefault="00E505F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4051CF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EBAE00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7A2D57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E505F7" w:rsidRPr="001D1304" w14:paraId="1C1FE21E" w14:textId="0E2A48BC" w:rsidTr="00E505F7">
        <w:trPr>
          <w:trHeight w:val="375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E505F7" w:rsidRPr="00AF6A88" w:rsidRDefault="00E505F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D79C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D3F74C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351DF5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E505F7" w:rsidRPr="001D1304" w14:paraId="1E350772" w14:textId="1BCAE253" w:rsidTr="00E505F7">
        <w:trPr>
          <w:trHeight w:val="375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E505F7" w:rsidRPr="00AF6A88" w:rsidRDefault="00E505F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7AFA72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898197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5944F8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E505F7" w:rsidRPr="001D1304" w14:paraId="1736CAA2" w14:textId="68B7CE7C" w:rsidTr="00E505F7">
        <w:trPr>
          <w:trHeight w:val="375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E505F7" w:rsidRPr="00AF6A88" w:rsidRDefault="00E505F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04472F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413F90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795691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E505F7" w:rsidRPr="001D1304" w14:paraId="4D5CC4EB" w14:textId="3FFAEB9E" w:rsidTr="00E505F7">
        <w:trPr>
          <w:trHeight w:val="375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E505F7" w:rsidRPr="00AF6A88" w:rsidRDefault="00E505F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E3640E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BAE3F9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2DD874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E505F7" w:rsidRPr="001D1304" w14:paraId="75D96342" w14:textId="31D59BA1" w:rsidTr="00E505F7">
        <w:trPr>
          <w:trHeight w:val="375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E505F7" w:rsidRPr="00AF6A88" w:rsidRDefault="00E505F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5E0AE1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A0F29A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C03FE2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E505F7" w:rsidRPr="001D1304" w14:paraId="4AE23930" w14:textId="6C5FBD7B" w:rsidTr="00E505F7">
        <w:trPr>
          <w:trHeight w:val="375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E505F7" w:rsidRPr="00AF6A88" w:rsidRDefault="00E505F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BA726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C883C4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F5059B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E505F7" w:rsidRPr="001D1304" w14:paraId="3ED4189E" w14:textId="65E4D0C4" w:rsidTr="00E505F7">
        <w:trPr>
          <w:trHeight w:val="375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E505F7" w:rsidRPr="00AF6A88" w:rsidRDefault="00E505F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6A014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8598BD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29D7A8" w14:textId="77777777" w:rsidR="00E505F7" w:rsidRPr="00AF6A88" w:rsidRDefault="00E505F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</w:tbl>
    <w:p w14:paraId="0CBA0D0C" w14:textId="20E9D86D" w:rsidR="00E869B8" w:rsidRDefault="00E869B8" w:rsidP="00E03CDB">
      <w:pPr>
        <w:bidi/>
        <w:jc w:val="right"/>
        <w:rPr>
          <w:rFonts w:ascii="Calibri" w:eastAsia="Calibri" w:hAnsi="Calibri" w:cs="Arial"/>
          <w:b/>
          <w:bCs/>
          <w:sz w:val="32"/>
          <w:szCs w:val="32"/>
          <w:lang w:val="en-US"/>
        </w:rPr>
      </w:pPr>
    </w:p>
    <w:p w14:paraId="79A089D2" w14:textId="470AADD4" w:rsidR="0023493F" w:rsidRDefault="0023493F" w:rsidP="0023493F">
      <w:pPr>
        <w:bidi/>
        <w:rPr>
          <w:rFonts w:ascii="Almarai" w:hAnsi="Almarai" w:cs="Almarai"/>
          <w:b/>
          <w:bCs/>
          <w:sz w:val="52"/>
          <w:szCs w:val="52"/>
        </w:rPr>
      </w:pPr>
    </w:p>
    <w:p w14:paraId="7B592428" w14:textId="1D7135D6" w:rsidR="0023493F" w:rsidRDefault="0023493F" w:rsidP="0023493F">
      <w:pPr>
        <w:bidi/>
        <w:jc w:val="right"/>
        <w:rPr>
          <w:rFonts w:ascii="Almarai" w:hAnsi="Almarai" w:cs="Almarai"/>
          <w:b/>
          <w:bCs/>
          <w:sz w:val="52"/>
          <w:szCs w:val="52"/>
        </w:rPr>
      </w:pPr>
    </w:p>
    <w:p w14:paraId="07BD80E6" w14:textId="52B0130E" w:rsidR="0023493F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</w:p>
    <w:p w14:paraId="2C9D519D" w14:textId="7DF9249F" w:rsidR="008322F6" w:rsidRDefault="006B76F5" w:rsidP="0023493F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</w:p>
    <w:p w14:paraId="76ED62CD" w14:textId="59FED6A8" w:rsidR="0023493F" w:rsidRDefault="0023493F" w:rsidP="0023493F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noProof/>
          <w:color w:val="1F4E79" w:themeColor="accent1" w:themeShade="8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47177" wp14:editId="1D671B96">
                <wp:simplePos x="0" y="0"/>
                <wp:positionH relativeFrom="margin">
                  <wp:align>left</wp:align>
                </wp:positionH>
                <wp:positionV relativeFrom="paragraph">
                  <wp:posOffset>-50138</wp:posOffset>
                </wp:positionV>
                <wp:extent cx="6702784" cy="1383527"/>
                <wp:effectExtent l="0" t="0" r="3175" b="76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784" cy="13835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B6522" w14:textId="3883BC38" w:rsidR="00351256" w:rsidRDefault="00351256" w:rsidP="00351256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  <w:lang w:bidi="ar-TN"/>
                              </w:rPr>
                              <w:t>إمتحان</w:t>
                            </w:r>
                            <w:proofErr w:type="spellEnd"/>
                            <w:r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  <w:lang w:bidi="ar-TN"/>
                              </w:rPr>
                              <w:t xml:space="preserve"> </w:t>
                            </w:r>
                            <w:r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>ال</w:t>
                            </w:r>
                            <w:r w:rsidRPr="002A576A"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>بكالوريا</w:t>
                            </w:r>
                            <w:r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</w:p>
                          <w:p w14:paraId="2B863B39" w14:textId="2C04AFB8" w:rsidR="00351256" w:rsidRPr="00DA71F7" w:rsidRDefault="000544F8" w:rsidP="00351256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</w:rPr>
                              <w:t>2026</w:t>
                            </w:r>
                            <w:r w:rsidR="00351256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 xml:space="preserve">الدورة </w:t>
                            </w:r>
                            <w:proofErr w:type="spellStart"/>
                            <w:r w:rsidR="00351256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>الرئسية</w:t>
                            </w:r>
                            <w:proofErr w:type="spellEnd"/>
                            <w:r w:rsidR="00351256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 xml:space="preserve"> جوان </w:t>
                            </w:r>
                          </w:p>
                          <w:p w14:paraId="7C092DBC" w14:textId="579ABEF1" w:rsidR="00351256" w:rsidRPr="00DA71F7" w:rsidRDefault="00351256" w:rsidP="00351256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47177" id="Rectangle 3" o:spid="_x0000_s1027" style="position:absolute;left:0;text-align:left;margin-left:0;margin-top:-3.95pt;width:527.8pt;height:108.9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" fillcolor="white [3201]" stroked="f" strokeweight="1pt">
                <v:textbox>
                  <w:txbxContent>
                    <w:p w14:paraId="649B6522" w14:textId="3883BC38" w:rsidR="00351256" w:rsidRDefault="00351256" w:rsidP="00351256">
                      <w:pPr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</w:pPr>
                      <w:proofErr w:type="spellStart"/>
                      <w:r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  <w:lang w:bidi="ar-TN"/>
                        </w:rPr>
                        <w:t>إمتحان</w:t>
                      </w:r>
                      <w:proofErr w:type="spellEnd"/>
                      <w:r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  <w:lang w:bidi="ar-TN"/>
                        </w:rPr>
                        <w:t xml:space="preserve"> </w:t>
                      </w:r>
                      <w:r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>ال</w:t>
                      </w:r>
                      <w:r w:rsidRPr="002A576A"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>بكالوريا</w:t>
                      </w:r>
                      <w:r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 xml:space="preserve"> </w:t>
                      </w:r>
                    </w:p>
                    <w:p w14:paraId="2B863B39" w14:textId="2C04AFB8" w:rsidR="00351256" w:rsidRPr="00DA71F7" w:rsidRDefault="000544F8" w:rsidP="00351256">
                      <w:pPr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</w:rPr>
                      </w:pPr>
                      <w:r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</w:rPr>
                        <w:t>2026</w:t>
                      </w:r>
                      <w:r w:rsidR="00351256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 xml:space="preserve">الدورة </w:t>
                      </w:r>
                      <w:proofErr w:type="spellStart"/>
                      <w:r w:rsidR="00351256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>الرئسية</w:t>
                      </w:r>
                      <w:proofErr w:type="spellEnd"/>
                      <w:r w:rsidR="00351256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 xml:space="preserve"> جوان </w:t>
                      </w:r>
                    </w:p>
                    <w:p w14:paraId="7C092DBC" w14:textId="579ABEF1" w:rsidR="00351256" w:rsidRPr="00DA71F7" w:rsidRDefault="00351256" w:rsidP="00351256">
                      <w:pPr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4EB40D" w14:textId="6D5E1450" w:rsidR="0023493F" w:rsidRDefault="0023493F" w:rsidP="0023493F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</w:p>
    <w:p w14:paraId="4D3E26BD" w14:textId="64610D3B" w:rsidR="0023493F" w:rsidRDefault="0023493F" w:rsidP="0023493F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3043"/>
        <w:gridCol w:w="2492"/>
        <w:gridCol w:w="1985"/>
      </w:tblGrid>
      <w:tr w:rsidR="00351256" w14:paraId="4261F4B3" w14:textId="77777777" w:rsidTr="0023493F">
        <w:trPr>
          <w:trHeight w:val="578"/>
          <w:jc w:val="center"/>
        </w:trPr>
        <w:tc>
          <w:tcPr>
            <w:tcW w:w="91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FB2AA6" w14:textId="3643C2C5" w:rsidR="00351256" w:rsidRDefault="00351256" w:rsidP="0035125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>
              <w:rPr>
                <w:rFonts w:ascii="Almarai" w:hAnsi="Almarai" w:cs="Almarai"/>
                <w:sz w:val="52"/>
                <w:szCs w:val="52"/>
                <w:rtl/>
              </w:rPr>
              <w:tab/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مركز الاختبارات الكتابية المفتوح</w:t>
            </w:r>
            <w:r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  <w:p w14:paraId="22DC1C94" w14:textId="77777777" w:rsidR="00351256" w:rsidRDefault="00351256" w:rsidP="00D76D7C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</w:pPr>
          </w:p>
          <w:p w14:paraId="1CA0080F" w14:textId="2014D4A1" w:rsidR="0023493F" w:rsidRPr="00AB13AB" w:rsidRDefault="0023493F" w:rsidP="0023493F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</w:p>
        </w:tc>
      </w:tr>
      <w:tr w:rsidR="00351256" w14:paraId="7239963A" w14:textId="77777777" w:rsidTr="0023493F">
        <w:trPr>
          <w:jc w:val="center"/>
        </w:trPr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42F55B48" w14:textId="77777777" w:rsidR="00351256" w:rsidRPr="008322F6" w:rsidRDefault="00351256" w:rsidP="00D76D7C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</w:tcPr>
          <w:p w14:paraId="59BBB458" w14:textId="77777777" w:rsidR="00351256" w:rsidRPr="00C64CAC" w:rsidRDefault="00351256" w:rsidP="00D76D7C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11026FFC" w14:textId="77777777" w:rsidR="00351256" w:rsidRPr="00C64CAC" w:rsidRDefault="00351256" w:rsidP="00D76D7C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الحــــــــــــــــــــصة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58ECC1F" w14:textId="77777777" w:rsidR="00351256" w:rsidRPr="00C64CAC" w:rsidRDefault="00351256" w:rsidP="00D76D7C">
            <w:pPr>
              <w:bidi/>
              <w:rPr>
                <w:rFonts w:ascii="Tajawal" w:hAnsi="Tajawal" w:cs="Tajawal"/>
                <w:color w:val="000000"/>
                <w:sz w:val="28"/>
                <w:szCs w:val="28"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>
              <w:rPr>
                <w:rFonts w:ascii="Tajawal" w:hAnsi="Tajawal" w:cs="Tajawal"/>
                <w:color w:val="000000"/>
                <w:sz w:val="28"/>
                <w:szCs w:val="28"/>
              </w:rPr>
              <w:t>seance</w:t>
            </w:r>
            <w:proofErr w:type="spellEnd"/>
            <w:r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</w:p>
        </w:tc>
      </w:tr>
      <w:tr w:rsidR="00351256" w14:paraId="6FF24771" w14:textId="77777777" w:rsidTr="0023493F">
        <w:trPr>
          <w:jc w:val="center"/>
        </w:trPr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52E86" w14:textId="77777777" w:rsidR="00351256" w:rsidRDefault="00351256" w:rsidP="00D76D7C">
            <w:pPr>
              <w:bidi/>
              <w:jc w:val="both"/>
              <w:rPr>
                <w:rFonts w:cstheme="minorHAnsi"/>
                <w:b/>
                <w:bCs/>
                <w:color w:val="CC0066"/>
                <w:sz w:val="28"/>
                <w:szCs w:val="28"/>
              </w:rPr>
            </w:pPr>
          </w:p>
          <w:p w14:paraId="4716A378" w14:textId="77777777" w:rsidR="00351256" w:rsidRDefault="00351256" w:rsidP="00D76D7C">
            <w:pPr>
              <w:bidi/>
              <w:jc w:val="both"/>
              <w:rPr>
                <w:rFonts w:cstheme="minorHAnsi"/>
                <w:b/>
                <w:bCs/>
                <w:color w:val="CC0066"/>
                <w:sz w:val="28"/>
                <w:szCs w:val="28"/>
              </w:rPr>
            </w:pPr>
          </w:p>
          <w:p w14:paraId="4A8A15CC" w14:textId="77777777" w:rsidR="00351256" w:rsidRPr="008322F6" w:rsidRDefault="00351256" w:rsidP="00D76D7C">
            <w:pPr>
              <w:bidi/>
              <w:jc w:val="both"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731FD5" w14:textId="77777777" w:rsidR="00351256" w:rsidRDefault="00351256" w:rsidP="00D76D7C">
            <w:pPr>
              <w:bidi/>
              <w:rPr>
                <w:rFonts w:ascii="Tajawal" w:hAnsi="Tajawal" w:cs="Tajawal"/>
                <w:color w:val="000000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98F75D" w14:textId="77777777" w:rsidR="00351256" w:rsidRDefault="00351256" w:rsidP="00D76D7C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  <w:lang w:bidi="ar-TN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565B1D" w14:textId="77777777" w:rsidR="00351256" w:rsidRDefault="00351256" w:rsidP="00D76D7C">
            <w:pPr>
              <w:bidi/>
              <w:rPr>
                <w:rFonts w:ascii="Tajawal" w:hAnsi="Tajawal" w:cs="Tajawal"/>
                <w:color w:val="000000"/>
                <w:sz w:val="28"/>
                <w:szCs w:val="28"/>
              </w:rPr>
            </w:pPr>
          </w:p>
        </w:tc>
      </w:tr>
      <w:tr w:rsidR="00351256" w:rsidRPr="004D77CC" w14:paraId="29D83B75" w14:textId="77777777" w:rsidTr="0023493F">
        <w:tblPrEx>
          <w:jc w:val="left"/>
        </w:tblPrEx>
        <w:trPr>
          <w:trHeight w:val="454"/>
        </w:trPr>
        <w:tc>
          <w:tcPr>
            <w:tcW w:w="1651" w:type="dxa"/>
            <w:tcBorders>
              <w:top w:val="single" w:sz="4" w:space="0" w:color="auto"/>
            </w:tcBorders>
          </w:tcPr>
          <w:p w14:paraId="0DA02EBD" w14:textId="77777777" w:rsidR="00351256" w:rsidRPr="004D77CC" w:rsidRDefault="00351256" w:rsidP="00351256">
            <w:pPr>
              <w:bidi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  <w:r w:rsidRPr="004D77CC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ع/ر</w:t>
            </w:r>
          </w:p>
        </w:tc>
        <w:tc>
          <w:tcPr>
            <w:tcW w:w="3043" w:type="dxa"/>
            <w:tcBorders>
              <w:top w:val="single" w:sz="4" w:space="0" w:color="auto"/>
            </w:tcBorders>
          </w:tcPr>
          <w:p w14:paraId="552DC62D" w14:textId="77777777" w:rsidR="00351256" w:rsidRPr="004D77CC" w:rsidRDefault="00351256" w:rsidP="00351256">
            <w:pPr>
              <w:bidi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  <w:r w:rsidRPr="004D77CC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التوقيت</w:t>
            </w:r>
          </w:p>
        </w:tc>
        <w:tc>
          <w:tcPr>
            <w:tcW w:w="2492" w:type="dxa"/>
            <w:tcBorders>
              <w:top w:val="single" w:sz="4" w:space="0" w:color="auto"/>
            </w:tcBorders>
          </w:tcPr>
          <w:p w14:paraId="58188B0E" w14:textId="77777777" w:rsidR="00351256" w:rsidRPr="004D77CC" w:rsidRDefault="00351256" w:rsidP="00351256">
            <w:pPr>
              <w:bidi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  <w:proofErr w:type="spellStart"/>
            <w:r w:rsidRPr="004D77CC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الإحتياطيون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09B88B4" w14:textId="77777777" w:rsidR="00351256" w:rsidRPr="004D77CC" w:rsidRDefault="00351256" w:rsidP="00351256">
            <w:pPr>
              <w:bidi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  <w:r w:rsidRPr="004D77CC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مادة التدريس</w:t>
            </w:r>
          </w:p>
        </w:tc>
      </w:tr>
      <w:tr w:rsidR="00351256" w:rsidRPr="004D77CC" w14:paraId="7C59C736" w14:textId="77777777" w:rsidTr="0023493F">
        <w:tblPrEx>
          <w:jc w:val="left"/>
        </w:tblPrEx>
        <w:trPr>
          <w:trHeight w:val="454"/>
        </w:trPr>
        <w:tc>
          <w:tcPr>
            <w:tcW w:w="1651" w:type="dxa"/>
          </w:tcPr>
          <w:p w14:paraId="676DB7B7" w14:textId="2AC7E28C" w:rsidR="00351256" w:rsidRPr="004D77CC" w:rsidRDefault="004003F2" w:rsidP="00351256">
            <w:pPr>
              <w:bidi/>
              <w:jc w:val="center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{</w:t>
            </w:r>
            <w:proofErr w:type="spellStart"/>
            <w:proofErr w:type="gramStart"/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num</w:t>
            </w:r>
            <w:proofErr w:type="gramEnd"/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_auto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3043" w:type="dxa"/>
          </w:tcPr>
          <w:p w14:paraId="772DDADE" w14:textId="28BFD06A" w:rsidR="00351256" w:rsidRDefault="005F11CC" w:rsidP="00351256">
            <w:pPr>
              <w:jc w:val="center"/>
            </w:pPr>
            <w:r>
              <w:t>{{temp}}</w:t>
            </w:r>
          </w:p>
        </w:tc>
        <w:tc>
          <w:tcPr>
            <w:tcW w:w="2492" w:type="dxa"/>
          </w:tcPr>
          <w:p w14:paraId="35326C5D" w14:textId="7A424324" w:rsidR="00351256" w:rsidRPr="004D77CC" w:rsidRDefault="005F11CC" w:rsidP="00351256">
            <w:pPr>
              <w:bidi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bidi="ar-TN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bidi="ar-TN"/>
              </w:rPr>
              <w:t>{{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bidi="ar-TN"/>
              </w:rPr>
              <w:t>sur_suppleant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bidi="ar-TN"/>
              </w:rPr>
              <w:t>}}</w:t>
            </w:r>
          </w:p>
        </w:tc>
        <w:tc>
          <w:tcPr>
            <w:tcW w:w="1985" w:type="dxa"/>
          </w:tcPr>
          <w:p w14:paraId="6A73ED0C" w14:textId="309BACD1" w:rsidR="00351256" w:rsidRPr="004D77CC" w:rsidRDefault="005F11CC" w:rsidP="00351256">
            <w:pPr>
              <w:bidi/>
              <w:jc w:val="center"/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bidi="ar-TN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bidi="ar-TN"/>
              </w:rPr>
              <w:t>{{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bidi="ar-TN"/>
              </w:rPr>
              <w:t>specialité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  <w:lang w:bidi="ar-TN"/>
              </w:rPr>
              <w:t>}}</w:t>
            </w:r>
          </w:p>
        </w:tc>
      </w:tr>
    </w:tbl>
    <w:p w14:paraId="3EF29D0F" w14:textId="5A48C736" w:rsidR="00351256" w:rsidRPr="00351256" w:rsidRDefault="00351256" w:rsidP="00351256">
      <w:pPr>
        <w:tabs>
          <w:tab w:val="left" w:pos="4684"/>
        </w:tabs>
        <w:bidi/>
        <w:rPr>
          <w:rFonts w:ascii="Almarai" w:hAnsi="Almarai" w:cs="Almarai"/>
          <w:sz w:val="52"/>
          <w:szCs w:val="52"/>
        </w:rPr>
      </w:pPr>
    </w:p>
    <w:sectPr w:rsidR="00351256" w:rsidRPr="00351256" w:rsidSect="003512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62739" w14:textId="77777777" w:rsidR="00817441" w:rsidRDefault="00817441" w:rsidP="008322F6">
      <w:pPr>
        <w:spacing w:after="0" w:line="240" w:lineRule="auto"/>
      </w:pPr>
      <w:r>
        <w:separator/>
      </w:r>
    </w:p>
  </w:endnote>
  <w:endnote w:type="continuationSeparator" w:id="0">
    <w:p w14:paraId="4AA71A94" w14:textId="77777777" w:rsidR="00817441" w:rsidRDefault="00817441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B327" w14:textId="77777777" w:rsidR="00AF6A88" w:rsidRDefault="00AF6A8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D8239" w14:textId="77777777" w:rsidR="00351256" w:rsidRPr="00E03CDB" w:rsidRDefault="00351256" w:rsidP="00351256">
    <w:pPr>
      <w:bidi/>
      <w:jc w:val="right"/>
      <w:rPr>
        <w:rFonts w:ascii="Tajawal" w:eastAsia="Calibri" w:hAnsi="Tajawal" w:cs="Tajawal"/>
        <w:b/>
        <w:bCs/>
        <w:color w:val="0070C0"/>
        <w:sz w:val="28"/>
        <w:szCs w:val="28"/>
        <w:rtl/>
        <w:lang w:val="en-US"/>
      </w:rPr>
    </w:pPr>
    <w:r w:rsidRPr="00E03CDB">
      <w:rPr>
        <w:rFonts w:ascii="Tajawal" w:eastAsia="Calibri" w:hAnsi="Tajawal" w:cs="Tajawal"/>
        <w:b/>
        <w:bCs/>
        <w:color w:val="0070C0"/>
        <w:sz w:val="28"/>
        <w:szCs w:val="28"/>
        <w:rtl/>
        <w:lang w:val="en-US"/>
      </w:rPr>
      <w:t>رئيس مركز الاختبارات الكتابية</w:t>
    </w:r>
    <w:r w:rsidRPr="00E03CDB">
      <w:rPr>
        <w:rFonts w:ascii="Tajawal" w:eastAsia="Calibri" w:hAnsi="Tajawal" w:cs="Tajawal"/>
        <w:b/>
        <w:bCs/>
        <w:color w:val="0070C0"/>
        <w:sz w:val="28"/>
        <w:szCs w:val="28"/>
        <w:lang w:val="en-US"/>
      </w:rPr>
      <w:t xml:space="preserve">  </w:t>
    </w:r>
  </w:p>
  <w:p w14:paraId="7229ABE1" w14:textId="2E6DDB97" w:rsidR="00351256" w:rsidRPr="007C2A1D" w:rsidRDefault="00AF6A88" w:rsidP="00351256">
    <w:pPr>
      <w:bidi/>
      <w:jc w:val="right"/>
      <w:rPr>
        <w:rFonts w:ascii="Tajawal" w:eastAsia="Calibri" w:hAnsi="Tajawal" w:cs="Tajawal"/>
        <w:b/>
        <w:bCs/>
        <w:color w:val="0070C0"/>
        <w:sz w:val="28"/>
        <w:szCs w:val="28"/>
      </w:rPr>
    </w:pPr>
    <w:r>
      <w:rPr>
        <w:rFonts w:ascii="Tajawal" w:eastAsia="Calibri" w:hAnsi="Tajawal" w:cs="Tajawal" w:hint="cs"/>
        <w:b/>
        <w:bCs/>
        <w:color w:val="0070C0"/>
        <w:sz w:val="28"/>
        <w:szCs w:val="28"/>
        <w:rtl/>
        <w:lang w:val="en-US"/>
      </w:rPr>
      <w:t xml:space="preserve">زهير الفرجاني  </w:t>
    </w:r>
  </w:p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9F70A" w14:textId="77777777" w:rsidR="00AF6A88" w:rsidRDefault="00AF6A8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7FAD9" w14:textId="77777777" w:rsidR="00817441" w:rsidRDefault="00817441" w:rsidP="008322F6">
      <w:pPr>
        <w:spacing w:after="0" w:line="240" w:lineRule="auto"/>
      </w:pPr>
      <w:r>
        <w:separator/>
      </w:r>
    </w:p>
  </w:footnote>
  <w:footnote w:type="continuationSeparator" w:id="0">
    <w:p w14:paraId="0E77A182" w14:textId="77777777" w:rsidR="00817441" w:rsidRDefault="00817441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817441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11CAAE79" w:rsidR="00D15966" w:rsidRDefault="00817441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.3pt;margin-top:23.65pt;width:531.05pt;height:603.4pt;z-index:-251656192;mso-position-horizontal-relative:margin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  <w:r w:rsidR="00351256" w:rsidRPr="002A576A">
      <w:rPr>
        <w:noProof/>
        <w:color w:val="1F4E79" w:themeColor="accent1" w:themeShade="80"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9624E91" wp14:editId="23A19C4D">
              <wp:simplePos x="0" y="0"/>
              <wp:positionH relativeFrom="margin">
                <wp:align>right</wp:align>
              </wp:positionH>
              <wp:positionV relativeFrom="paragraph">
                <wp:posOffset>-342541</wp:posOffset>
              </wp:positionV>
              <wp:extent cx="1533525" cy="657225"/>
              <wp:effectExtent l="0" t="0" r="9525" b="9525"/>
              <wp:wrapNone/>
              <wp:docPr id="1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33525" cy="65722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noFill/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4CADD733" w14:textId="77777777" w:rsidR="00351256" w:rsidRPr="008322F6" w:rsidRDefault="00351256" w:rsidP="00351256">
                          <w:pPr>
                            <w:bidi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322F6"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الجمهورية التونسية</w:t>
                          </w:r>
                          <w:r w:rsidRPr="008322F6"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322F6"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وزارة التربية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39624E91" id="Rectangle à coins arrondis 1" o:spid="_x0000_s1028" style="position:absolute;margin-left:69.55pt;margin-top:-26.95pt;width:120.75pt;height:51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" stroked="f">
              <v:textbox>
                <w:txbxContent>
                  <w:p w14:paraId="4CADD733" w14:textId="77777777" w:rsidR="00351256" w:rsidRPr="008322F6" w:rsidRDefault="00351256" w:rsidP="00351256">
                    <w:pPr>
                      <w:bidi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</w:pPr>
                    <w:r w:rsidRPr="008322F6"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  <w:rtl/>
                      </w:rPr>
                      <w:t>الجمهورية التونسية</w:t>
                    </w:r>
                    <w:r w:rsidRPr="008322F6"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  <w:r w:rsidRPr="008322F6"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  <w:rtl/>
                      </w:rPr>
                      <w:t>وزارة التربية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 w:rsidR="00351256" w:rsidRPr="002A576A">
      <w:rPr>
        <w:noProof/>
        <w:color w:val="1F4E79" w:themeColor="accent1" w:themeShade="80"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01E355" wp14:editId="197555AC">
              <wp:simplePos x="0" y="0"/>
              <wp:positionH relativeFrom="page">
                <wp:posOffset>113554</wp:posOffset>
              </wp:positionH>
              <wp:positionV relativeFrom="paragraph">
                <wp:posOffset>-329951</wp:posOffset>
              </wp:positionV>
              <wp:extent cx="2247900" cy="581025"/>
              <wp:effectExtent l="0" t="0" r="0" b="9525"/>
              <wp:wrapNone/>
              <wp:docPr id="2" name="Rectangle à coins arrondi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47900" cy="58102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noFill/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37E7A716" w14:textId="1A1CDB2C" w:rsidR="00351256" w:rsidRPr="00BE387D" w:rsidRDefault="00351256" w:rsidP="00AF6A88">
                          <w:pPr>
                            <w:bidi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BE387D"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السنة </w:t>
                          </w:r>
                          <w:proofErr w:type="gramStart"/>
                          <w:r w:rsidRPr="00BE387D"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الدراسي</w:t>
                          </w:r>
                          <w:r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T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ة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  <w:lang w:bidi="ar-T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AF6A88"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T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2025</w:t>
                          </w:r>
                          <w:proofErr w:type="gramEnd"/>
                          <w:r w:rsidR="00AF6A88"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T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201E355" id="Rectangle à coins arrondis 2" o:spid="_x0000_s1029" style="position:absolute;margin-left:8.95pt;margin-top:-26pt;width:177pt;height:45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0Q+E09wAAAAJAQAA&#10;DwAAAAAAAAAAAAAAAACaBAAAZHJzL2Rvd25yZXYueG1sUEsFBgAAAAAEAAQA8wAAAKMFAAAAAA==&#10;" stroked="f">
              <v:textbox>
                <w:txbxContent>
                  <w:p w14:paraId="37E7A716" w14:textId="1A1CDB2C" w:rsidR="00351256" w:rsidRPr="00BE387D" w:rsidRDefault="00351256" w:rsidP="00AF6A88">
                    <w:pPr>
                      <w:bidi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BE387D">
                      <w:rPr>
                        <w:rFonts w:ascii="Calibri" w:hAnsi="Calibri" w:cs="Calibri" w:hint="cs"/>
                        <w:b/>
                        <w:bCs/>
                        <w:sz w:val="24"/>
                        <w:szCs w:val="24"/>
                        <w:rtl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السنة </w:t>
                    </w:r>
                    <w:proofErr w:type="gramStart"/>
                    <w:r w:rsidRPr="00BE387D">
                      <w:rPr>
                        <w:rFonts w:ascii="Calibri" w:hAnsi="Calibri" w:cs="Calibri" w:hint="cs"/>
                        <w:b/>
                        <w:bCs/>
                        <w:sz w:val="24"/>
                        <w:szCs w:val="24"/>
                        <w:rtl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الدراسي</w:t>
                    </w:r>
                    <w:r>
                      <w:rPr>
                        <w:rFonts w:ascii="Calibri" w:hAnsi="Calibri" w:cs="Calibri" w:hint="cs"/>
                        <w:b/>
                        <w:bCs/>
                        <w:sz w:val="24"/>
                        <w:szCs w:val="24"/>
                        <w:rtl/>
                        <w:lang w:bidi="ar-T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ة</w:t>
                    </w:r>
                    <w:r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  <w:lang w:bidi="ar-T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AF6A88">
                      <w:rPr>
                        <w:rFonts w:ascii="Calibri" w:hAnsi="Calibri" w:cs="Calibri" w:hint="cs"/>
                        <w:b/>
                        <w:bCs/>
                        <w:sz w:val="24"/>
                        <w:szCs w:val="24"/>
                        <w:rtl/>
                        <w:lang w:bidi="ar-T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2025</w:t>
                    </w:r>
                    <w:proofErr w:type="gramEnd"/>
                    <w:r w:rsidR="00AF6A88">
                      <w:rPr>
                        <w:rFonts w:ascii="Calibri" w:hAnsi="Calibri" w:cs="Calibri" w:hint="cs"/>
                        <w:b/>
                        <w:bCs/>
                        <w:sz w:val="24"/>
                        <w:szCs w:val="24"/>
                        <w:rtl/>
                        <w:lang w:bidi="ar-T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/2026</w:t>
                    </w:r>
                  </w:p>
                </w:txbxContent>
              </v:textbox>
              <w10:wrap anchorx="page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817441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544F8"/>
    <w:rsid w:val="00064E45"/>
    <w:rsid w:val="000710CF"/>
    <w:rsid w:val="001E448B"/>
    <w:rsid w:val="0023493F"/>
    <w:rsid w:val="00235E20"/>
    <w:rsid w:val="0025067A"/>
    <w:rsid w:val="00257A01"/>
    <w:rsid w:val="00260E57"/>
    <w:rsid w:val="00293EB8"/>
    <w:rsid w:val="002970AD"/>
    <w:rsid w:val="002A576A"/>
    <w:rsid w:val="00351256"/>
    <w:rsid w:val="004003F2"/>
    <w:rsid w:val="00410267"/>
    <w:rsid w:val="00453439"/>
    <w:rsid w:val="00463E3C"/>
    <w:rsid w:val="00466F1C"/>
    <w:rsid w:val="004B64F7"/>
    <w:rsid w:val="004F5873"/>
    <w:rsid w:val="00530F93"/>
    <w:rsid w:val="005F11CC"/>
    <w:rsid w:val="00617092"/>
    <w:rsid w:val="006611AF"/>
    <w:rsid w:val="006868F6"/>
    <w:rsid w:val="006B76F5"/>
    <w:rsid w:val="007157F0"/>
    <w:rsid w:val="00796067"/>
    <w:rsid w:val="007B1C77"/>
    <w:rsid w:val="007C2A1D"/>
    <w:rsid w:val="007F5832"/>
    <w:rsid w:val="00817441"/>
    <w:rsid w:val="008322F6"/>
    <w:rsid w:val="008538A4"/>
    <w:rsid w:val="0085399E"/>
    <w:rsid w:val="0089215E"/>
    <w:rsid w:val="008E3259"/>
    <w:rsid w:val="0090288D"/>
    <w:rsid w:val="00957F5D"/>
    <w:rsid w:val="009B4880"/>
    <w:rsid w:val="009B4C42"/>
    <w:rsid w:val="00A06313"/>
    <w:rsid w:val="00A76EAA"/>
    <w:rsid w:val="00AB13AB"/>
    <w:rsid w:val="00AF6A88"/>
    <w:rsid w:val="00BE387D"/>
    <w:rsid w:val="00BF3A6A"/>
    <w:rsid w:val="00C42F63"/>
    <w:rsid w:val="00C64CAC"/>
    <w:rsid w:val="00C963A1"/>
    <w:rsid w:val="00CC6FEB"/>
    <w:rsid w:val="00CC7376"/>
    <w:rsid w:val="00D15174"/>
    <w:rsid w:val="00D15966"/>
    <w:rsid w:val="00D4691D"/>
    <w:rsid w:val="00D60A90"/>
    <w:rsid w:val="00DA71F7"/>
    <w:rsid w:val="00DC2185"/>
    <w:rsid w:val="00DE2752"/>
    <w:rsid w:val="00E03CDB"/>
    <w:rsid w:val="00E13592"/>
    <w:rsid w:val="00E50563"/>
    <w:rsid w:val="00E505F7"/>
    <w:rsid w:val="00E70DB9"/>
    <w:rsid w:val="00E869B8"/>
    <w:rsid w:val="00F60213"/>
    <w:rsid w:val="00F60CB2"/>
    <w:rsid w:val="00F92937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  <w:style w:type="table" w:customStyle="1" w:styleId="Grilledutableau4">
    <w:name w:val="Grille du tableau4"/>
    <w:basedOn w:val="TableauNormal"/>
    <w:next w:val="Grilledutableau"/>
    <w:uiPriority w:val="59"/>
    <w:rsid w:val="00351256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2</cp:revision>
  <dcterms:created xsi:type="dcterms:W3CDTF">2026-05-30T11:03:00Z</dcterms:created>
  <dcterms:modified xsi:type="dcterms:W3CDTF">2026-05-30T11:03:00Z</dcterms:modified>
</cp:coreProperties>
</file>