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110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10783"/>
        <w:gridCol w:w="22"/>
      </w:tblGrid>
      <w:tr w:rsidR="006816F1" w14:paraId="44716E54" w14:textId="77777777" w:rsidTr="004F0715">
        <w:trPr>
          <w:gridAfter w:val="1"/>
          <w:wAfter w:w="22" w:type="dxa"/>
          <w:trHeight w:val="70"/>
          <w:jc w:val="center"/>
        </w:trPr>
        <w:tc>
          <w:tcPr>
            <w:tcW w:w="11021" w:type="dxa"/>
            <w:gridSpan w:val="2"/>
          </w:tcPr>
          <w:p w14:paraId="70749B29" w14:textId="77777777" w:rsidR="006816F1" w:rsidRPr="00AB13AB" w:rsidRDefault="006816F1" w:rsidP="00C24533">
            <w:pPr>
              <w:bidi/>
              <w:contextualSpacing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2A576A">
              <w:rPr>
                <w:noProof/>
                <w:color w:val="1F4E79" w:themeColor="accent1" w:themeShade="8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E02E8D" wp14:editId="7166B10F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-857250</wp:posOffset>
                      </wp:positionV>
                      <wp:extent cx="1533525" cy="657225"/>
                      <wp:effectExtent l="0" t="0" r="9525" b="9525"/>
                      <wp:wrapNone/>
                      <wp:docPr id="1" name="Rectangle à coins arrondis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3525" cy="6572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22087A" w14:textId="77777777" w:rsidR="006816F1" w:rsidRPr="008322F6" w:rsidRDefault="006816F1" w:rsidP="006816F1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الجمهورية التونسية</w:t>
                                  </w: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وزارة التربية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E02E8D" id="Rectangle à coins arrondis 1" o:spid="_x0000_s1026" style="position:absolute;left:0;text-align:left;margin-left:436.5pt;margin-top:-67.5pt;width:120.7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" stroked="f">
                      <v:textbox>
                        <w:txbxContent>
                          <w:p w14:paraId="4E22087A" w14:textId="77777777" w:rsidR="006816F1" w:rsidRPr="008322F6" w:rsidRDefault="006816F1" w:rsidP="006816F1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A576A">
              <w:rPr>
                <w:noProof/>
                <w:color w:val="1F4E79" w:themeColor="accent1" w:themeShade="8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A3847D" wp14:editId="1B1E6297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-766445</wp:posOffset>
                      </wp:positionV>
                      <wp:extent cx="2247900" cy="581025"/>
                      <wp:effectExtent l="0" t="0" r="0" b="9525"/>
                      <wp:wrapNone/>
                      <wp:docPr id="2" name="Rectangle à coins arrondi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7900" cy="5810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AC1301" w14:textId="77777777" w:rsidR="006816F1" w:rsidRDefault="006816F1" w:rsidP="006816F1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E387D"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السنة الدراسي</w:t>
                                  </w:r>
                                  <w:r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ة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annee_scolaire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}}</w:t>
                                  </w:r>
                                </w:p>
                                <w:p w14:paraId="0661C94F" w14:textId="77777777" w:rsidR="006816F1" w:rsidRPr="00BE387D" w:rsidRDefault="006816F1" w:rsidP="006816F1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A3847D" id="Rectangle à coins arrondis 2" o:spid="_x0000_s1027" style="position:absolute;left:0;text-align:left;margin-left:.75pt;margin-top:-60.35pt;width:177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      <v:textbox>
                        <w:txbxContent>
                          <w:p w14:paraId="0AAC1301" w14:textId="77777777" w:rsidR="006816F1" w:rsidRDefault="006816F1" w:rsidP="006816F1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السنة الدراسي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ة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{{annee_scolaire}}</w:t>
                            </w:r>
                          </w:p>
                          <w:p w14:paraId="0661C94F" w14:textId="77777777" w:rsidR="006816F1" w:rsidRPr="00BE387D" w:rsidRDefault="006816F1" w:rsidP="006816F1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</w:tr>
      <w:tr w:rsidR="006816F1" w14:paraId="62638D5B" w14:textId="77777777" w:rsidTr="004F0715">
        <w:trPr>
          <w:trHeight w:val="13454"/>
          <w:jc w:val="center"/>
        </w:trPr>
        <w:tc>
          <w:tcPr>
            <w:tcW w:w="238" w:type="dxa"/>
          </w:tcPr>
          <w:p w14:paraId="4EA25EDC" w14:textId="77777777" w:rsidR="006816F1" w:rsidRPr="008322F6" w:rsidRDefault="006816F1" w:rsidP="00C24533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805" w:type="dxa"/>
            <w:gridSpan w:val="2"/>
          </w:tcPr>
          <w:p w14:paraId="461E0FAA" w14:textId="77777777" w:rsidR="006816F1" w:rsidRPr="003E038C" w:rsidRDefault="006816F1" w:rsidP="00C24533">
            <w:pPr>
              <w:bidi/>
              <w:jc w:val="center"/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24"/>
                <w:szCs w:val="24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40"/>
                <w:szCs w:val="40"/>
                <w:rtl/>
                <w:lang w:bidi="ar-TN"/>
              </w:rPr>
              <w:t>من وزير التربية</w:t>
            </w:r>
          </w:p>
          <w:p w14:paraId="0A4BBC43" w14:textId="77777777" w:rsidR="006816F1" w:rsidRPr="003E038C" w:rsidRDefault="006816F1" w:rsidP="00C24533">
            <w:pPr>
              <w:bidi/>
              <w:jc w:val="center"/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  <w:t>إلى</w:t>
            </w:r>
          </w:p>
          <w:p w14:paraId="1681FF1B" w14:textId="77777777" w:rsidR="006816F1" w:rsidRPr="003E038C" w:rsidRDefault="006816F1" w:rsidP="00C24533">
            <w:pPr>
              <w:bidi/>
              <w:jc w:val="center"/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6"/>
                <w:szCs w:val="36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  <w:t xml:space="preserve"> السيد(ة): </w:t>
            </w:r>
            <w:r w:rsidRPr="006816F1">
              <w:rPr>
                <w:rFonts w:cstheme="minorHAnsi"/>
                <w:b/>
                <w:bCs/>
                <w:color w:val="CC0066"/>
                <w:sz w:val="32"/>
                <w:szCs w:val="32"/>
              </w:rPr>
              <w:t>{{</w:t>
            </w:r>
            <w:proofErr w:type="spellStart"/>
            <w:r w:rsidRPr="006816F1">
              <w:rPr>
                <w:rFonts w:cstheme="minorHAnsi"/>
                <w:b/>
                <w:bCs/>
                <w:color w:val="CC0066"/>
                <w:sz w:val="32"/>
                <w:szCs w:val="32"/>
              </w:rPr>
              <w:t>nom_prof</w:t>
            </w:r>
            <w:proofErr w:type="spellEnd"/>
            <w:r w:rsidRPr="006816F1">
              <w:rPr>
                <w:rFonts w:cstheme="minorHAnsi"/>
                <w:b/>
                <w:bCs/>
                <w:color w:val="CC0066"/>
                <w:sz w:val="32"/>
                <w:szCs w:val="32"/>
              </w:rPr>
              <w:t>}}</w:t>
            </w:r>
          </w:p>
          <w:p w14:paraId="14245B18" w14:textId="77777777" w:rsidR="006816F1" w:rsidRPr="003E038C" w:rsidRDefault="006816F1" w:rsidP="00C24533">
            <w:pPr>
              <w:bidi/>
              <w:jc w:val="center"/>
              <w:rPr>
                <w:rFonts w:ascii="Tajawal ExtraBold" w:eastAsia="Arial Unicode MS" w:hAnsi="Tajawal ExtraBold" w:cs="Tajawal ExtraBold"/>
                <w:b/>
                <w:bCs/>
                <w:color w:val="1F4E79" w:themeColor="accent1" w:themeShade="80"/>
                <w:sz w:val="36"/>
                <w:szCs w:val="36"/>
                <w:rtl/>
                <w:lang w:bidi="ar-TN"/>
              </w:rPr>
            </w:pPr>
            <w:r w:rsidRPr="003E038C">
              <w:rPr>
                <w:rFonts w:ascii="Tajawal ExtraBold" w:hAnsi="Tajawal ExtraBold" w:cs="Tajawal ExtraBold"/>
                <w:b/>
                <w:bCs/>
                <w:color w:val="1F4E79" w:themeColor="accent1" w:themeShade="80"/>
                <w:sz w:val="32"/>
                <w:szCs w:val="32"/>
                <w:rtl/>
                <w:lang w:bidi="ar-TN"/>
              </w:rPr>
              <w:t xml:space="preserve">بإشراف السيد: </w:t>
            </w:r>
            <w:r w:rsidRPr="006816F1">
              <w:rPr>
                <w:rFonts w:cstheme="minorHAnsi"/>
                <w:b/>
                <w:bCs/>
                <w:color w:val="CC0066"/>
                <w:sz w:val="32"/>
                <w:szCs w:val="32"/>
              </w:rPr>
              <w:t>{{</w:t>
            </w:r>
            <w:proofErr w:type="spellStart"/>
            <w:r w:rsidRPr="006816F1">
              <w:rPr>
                <w:rFonts w:cstheme="minorHAnsi"/>
                <w:b/>
                <w:bCs/>
                <w:color w:val="CC0066"/>
                <w:sz w:val="32"/>
                <w:szCs w:val="32"/>
              </w:rPr>
              <w:t>nom_admin</w:t>
            </w:r>
            <w:proofErr w:type="spellEnd"/>
            <w:r w:rsidRPr="006816F1">
              <w:rPr>
                <w:rFonts w:cstheme="minorHAnsi"/>
                <w:b/>
                <w:bCs/>
                <w:color w:val="CC0066"/>
                <w:sz w:val="32"/>
                <w:szCs w:val="32"/>
              </w:rPr>
              <w:t>}}</w:t>
            </w:r>
          </w:p>
          <w:p w14:paraId="51C7689B" w14:textId="77777777" w:rsidR="006816F1" w:rsidRPr="00B2373D" w:rsidRDefault="006816F1" w:rsidP="00C24533">
            <w:pPr>
              <w:bidi/>
              <w:jc w:val="center"/>
              <w:rPr>
                <w:rFonts w:ascii="Andalus" w:eastAsia="Arial Unicode MS" w:hAnsi="Andalus" w:cs="Andalus"/>
                <w:b/>
                <w:bCs/>
                <w:sz w:val="24"/>
                <w:szCs w:val="24"/>
                <w:rtl/>
                <w:lang w:bidi="ar-TN"/>
              </w:rPr>
            </w:pPr>
            <w:r w:rsidRPr="003E038C">
              <w:rPr>
                <w:rFonts w:ascii="Tajawal ExtraBold" w:eastAsia="Arial Unicode MS" w:hAnsi="Tajawal ExtraBold" w:cs="Tajawal ExtraBold"/>
                <w:b/>
                <w:bCs/>
                <w:color w:val="1F4E79" w:themeColor="accent1" w:themeShade="80"/>
                <w:sz w:val="36"/>
                <w:szCs w:val="36"/>
                <w:rtl/>
                <w:lang w:bidi="ar-TN"/>
              </w:rPr>
              <w:t>عن طريق مدير المؤسسة الأصلية</w:t>
            </w:r>
          </w:p>
          <w:p w14:paraId="6A04E7AF" w14:textId="742A5181" w:rsidR="006816F1" w:rsidRPr="003708B4" w:rsidRDefault="006816F1" w:rsidP="00C24533">
            <w:pPr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و بعد أعلمكم بأنه وقع تعيينكم عضوا باللجنة المكلفة بمراقبة المترشحين لامتحان شهادة البكالوريا </w:t>
            </w:r>
            <w:r w:rsidRPr="001542BC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دورة </w:t>
            </w:r>
            <w:proofErr w:type="gramStart"/>
            <w:r w:rsidRPr="001542BC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>جوان</w:t>
            </w:r>
            <w:r w:rsidRPr="001542BC">
              <w:rPr>
                <w:rFonts w:cstheme="minorHAnsi"/>
                <w:b/>
                <w:bCs/>
                <w:sz w:val="28"/>
                <w:szCs w:val="28"/>
                <w:lang w:bidi="ar-TN"/>
              </w:rPr>
              <w:t xml:space="preserve">  2026</w:t>
            </w:r>
            <w:proofErr w:type="gramEnd"/>
            <w:r>
              <w:rPr>
                <w:rFonts w:cstheme="minorHAnsi"/>
                <w:sz w:val="24"/>
                <w:szCs w:val="24"/>
                <w:lang w:bidi="ar-TN"/>
              </w:rPr>
              <w:t xml:space="preserve"> 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</w:t>
            </w:r>
            <w:r w:rsidRPr="006816F1">
              <w:rPr>
                <w:rFonts w:cstheme="minorHAnsi"/>
                <w:b/>
                <w:bCs/>
                <w:sz w:val="24"/>
                <w:szCs w:val="24"/>
                <w:lang w:bidi="ar-TN"/>
              </w:rPr>
              <w:t>{{centre}}</w:t>
            </w:r>
            <w:r w:rsidRPr="006816F1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و ذلك طبقا للروزنامة التالية:</w:t>
            </w:r>
          </w:p>
          <w:tbl>
            <w:tblPr>
              <w:tblStyle w:val="Grilledutableau"/>
              <w:bidiVisual/>
              <w:tblW w:w="10687" w:type="dxa"/>
              <w:tblLayout w:type="fixed"/>
              <w:tblLook w:val="04A0" w:firstRow="1" w:lastRow="0" w:firstColumn="1" w:lastColumn="0" w:noHBand="0" w:noVBand="1"/>
            </w:tblPr>
            <w:tblGrid>
              <w:gridCol w:w="1643"/>
              <w:gridCol w:w="2268"/>
              <w:gridCol w:w="2213"/>
              <w:gridCol w:w="2296"/>
              <w:gridCol w:w="2267"/>
            </w:tblGrid>
            <w:tr w:rsidR="006816F1" w14:paraId="07F4B366" w14:textId="77777777" w:rsidTr="004F0715">
              <w:tc>
                <w:tcPr>
                  <w:tcW w:w="1643" w:type="dxa"/>
                  <w:tcBorders>
                    <w:bottom w:val="single" w:sz="4" w:space="0" w:color="000000" w:themeColor="text1"/>
                  </w:tcBorders>
                  <w:shd w:val="pct12" w:color="auto" w:fill="auto"/>
                  <w:vAlign w:val="center"/>
                </w:tcPr>
                <w:p w14:paraId="59391B8F" w14:textId="77777777" w:rsidR="006816F1" w:rsidRPr="006E2CCD" w:rsidRDefault="006816F1" w:rsidP="00C24533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  <w:r w:rsidRPr="006E2CCD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اليــــــوم</w:t>
                  </w:r>
                </w:p>
              </w:tc>
              <w:tc>
                <w:tcPr>
                  <w:tcW w:w="2268" w:type="dxa"/>
                  <w:shd w:val="pct12" w:color="auto" w:fill="auto"/>
                  <w:vAlign w:val="center"/>
                </w:tcPr>
                <w:p w14:paraId="7EE327DE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4"/>
                      <w:szCs w:val="24"/>
                      <w:rtl/>
                      <w:lang w:bidi="ar-TN"/>
                    </w:rPr>
                  </w:pPr>
                </w:p>
              </w:tc>
              <w:tc>
                <w:tcPr>
                  <w:tcW w:w="2213" w:type="dxa"/>
                  <w:shd w:val="pct12" w:color="auto" w:fill="auto"/>
                  <w:vAlign w:val="center"/>
                </w:tcPr>
                <w:p w14:paraId="6B7D7791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4"/>
                      <w:szCs w:val="24"/>
                      <w:rtl/>
                      <w:lang w:bidi="ar-TN"/>
                    </w:rPr>
                  </w:pPr>
                </w:p>
              </w:tc>
              <w:tc>
                <w:tcPr>
                  <w:tcW w:w="2296" w:type="dxa"/>
                  <w:tcBorders>
                    <w:right w:val="single" w:sz="4" w:space="0" w:color="auto"/>
                  </w:tcBorders>
                  <w:shd w:val="pct12" w:color="auto" w:fill="auto"/>
                  <w:vAlign w:val="center"/>
                </w:tcPr>
                <w:p w14:paraId="4760E2B2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4"/>
                      <w:szCs w:val="24"/>
                      <w:rtl/>
                      <w:lang w:bidi="ar-TN"/>
                    </w:rPr>
                  </w:pPr>
                </w:p>
              </w:tc>
              <w:tc>
                <w:tcPr>
                  <w:tcW w:w="2267" w:type="dxa"/>
                  <w:tcBorders>
                    <w:left w:val="single" w:sz="4" w:space="0" w:color="auto"/>
                  </w:tcBorders>
                  <w:shd w:val="pct12" w:color="auto" w:fill="auto"/>
                  <w:vAlign w:val="center"/>
                </w:tcPr>
                <w:p w14:paraId="6AE5AB97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</w:tr>
            <w:tr w:rsidR="006816F1" w14:paraId="5AAAA56B" w14:textId="77777777" w:rsidTr="004F0715">
              <w:tc>
                <w:tcPr>
                  <w:tcW w:w="1643" w:type="dxa"/>
                  <w:shd w:val="pct12" w:color="auto" w:fill="auto"/>
                  <w:vAlign w:val="center"/>
                </w:tcPr>
                <w:p w14:paraId="51930720" w14:textId="77777777" w:rsidR="006816F1" w:rsidRPr="006E2CCD" w:rsidRDefault="006816F1" w:rsidP="00C24533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  <w:r w:rsidRPr="006E2CCD">
                    <w:rPr>
                      <w:rFonts w:ascii="Andalus" w:hAnsi="Andalus" w:cs="Andalus" w:hint="c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الحصة الأولى</w:t>
                  </w:r>
                </w:p>
              </w:tc>
              <w:tc>
                <w:tcPr>
                  <w:tcW w:w="2268" w:type="dxa"/>
                  <w:vAlign w:val="center"/>
                </w:tcPr>
                <w:p w14:paraId="108543E0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13" w:type="dxa"/>
                  <w:vAlign w:val="center"/>
                </w:tcPr>
                <w:p w14:paraId="63899568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96" w:type="dxa"/>
                  <w:tcBorders>
                    <w:right w:val="single" w:sz="4" w:space="0" w:color="auto"/>
                  </w:tcBorders>
                  <w:vAlign w:val="center"/>
                </w:tcPr>
                <w:p w14:paraId="303596FE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67" w:type="dxa"/>
                  <w:tcBorders>
                    <w:left w:val="single" w:sz="4" w:space="0" w:color="auto"/>
                  </w:tcBorders>
                  <w:vAlign w:val="center"/>
                </w:tcPr>
                <w:p w14:paraId="12EE4A72" w14:textId="77777777" w:rsidR="006816F1" w:rsidRPr="006816F1" w:rsidRDefault="006816F1" w:rsidP="00C24533">
                  <w:pPr>
                    <w:bidi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</w:tr>
            <w:tr w:rsidR="006816F1" w14:paraId="10E02D3D" w14:textId="77777777" w:rsidTr="004F0715">
              <w:tc>
                <w:tcPr>
                  <w:tcW w:w="1643" w:type="dxa"/>
                  <w:tcBorders>
                    <w:bottom w:val="single" w:sz="4" w:space="0" w:color="000000" w:themeColor="text1"/>
                  </w:tcBorders>
                  <w:shd w:val="pct12" w:color="auto" w:fill="auto"/>
                  <w:vAlign w:val="center"/>
                </w:tcPr>
                <w:p w14:paraId="5F98E7F0" w14:textId="77777777" w:rsidR="006816F1" w:rsidRPr="006E2CCD" w:rsidRDefault="006816F1" w:rsidP="00C24533">
                  <w:pPr>
                    <w:bidi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  <w:r w:rsidRPr="006E2CCD">
                    <w:rPr>
                      <w:rFonts w:ascii="Andalus" w:hAnsi="Andalus" w:cs="Andalus" w:hint="c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الحصة الثانية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14:paraId="0806DBE0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13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14:paraId="0A2DD341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96" w:type="dxa"/>
                  <w:tcBorders>
                    <w:right w:val="single" w:sz="4" w:space="0" w:color="auto"/>
                  </w:tcBorders>
                  <w:vAlign w:val="center"/>
                </w:tcPr>
                <w:p w14:paraId="1B0E24E8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  <w:tc>
                <w:tcPr>
                  <w:tcW w:w="2267" w:type="dxa"/>
                  <w:tcBorders>
                    <w:left w:val="single" w:sz="4" w:space="0" w:color="auto"/>
                  </w:tcBorders>
                  <w:vAlign w:val="center"/>
                </w:tcPr>
                <w:p w14:paraId="08AA85EB" w14:textId="77777777" w:rsidR="006816F1" w:rsidRPr="006816F1" w:rsidRDefault="006816F1" w:rsidP="00C24533">
                  <w:pPr>
                    <w:bidi/>
                    <w:jc w:val="center"/>
                    <w:rPr>
                      <w:rFonts w:ascii="Tajawal" w:hAnsi="Tajawal" w:cs="Tajawal"/>
                      <w:b/>
                      <w:bCs/>
                      <w:sz w:val="28"/>
                      <w:szCs w:val="28"/>
                      <w:rtl/>
                      <w:lang w:bidi="ar-TN"/>
                    </w:rPr>
                  </w:pPr>
                </w:p>
              </w:tc>
            </w:tr>
          </w:tbl>
          <w:p w14:paraId="03343EBA" w14:textId="77777777" w:rsidR="006816F1" w:rsidRDefault="006816F1" w:rsidP="00C24533">
            <w:pPr>
              <w:bidi/>
              <w:rPr>
                <w:rtl/>
                <w:lang w:bidi="ar-TN"/>
              </w:rPr>
            </w:pPr>
          </w:p>
          <w:p w14:paraId="06571694" w14:textId="77777777" w:rsidR="006816F1" w:rsidRPr="003708B4" w:rsidRDefault="006816F1" w:rsidP="00C24533">
            <w:pPr>
              <w:bidi/>
              <w:rPr>
                <w:rFonts w:ascii="Tajawal" w:eastAsia="Arial Unicode MS" w:hAnsi="Tajawal" w:cs="Tajawal"/>
                <w:b/>
                <w:bCs/>
                <w:sz w:val="28"/>
                <w:szCs w:val="28"/>
                <w:rtl/>
                <w:lang w:bidi="ar-TN"/>
              </w:rPr>
            </w:pPr>
            <w:r w:rsidRPr="003708B4">
              <w:rPr>
                <w:rFonts w:ascii="Tajawal" w:eastAsia="Arial Unicode MS" w:hAnsi="Tajawal" w:cs="Tajawal"/>
                <w:b/>
                <w:bCs/>
                <w:sz w:val="28"/>
                <w:szCs w:val="28"/>
                <w:rtl/>
                <w:lang w:bidi="ar-TN"/>
              </w:rPr>
              <w:t>يتوجب الحضور بمركز الاختبارات الكتابية نصف ساعة قبل انطلاق كل حصة.</w:t>
            </w:r>
          </w:p>
          <w:p w14:paraId="5609D74D" w14:textId="77777777" w:rsidR="006816F1" w:rsidRPr="003708B4" w:rsidRDefault="006816F1" w:rsidP="006816F1">
            <w:pPr>
              <w:bidi/>
              <w:spacing w:line="360" w:lineRule="auto"/>
              <w:rPr>
                <w:rFonts w:eastAsia="Arial Unicode MS" w:cstheme="minorHAnsi"/>
                <w:b/>
                <w:bCs/>
                <w:sz w:val="28"/>
                <w:szCs w:val="28"/>
                <w:rtl/>
                <w:lang w:bidi="ar-TN"/>
              </w:rPr>
            </w:pP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وعليه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فالمرغوب منكم حضور الاجتماع الإخباري الذي سينعقد بالمعهد المذكور </w:t>
            </w:r>
            <w:r w:rsidRPr="0063641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يوم </w:t>
            </w:r>
            <w:r w:rsidRPr="00636417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الاثنين 01 جوان 2026</w:t>
            </w:r>
            <w:r>
              <w:rPr>
                <w:rFonts w:cstheme="minorHAnsi" w:hint="cs"/>
                <w:sz w:val="24"/>
                <w:szCs w:val="24"/>
                <w:rtl/>
                <w:lang w:bidi="ar-TN"/>
              </w:rPr>
              <w:t xml:space="preserve"> 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على </w:t>
            </w:r>
            <w:r w:rsidRPr="0063641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الساعة </w:t>
            </w:r>
            <w:r w:rsidRPr="00636417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التاسعة</w:t>
            </w:r>
            <w:r>
              <w:rPr>
                <w:rFonts w:cstheme="minorHAnsi" w:hint="cs"/>
                <w:sz w:val="24"/>
                <w:szCs w:val="24"/>
                <w:rtl/>
                <w:lang w:bidi="ar-TN"/>
              </w:rPr>
              <w:t xml:space="preserve"> صباحا</w:t>
            </w:r>
          </w:p>
          <w:p w14:paraId="529583E6" w14:textId="78299F7D" w:rsidR="006816F1" w:rsidRPr="003708B4" w:rsidRDefault="006816F1" w:rsidP="006816F1">
            <w:pPr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وفي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هذا الصدد أرى من اللازم تذكيركم بأن اليقظة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والمراقبة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المستمرة من الشروط الضرورية لنجاح الامتحان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وأن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كل تهاون يمكّن المترشحين من ارتكاب الغش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والتزوير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يعتبر إخلالا بالواجبات المهنية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ويعرض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صاحبه للإجراءات القانونية.</w:t>
            </w:r>
          </w:p>
          <w:p w14:paraId="4CF1DE6E" w14:textId="77777777" w:rsidR="006816F1" w:rsidRPr="003708B4" w:rsidRDefault="006816F1" w:rsidP="006816F1">
            <w:pPr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لذا فالمرغوب منكم الاطلاع بكل روية على التعليمات الخاصة بهذا الموضوع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والعمل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بها بكل دقة.</w:t>
            </w:r>
          </w:p>
          <w:p w14:paraId="75EEED90" w14:textId="77777777" w:rsidR="006816F1" w:rsidRPr="003708B4" w:rsidRDefault="006816F1" w:rsidP="006816F1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cstheme="minorHAnsi"/>
                <w:sz w:val="24"/>
                <w:szCs w:val="24"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تسوى الغيابات لدى مدير المؤسسة التربوية الأصلية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ويسلم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نظير منها إلى رئيس مركز الاختبارات الكتابية. </w:t>
            </w:r>
          </w:p>
          <w:p w14:paraId="6A1C91B7" w14:textId="77777777" w:rsidR="006816F1" w:rsidRPr="003708B4" w:rsidRDefault="006816F1" w:rsidP="006816F1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cstheme="minorHAnsi"/>
                <w:sz w:val="24"/>
                <w:szCs w:val="24"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لا يعتبر التخلف شرعيا إلا إذا كان مؤيدا بشهادة طبية تقدم في الآجال القانونية.</w:t>
            </w:r>
          </w:p>
          <w:p w14:paraId="650F029A" w14:textId="77777777" w:rsidR="006816F1" w:rsidRPr="003708B4" w:rsidRDefault="006816F1" w:rsidP="006816F1">
            <w:pPr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أما التخلف لأي سبب من الأسباب الأخرى فانه قد يعد تخلفا غير قانوني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ويسوى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بالحجز من المرتب.</w:t>
            </w:r>
          </w:p>
          <w:p w14:paraId="0BE3C815" w14:textId="77777777" w:rsidR="006816F1" w:rsidRPr="003708B4" w:rsidRDefault="006816F1" w:rsidP="006816F1">
            <w:pPr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بمجرد الاتصال بهذا الاستدعاء تقطع القصاصة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وترجع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بعد تعميرها </w:t>
            </w:r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وإمضائها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إلى رئيس مركز الاختبارات الكتابية.</w:t>
            </w:r>
          </w:p>
          <w:p w14:paraId="3C7F83F4" w14:textId="77777777" w:rsidR="006816F1" w:rsidRPr="003708B4" w:rsidRDefault="006816F1" w:rsidP="00C24533">
            <w:pPr>
              <w:bidi/>
              <w:ind w:left="3540" w:firstLine="708"/>
              <w:jc w:val="center"/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</w:pPr>
            <w:r w:rsidRPr="003708B4">
              <w:rPr>
                <w:rFonts w:ascii="Tajawal" w:hAnsi="Tajawal" w:cs="Tajawal" w:hint="cs"/>
                <w:b/>
                <w:bCs/>
                <w:sz w:val="24"/>
                <w:szCs w:val="24"/>
                <w:rtl/>
                <w:lang w:bidi="ar-TN"/>
              </w:rPr>
              <w:t>والسلام</w:t>
            </w:r>
          </w:p>
          <w:p w14:paraId="02F5F592" w14:textId="77777777" w:rsidR="006816F1" w:rsidRPr="003708B4" w:rsidRDefault="006816F1" w:rsidP="00C24533">
            <w:pPr>
              <w:bidi/>
              <w:ind w:left="3540" w:firstLine="708"/>
              <w:jc w:val="center"/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</w:pP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  <w:t xml:space="preserve"> عن وزير التربية </w:t>
            </w:r>
            <w:r w:rsidRPr="003708B4">
              <w:rPr>
                <w:rFonts w:ascii="Tajawal" w:hAnsi="Tajawal" w:cs="Tajawal" w:hint="cs"/>
                <w:b/>
                <w:bCs/>
                <w:sz w:val="24"/>
                <w:szCs w:val="24"/>
                <w:rtl/>
                <w:lang w:bidi="ar-TN"/>
              </w:rPr>
              <w:t>وبإذن</w:t>
            </w: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  <w:t xml:space="preserve"> منه</w:t>
            </w:r>
          </w:p>
          <w:p w14:paraId="30DA91EB" w14:textId="77777777" w:rsidR="006816F1" w:rsidRPr="003708B4" w:rsidRDefault="006816F1" w:rsidP="00C24533">
            <w:pPr>
              <w:bidi/>
              <w:ind w:left="3540" w:firstLine="708"/>
              <w:jc w:val="center"/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</w:pP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rtl/>
                <w:lang w:bidi="ar-TN"/>
              </w:rPr>
              <w:t xml:space="preserve">رئيس مركز الاختبارات الكتابية المفتوح </w:t>
            </w: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{{centre}}</w:t>
            </w:r>
          </w:p>
          <w:p w14:paraId="4CC4E69F" w14:textId="77777777" w:rsidR="001A477F" w:rsidRDefault="006816F1" w:rsidP="001A477F">
            <w:pPr>
              <w:bidi/>
              <w:ind w:left="3540" w:firstLine="708"/>
              <w:jc w:val="center"/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</w:pPr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{{</w:t>
            </w:r>
            <w:proofErr w:type="spellStart"/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nom_admin</w:t>
            </w:r>
            <w:proofErr w:type="spellEnd"/>
            <w:r w:rsidRPr="003708B4">
              <w:rPr>
                <w:rFonts w:ascii="Tajawal" w:hAnsi="Tajawal" w:cs="Tajawal"/>
                <w:b/>
                <w:bCs/>
                <w:sz w:val="24"/>
                <w:szCs w:val="24"/>
                <w:lang w:bidi="ar-TN"/>
              </w:rPr>
              <w:t>}}</w:t>
            </w:r>
          </w:p>
          <w:p w14:paraId="47B9162F" w14:textId="604B889D" w:rsidR="006816F1" w:rsidRDefault="006F7B36" w:rsidP="001A477F">
            <w:pPr>
              <w:bidi/>
              <w:ind w:left="3540" w:firstLine="708"/>
              <w:jc w:val="center"/>
              <w:rPr>
                <w:rtl/>
                <w:lang w:bidi="ar-TN"/>
              </w:rPr>
            </w:pPr>
            <w:r>
              <w:rPr>
                <w:rFonts w:ascii="Tajawal" w:hAnsi="Tajawal" w:cs="Tajawal"/>
                <w:b/>
                <w:bCs/>
                <w:noProof/>
                <w:sz w:val="24"/>
                <w:szCs w:val="24"/>
                <w:lang w:bidi="ar-T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35FA28" wp14:editId="3BE1FCE3">
                      <wp:simplePos x="0" y="0"/>
                      <wp:positionH relativeFrom="column">
                        <wp:posOffset>-235861</wp:posOffset>
                      </wp:positionH>
                      <wp:positionV relativeFrom="paragraph">
                        <wp:posOffset>103726</wp:posOffset>
                      </wp:positionV>
                      <wp:extent cx="7481238" cy="381663"/>
                      <wp:effectExtent l="0" t="0" r="5715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1238" cy="38166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30BA8C" w14:textId="1EA8DB4B" w:rsidR="006816F1" w:rsidRPr="00961BBB" w:rsidRDefault="006816F1" w:rsidP="006816F1">
                                  <w:pPr>
                                    <w:bidi/>
                                    <w:spacing w:line="360" w:lineRule="auto"/>
                                    <w:rPr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TN"/>
                                    </w:rPr>
                                    <w:t>-------------------------------------------------------------------------------------------------------------------------------------</w:t>
                                  </w:r>
                                </w:p>
                                <w:p w14:paraId="27F9F917" w14:textId="77777777" w:rsidR="006816F1" w:rsidRDefault="006816F1" w:rsidP="006816F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35FA28" id="Rectangle 3" o:spid="_x0000_s1028" style="position:absolute;left:0;text-align:left;margin-left:-18.55pt;margin-top:8.15pt;width:589.05pt;height:3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" fillcolor="white [3201]" stroked="f" strokeweight="1pt">
                      <v:textbox>
                        <w:txbxContent>
                          <w:p w14:paraId="1130BA8C" w14:textId="1EA8DB4B" w:rsidR="006816F1" w:rsidRPr="00961BBB" w:rsidRDefault="006816F1" w:rsidP="006816F1">
                            <w:pPr>
                              <w:bidi/>
                              <w:spacing w:line="360" w:lineRule="auto"/>
                              <w:rPr>
                                <w:sz w:val="28"/>
                                <w:szCs w:val="28"/>
                                <w:rtl/>
                                <w:lang w:bidi="ar-TN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TN"/>
                              </w:rPr>
                              <w:t>-------------------------------------------------------------------------------------------------------------------------------------</w:t>
                            </w:r>
                          </w:p>
                          <w:p w14:paraId="27F9F917" w14:textId="77777777" w:rsidR="006816F1" w:rsidRDefault="006816F1" w:rsidP="006816F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D16D85" w14:textId="77777777" w:rsidR="006816F1" w:rsidRDefault="006816F1" w:rsidP="00C24533">
            <w:pPr>
              <w:bidi/>
              <w:spacing w:before="120" w:after="120" w:line="360" w:lineRule="auto"/>
              <w:jc w:val="center"/>
              <w:rPr>
                <w:rFonts w:cstheme="minorHAnsi"/>
                <w:sz w:val="24"/>
                <w:szCs w:val="24"/>
                <w:lang w:bidi="ar-TN"/>
              </w:rPr>
            </w:pPr>
          </w:p>
          <w:p w14:paraId="47392101" w14:textId="18EC2358" w:rsidR="006816F1" w:rsidRPr="001A477F" w:rsidRDefault="006816F1" w:rsidP="006816F1">
            <w:pPr>
              <w:bidi/>
              <w:spacing w:before="120" w:after="120"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استدعاء لمراقبة اختبارات امتحان البكالوريا بالمركز المفتوح ب</w:t>
            </w:r>
            <w:r w:rsidR="001A477F">
              <w:rPr>
                <w:rFonts w:cstheme="minorHAnsi"/>
                <w:sz w:val="24"/>
                <w:szCs w:val="24"/>
                <w:lang w:bidi="ar-TN"/>
              </w:rPr>
              <w:t xml:space="preserve"> </w:t>
            </w:r>
            <w:r w:rsidRPr="003708B4">
              <w:rPr>
                <w:rFonts w:cstheme="minorHAnsi"/>
                <w:sz w:val="24"/>
                <w:szCs w:val="24"/>
                <w:lang w:bidi="ar-TN"/>
              </w:rPr>
              <w:t>{{centre</w:t>
            </w:r>
            <w:proofErr w:type="gramStart"/>
            <w:r w:rsidRPr="003708B4">
              <w:rPr>
                <w:rFonts w:cstheme="minorHAnsi"/>
                <w:sz w:val="24"/>
                <w:szCs w:val="24"/>
                <w:lang w:bidi="ar-TN"/>
              </w:rPr>
              <w:t>}}</w:t>
            </w:r>
            <w:r w:rsidRPr="001A477F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دورة</w:t>
            </w:r>
            <w:proofErr w:type="gramEnd"/>
            <w:r w:rsidRPr="001A477F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جوان</w:t>
            </w:r>
            <w:r w:rsidRPr="001A477F">
              <w:rPr>
                <w:rFonts w:cstheme="minorHAnsi"/>
                <w:b/>
                <w:bCs/>
                <w:sz w:val="24"/>
                <w:szCs w:val="24"/>
                <w:lang w:bidi="ar-TN"/>
              </w:rPr>
              <w:t xml:space="preserve"> </w:t>
            </w:r>
            <w:r w:rsidR="005120D2" w:rsidRPr="001A477F">
              <w:rPr>
                <w:rFonts w:cstheme="minorHAnsi"/>
                <w:b/>
                <w:bCs/>
                <w:sz w:val="24"/>
                <w:szCs w:val="24"/>
                <w:lang w:bidi="ar-TN"/>
              </w:rPr>
              <w:t xml:space="preserve"> 2026 </w:t>
            </w:r>
          </w:p>
          <w:p w14:paraId="75B3FD33" w14:textId="77777777" w:rsidR="006816F1" w:rsidRPr="003708B4" w:rsidRDefault="006816F1" w:rsidP="00C24533">
            <w:pPr>
              <w:bidi/>
              <w:spacing w:before="120" w:after="120" w:line="360" w:lineRule="auto"/>
              <w:rPr>
                <w:rFonts w:cstheme="minorHAnsi"/>
                <w:sz w:val="24"/>
                <w:szCs w:val="24"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و </w:t>
            </w:r>
            <w:proofErr w:type="gramStart"/>
            <w:r w:rsidRPr="003708B4">
              <w:rPr>
                <w:rFonts w:cstheme="minorHAnsi" w:hint="cs"/>
                <w:sz w:val="24"/>
                <w:szCs w:val="24"/>
                <w:rtl/>
                <w:lang w:bidi="ar-TN"/>
              </w:rPr>
              <w:t>اللقب</w:t>
            </w:r>
            <w:r>
              <w:rPr>
                <w:rFonts w:cstheme="minorHAnsi"/>
                <w:sz w:val="24"/>
                <w:szCs w:val="24"/>
                <w:lang w:bidi="ar-TN"/>
              </w:rPr>
              <w:t>: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..................................................................</w:t>
            </w:r>
            <w:proofErr w:type="gramEnd"/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          مركز العمل: ............................................ </w:t>
            </w:r>
            <w:r w:rsidRPr="003708B4">
              <w:rPr>
                <w:rFonts w:cstheme="minorHAnsi"/>
                <w:sz w:val="24"/>
                <w:szCs w:val="24"/>
                <w:lang w:bidi="ar-TN"/>
              </w:rPr>
              <w:t xml:space="preserve"> </w:t>
            </w:r>
          </w:p>
          <w:p w14:paraId="26F5DB58" w14:textId="77777777" w:rsidR="006816F1" w:rsidRDefault="006816F1" w:rsidP="001A477F">
            <w:pPr>
              <w:bidi/>
              <w:spacing w:before="120" w:after="120" w:line="360" w:lineRule="auto"/>
              <w:rPr>
                <w:rFonts w:cstheme="minorHAnsi"/>
                <w:sz w:val="24"/>
                <w:szCs w:val="24"/>
                <w:lang w:bidi="ar-TN"/>
              </w:rPr>
            </w:pPr>
            <w:r w:rsidRPr="003708B4">
              <w:rPr>
                <w:rFonts w:cstheme="minorHAnsi"/>
                <w:sz w:val="24"/>
                <w:szCs w:val="24"/>
                <w:lang w:bidi="ar-TN"/>
              </w:rPr>
              <w:t>………….</w:t>
            </w:r>
            <w:r w:rsidRPr="003708B4">
              <w:rPr>
                <w:rFonts w:cstheme="minorHAnsi"/>
                <w:sz w:val="24"/>
                <w:szCs w:val="24"/>
                <w:rtl/>
                <w:lang w:bidi="ar-TN"/>
              </w:rPr>
              <w:t xml:space="preserve"> في: .......................................                                                                          الإمضاء</w:t>
            </w:r>
          </w:p>
          <w:p w14:paraId="0FE1BEDB" w14:textId="38D037B5" w:rsidR="001A477F" w:rsidRPr="001A477F" w:rsidRDefault="001A477F" w:rsidP="001A477F">
            <w:pPr>
              <w:bidi/>
              <w:spacing w:before="120" w:after="120" w:line="360" w:lineRule="auto"/>
              <w:rPr>
                <w:rFonts w:cstheme="minorHAnsi"/>
                <w:sz w:val="24"/>
                <w:szCs w:val="24"/>
                <w:rtl/>
                <w:lang w:bidi="ar-TN"/>
              </w:rPr>
            </w:pPr>
          </w:p>
        </w:tc>
      </w:tr>
    </w:tbl>
    <w:p w14:paraId="2032C5EF" w14:textId="4D3C6B10" w:rsidR="006816F1" w:rsidRPr="002878E3" w:rsidRDefault="006816F1" w:rsidP="006816F1">
      <w:pPr>
        <w:tabs>
          <w:tab w:val="left" w:pos="8172"/>
          <w:tab w:val="left" w:pos="9154"/>
        </w:tabs>
        <w:bidi/>
      </w:pPr>
    </w:p>
    <w:sectPr w:rsidR="006816F1" w:rsidRPr="002878E3" w:rsidSect="001A477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707" w:bottom="142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DB693" w14:textId="77777777" w:rsidR="00BA31E5" w:rsidRDefault="00BA31E5" w:rsidP="008322F6">
      <w:pPr>
        <w:spacing w:after="0" w:line="240" w:lineRule="auto"/>
      </w:pPr>
      <w:r>
        <w:separator/>
      </w:r>
    </w:p>
  </w:endnote>
  <w:endnote w:type="continuationSeparator" w:id="0">
    <w:p w14:paraId="47637CEC" w14:textId="77777777" w:rsidR="00BA31E5" w:rsidRDefault="00BA31E5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jawal ExtraBold">
    <w:panose1 w:val="00000800000000000000"/>
    <w:charset w:val="00"/>
    <w:family w:val="auto"/>
    <w:pitch w:val="variable"/>
    <w:sig w:usb0="8000202F" w:usb1="9000204A" w:usb2="00000008" w:usb3="00000000" w:csb0="00000041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08B59" w14:textId="77777777" w:rsidR="00BA31E5" w:rsidRDefault="00BA31E5" w:rsidP="008322F6">
      <w:pPr>
        <w:spacing w:after="0" w:line="240" w:lineRule="auto"/>
      </w:pPr>
      <w:r>
        <w:separator/>
      </w:r>
    </w:p>
  </w:footnote>
  <w:footnote w:type="continuationSeparator" w:id="0">
    <w:p w14:paraId="7AEDDEA6" w14:textId="77777777" w:rsidR="00BA31E5" w:rsidRDefault="00BA31E5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BA31E5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BA31E5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BA31E5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209DD"/>
    <w:multiLevelType w:val="hybridMultilevel"/>
    <w:tmpl w:val="CE8EA5E0"/>
    <w:lvl w:ilvl="0" w:tplc="2FCA9E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lang w:bidi="ar-T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A477F"/>
    <w:rsid w:val="001C1B21"/>
    <w:rsid w:val="001E448B"/>
    <w:rsid w:val="0025067A"/>
    <w:rsid w:val="00257A01"/>
    <w:rsid w:val="00260E57"/>
    <w:rsid w:val="00293EB8"/>
    <w:rsid w:val="002A576A"/>
    <w:rsid w:val="003708B4"/>
    <w:rsid w:val="003E038C"/>
    <w:rsid w:val="00453439"/>
    <w:rsid w:val="00466F1C"/>
    <w:rsid w:val="004B64F7"/>
    <w:rsid w:val="004F0715"/>
    <w:rsid w:val="004F5873"/>
    <w:rsid w:val="005120D2"/>
    <w:rsid w:val="00593B0F"/>
    <w:rsid w:val="006816F1"/>
    <w:rsid w:val="006967DA"/>
    <w:rsid w:val="006B76F5"/>
    <w:rsid w:val="006F7B36"/>
    <w:rsid w:val="007157F0"/>
    <w:rsid w:val="00796067"/>
    <w:rsid w:val="007B1C77"/>
    <w:rsid w:val="007F5832"/>
    <w:rsid w:val="008322F6"/>
    <w:rsid w:val="008538A4"/>
    <w:rsid w:val="0085399E"/>
    <w:rsid w:val="00863F07"/>
    <w:rsid w:val="008E3C32"/>
    <w:rsid w:val="008E7550"/>
    <w:rsid w:val="0090288D"/>
    <w:rsid w:val="00957F5D"/>
    <w:rsid w:val="00961BBB"/>
    <w:rsid w:val="009B4C42"/>
    <w:rsid w:val="009D1F99"/>
    <w:rsid w:val="00A06313"/>
    <w:rsid w:val="00A46EB5"/>
    <w:rsid w:val="00A76EAA"/>
    <w:rsid w:val="00AB13AB"/>
    <w:rsid w:val="00AD1303"/>
    <w:rsid w:val="00BA31E5"/>
    <w:rsid w:val="00BE387D"/>
    <w:rsid w:val="00BF08F9"/>
    <w:rsid w:val="00BF3A6A"/>
    <w:rsid w:val="00C42F63"/>
    <w:rsid w:val="00C64CAC"/>
    <w:rsid w:val="00C963A1"/>
    <w:rsid w:val="00CC7376"/>
    <w:rsid w:val="00D15966"/>
    <w:rsid w:val="00D4691D"/>
    <w:rsid w:val="00DB228E"/>
    <w:rsid w:val="00DE0DC2"/>
    <w:rsid w:val="00DE2752"/>
    <w:rsid w:val="00DF0E39"/>
    <w:rsid w:val="00DF4923"/>
    <w:rsid w:val="00E13592"/>
    <w:rsid w:val="00E50563"/>
    <w:rsid w:val="00E70DB9"/>
    <w:rsid w:val="00ED59FE"/>
    <w:rsid w:val="00F07EB9"/>
    <w:rsid w:val="00F60213"/>
    <w:rsid w:val="00F92937"/>
    <w:rsid w:val="00FD2E78"/>
    <w:rsid w:val="00FE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6F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961BBB"/>
    <w:pPr>
      <w:spacing w:after="200" w:line="276" w:lineRule="auto"/>
      <w:ind w:left="720"/>
      <w:contextualSpacing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13</cp:revision>
  <dcterms:created xsi:type="dcterms:W3CDTF">2026-05-04T09:32:00Z</dcterms:created>
  <dcterms:modified xsi:type="dcterms:W3CDTF">2026-05-31T12:11:00Z</dcterms:modified>
</cp:coreProperties>
</file>