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6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10396"/>
        <w:gridCol w:w="14"/>
      </w:tblGrid>
      <w:tr w:rsidR="00BE387D" w14:paraId="6A743833" w14:textId="77777777" w:rsidTr="00961BBB">
        <w:trPr>
          <w:gridAfter w:val="1"/>
          <w:wAfter w:w="14" w:type="dxa"/>
          <w:trHeight w:val="70"/>
          <w:jc w:val="center"/>
        </w:trPr>
        <w:tc>
          <w:tcPr>
            <w:tcW w:w="10632" w:type="dxa"/>
            <w:gridSpan w:val="2"/>
          </w:tcPr>
          <w:p w14:paraId="0532019B" w14:textId="78030CB9" w:rsidR="00BE387D" w:rsidRPr="00AB13AB" w:rsidRDefault="008322F6" w:rsidP="00FB560A">
            <w:pPr>
              <w:bidi/>
              <w:contextualSpacing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A50CC61" wp14:editId="6C66C07F">
                      <wp:simplePos x="0" y="0"/>
                      <wp:positionH relativeFrom="column">
                        <wp:posOffset>4226394</wp:posOffset>
                      </wp:positionH>
                      <wp:positionV relativeFrom="paragraph">
                        <wp:posOffset>-860038</wp:posOffset>
                      </wp:positionV>
                      <wp:extent cx="2853442" cy="850789"/>
                      <wp:effectExtent l="0" t="0" r="4445" b="6985"/>
                      <wp:wrapNone/>
                      <wp:docPr id="1" name="Rectangle à coins arrondis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442" cy="85078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3A5CC7" w14:textId="175406E0" w:rsidR="00D15966" w:rsidRDefault="00D15966" w:rsidP="00BE387D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</w:pP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الجمهورية التونسية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322F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وزارة التربية</w:t>
                                  </w:r>
                                  <w:r w:rsidR="005D2F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5D2FA1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المندوبية الجهوية للتربية ب</w:t>
                                  </w:r>
                                  <w:r w:rsidR="005D2F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  <w:t>{{</w:t>
                                  </w:r>
                                  <w:proofErr w:type="spellStart"/>
                                  <w:r w:rsidR="005D2F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  <w:t>delegation</w:t>
                                  </w:r>
                                  <w:proofErr w:type="spellEnd"/>
                                  <w:r w:rsidR="005D2F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  <w:t>}}</w:t>
                                  </w:r>
                                </w:p>
                                <w:p w14:paraId="0D9878B3" w14:textId="1E4472BB" w:rsidR="005D2FA1" w:rsidRPr="008322F6" w:rsidRDefault="005D2FA1" w:rsidP="005D2FA1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</w:rPr>
                                    <w:t>{{centre}}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50CC61" id="Rectangle à coins arrondis 1" o:spid="_x0000_s1026" style="position:absolute;left:0;text-align:left;margin-left:332.8pt;margin-top:-67.7pt;width:224.7pt;height:6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" stroked="f">
                      <v:textbox>
                        <w:txbxContent>
                          <w:p w14:paraId="473A5CC7" w14:textId="175406E0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  <w:r w:rsidR="005D2FA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5D2FA1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</w:rPr>
                              <w:t>المندوبية الجهوية للتربية ب</w:t>
                            </w:r>
                            <w:r w:rsidR="005D2FA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5D2FA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5D2FA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  <w:t>}}</w:t>
                            </w:r>
                          </w:p>
                          <w:p w14:paraId="0D9878B3" w14:textId="1E4472BB" w:rsidR="005D2FA1" w:rsidRPr="008322F6" w:rsidRDefault="005D2FA1" w:rsidP="005D2FA1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</w:rPr>
                              <w:t>{{centre}}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A576A"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E44BF0" wp14:editId="3841FCFF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-766445</wp:posOffset>
                      </wp:positionV>
                      <wp:extent cx="2247900" cy="581025"/>
                      <wp:effectExtent l="0" t="0" r="0" b="9525"/>
                      <wp:wrapNone/>
                      <wp:docPr id="2" name="Rectangle à coins arrondi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7900" cy="5810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20AA4C" w14:textId="5734E132" w:rsidR="00D15966" w:rsidRDefault="00D15966" w:rsidP="00BE387D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E387D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السنة </w:t>
                                  </w:r>
                                  <w:r w:rsidR="00E50563" w:rsidRPr="00BE387D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الدراسي</w:t>
                                  </w:r>
                                  <w:r w:rsidR="00E50563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ة</w:t>
                                  </w:r>
                                  <w:r w:rsidR="00961BBB">
                                    <w:rPr>
                                      <w:rFonts w:ascii="Calibri" w:hAnsi="Calibri" w:cs="Calib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="00961B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{{</w:t>
                                  </w:r>
                                  <w:proofErr w:type="spellStart"/>
                                  <w:r w:rsidR="00961B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annee_scolaire</w:t>
                                  </w:r>
                                  <w:proofErr w:type="spellEnd"/>
                                  <w:r w:rsidR="00961B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bidi="ar-TN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}}</w:t>
                                  </w:r>
                                </w:p>
                                <w:p w14:paraId="01322092" w14:textId="77777777" w:rsidR="004F5873" w:rsidRPr="00BE387D" w:rsidRDefault="004F5873" w:rsidP="004F5873">
                                  <w:pPr>
                                    <w:bidi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      <v:textbox>
                        <w:txbxContent>
                          <w:p w14:paraId="7520AA4C" w14:textId="5734E132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961BBB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961B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</w:t>
                            </w:r>
                            <w:proofErr w:type="spellStart"/>
                            <w:r w:rsidR="00961B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961BBB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  <w:tr w:rsidR="00BE387D" w14:paraId="229D073E" w14:textId="77777777" w:rsidTr="00961BBB">
        <w:trPr>
          <w:jc w:val="center"/>
        </w:trPr>
        <w:tc>
          <w:tcPr>
            <w:tcW w:w="236" w:type="dxa"/>
          </w:tcPr>
          <w:p w14:paraId="079CF2C5" w14:textId="5BC1DE84" w:rsidR="00BE387D" w:rsidRPr="008322F6" w:rsidRDefault="00BE387D" w:rsidP="00FB560A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410" w:type="dxa"/>
            <w:gridSpan w:val="2"/>
          </w:tcPr>
          <w:p w14:paraId="3BE45B61" w14:textId="77777777" w:rsidR="005D2FA1" w:rsidRDefault="005D2FA1" w:rsidP="00FB560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TN"/>
              </w:rPr>
            </w:pPr>
          </w:p>
          <w:p w14:paraId="42927BAB" w14:textId="03158C29" w:rsidR="005D2FA1" w:rsidRDefault="005D2FA1" w:rsidP="00FB560A">
            <w:pPr>
              <w:bidi/>
              <w:jc w:val="center"/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B560A"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من رئيس مركز </w:t>
            </w:r>
            <w:r w:rsidR="00FB560A" w:rsidRPr="00FB560A">
              <w:rPr>
                <w:rFonts w:ascii="Andalus" w:hAnsi="Andalus" w:cs="Andalus" w:hint="c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الاختبارات</w:t>
            </w:r>
            <w:r w:rsidRPr="00FB560A"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الكتابية </w:t>
            </w:r>
            <w:proofErr w:type="spellStart"/>
            <w:r w:rsidRPr="00FB560A"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لإمتحان</w:t>
            </w:r>
            <w:proofErr w:type="spellEnd"/>
            <w:r w:rsidRPr="00FB560A"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البكالوريا</w:t>
            </w:r>
          </w:p>
          <w:p w14:paraId="6CAEB9EA" w14:textId="1334A786" w:rsidR="00FB560A" w:rsidRDefault="00FB560A" w:rsidP="00FB560A">
            <w:pPr>
              <w:bidi/>
              <w:jc w:val="center"/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ndalus" w:hAnsi="Andalus" w:cs="Andalus"/>
                <w:b/>
                <w:bCs/>
                <w:noProof/>
                <w:color w:val="1F4E79" w:themeColor="accent1" w:themeShade="80"/>
                <w:sz w:val="40"/>
                <w:szCs w:val="40"/>
                <w:u w:val="wavyDouble"/>
                <w:lang w:bidi="ar-T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0B7C5F" wp14:editId="07465050">
                      <wp:simplePos x="0" y="0"/>
                      <wp:positionH relativeFrom="column">
                        <wp:posOffset>1174032</wp:posOffset>
                      </wp:positionH>
                      <wp:positionV relativeFrom="paragraph">
                        <wp:posOffset>96023</wp:posOffset>
                      </wp:positionV>
                      <wp:extent cx="4062123" cy="1661823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2123" cy="16618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393528" w14:textId="2930A881" w:rsidR="00FB560A" w:rsidRPr="00FB560A" w:rsidRDefault="00FB560A" w:rsidP="00FB560A">
                                  <w:pPr>
                                    <w:bidi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lang w:bidi="ar-TN"/>
                                    </w:rPr>
                                  </w:pP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المفتوح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ar-TN"/>
                                    </w:rPr>
                                    <w:t xml:space="preserve"> </w:t>
                                  </w:r>
                                  <w:proofErr w:type="gramStart"/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ب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ar-TN"/>
                                    </w:rPr>
                                    <w:t xml:space="preserve"> 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:</w:t>
                                  </w:r>
                                  <w:proofErr w:type="gramEnd"/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lang w:bidi="ar-TN"/>
                                    </w:rPr>
                                    <w:t>{{centre}}</w:t>
                                  </w:r>
                                </w:p>
                                <w:p w14:paraId="568124BB" w14:textId="77777777" w:rsidR="00FB560A" w:rsidRPr="00FB560A" w:rsidRDefault="00FB560A" w:rsidP="00FB560A">
                                  <w:pPr>
                                    <w:bidi/>
                                    <w:rPr>
                                      <w:rFonts w:cstheme="minorHAnsi"/>
                                      <w:sz w:val="16"/>
                                      <w:szCs w:val="16"/>
                                      <w:rtl/>
                                      <w:lang w:bidi="ar-TN"/>
                                    </w:rPr>
                                  </w:pPr>
                                  <w:proofErr w:type="gramStart"/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دورة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ar-TN"/>
                                    </w:rPr>
                                    <w:t xml:space="preserve"> 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:</w:t>
                                  </w: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color w:val="323E4F" w:themeColor="text2" w:themeShade="BF"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الدورة</w:t>
                                  </w:r>
                                  <w:proofErr w:type="gramEnd"/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color w:val="323E4F" w:themeColor="text2" w:themeShade="BF"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 xml:space="preserve"> الرئيسية   +   دورة المراقبة</w:t>
                                  </w:r>
                                </w:p>
                                <w:p w14:paraId="33B90691" w14:textId="29942D91" w:rsidR="00FB560A" w:rsidRDefault="00FB560A" w:rsidP="00FB560A">
                                  <w:pPr>
                                    <w:bidi/>
                                  </w:pPr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إلـى السيد(ة</w:t>
                                  </w:r>
                                  <w:proofErr w:type="gramStart"/>
                                  <w:r w:rsidRPr="00FB560A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>)</w:t>
                                  </w:r>
                                  <w:r w:rsidRPr="00AA009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TN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sz w:val="16"/>
                                      <w:szCs w:val="16"/>
                                      <w:rtl/>
                                      <w:lang w:bidi="ar-T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ndalus" w:hAnsi="Andalus" w:cs="Andalus"/>
                                      <w:color w:val="FF0000"/>
                                      <w:sz w:val="44"/>
                                      <w:szCs w:val="44"/>
                                      <w:lang w:bidi="ar-TN"/>
                                    </w:rPr>
                                    <w:t>{{agent}}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60B7C5F" id="Rectangle 3" o:spid="_x0000_s1028" style="position:absolute;left:0;text-align:left;margin-left:92.45pt;margin-top:7.55pt;width:319.85pt;height:130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" fillcolor="white [3201]" stroked="f" strokeweight="1pt">
                      <v:fill opacity="0"/>
                      <v:textbox>
                        <w:txbxContent>
                          <w:p w14:paraId="39393528" w14:textId="2930A881" w:rsidR="00FB560A" w:rsidRPr="00FB560A" w:rsidRDefault="00FB560A" w:rsidP="00FB560A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bidi="ar-TN"/>
                              </w:rPr>
                            </w:pP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المفتوح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  <w:t xml:space="preserve"> </w:t>
                            </w:r>
                            <w:proofErr w:type="gramStart"/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ب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:</w:t>
                            </w:r>
                            <w:proofErr w:type="gramEnd"/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bidi="ar-TN"/>
                              </w:rPr>
                              <w:t>{{centre}}</w:t>
                            </w:r>
                          </w:p>
                          <w:p w14:paraId="568124BB" w14:textId="77777777" w:rsidR="00FB560A" w:rsidRPr="00FB560A" w:rsidRDefault="00FB560A" w:rsidP="00FB560A">
                            <w:pPr>
                              <w:bidi/>
                              <w:rPr>
                                <w:rFonts w:cstheme="minorHAnsi"/>
                                <w:sz w:val="16"/>
                                <w:szCs w:val="16"/>
                                <w:rtl/>
                                <w:lang w:bidi="ar-TN"/>
                              </w:rPr>
                            </w:pPr>
                            <w:proofErr w:type="gramStart"/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دورة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:</w:t>
                            </w:r>
                            <w:r w:rsidRPr="00FB560A">
                              <w:rPr>
                                <w:rFonts w:cstheme="minorHAnsi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الدورة</w:t>
                            </w:r>
                            <w:proofErr w:type="gramEnd"/>
                            <w:r w:rsidRPr="00FB560A">
                              <w:rPr>
                                <w:rFonts w:cstheme="minorHAnsi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الرئيسية   +   دورة المراقبة</w:t>
                            </w:r>
                          </w:p>
                          <w:p w14:paraId="33B90691" w14:textId="29942D91" w:rsidR="00FB560A" w:rsidRDefault="00FB560A" w:rsidP="00FB560A">
                            <w:pPr>
                              <w:bidi/>
                            </w:pPr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إلـى السيد(ة</w:t>
                            </w:r>
                            <w:proofErr w:type="gramStart"/>
                            <w:r w:rsidRPr="00FB560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)</w:t>
                            </w:r>
                            <w:r w:rsidRPr="00AA009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TN"/>
                              </w:rPr>
                              <w:t xml:space="preserve">  </w:t>
                            </w:r>
                            <w:r>
                              <w:rPr>
                                <w:rFonts w:ascii="Andalus" w:hAnsi="Andalus" w:cs="Andalus"/>
                                <w:color w:val="FF0000"/>
                                <w:sz w:val="44"/>
                                <w:szCs w:val="44"/>
                                <w:lang w:bidi="ar-TN"/>
                              </w:rPr>
                              <w:t>{{agent}}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660173" w14:textId="085280A2" w:rsidR="00FB560A" w:rsidRDefault="00FB560A" w:rsidP="00FB560A">
            <w:pPr>
              <w:bidi/>
              <w:jc w:val="center"/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01D7109" w14:textId="64864A39" w:rsidR="00FB560A" w:rsidRDefault="00FB560A" w:rsidP="00FB560A">
            <w:pPr>
              <w:bidi/>
              <w:jc w:val="center"/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EDA5263" w14:textId="77777777" w:rsidR="00FB560A" w:rsidRPr="00FB560A" w:rsidRDefault="00FB560A" w:rsidP="00FB560A">
            <w:pPr>
              <w:bidi/>
              <w:jc w:val="center"/>
              <w:rPr>
                <w:rFonts w:ascii="Andalus" w:hAnsi="Andalus" w:cs="Andalus"/>
                <w:b/>
                <w:bCs/>
                <w:color w:val="1F4E79" w:themeColor="accent1" w:themeShade="80"/>
                <w:sz w:val="40"/>
                <w:szCs w:val="40"/>
                <w:u w:val="wavyDouble"/>
                <w:rtl/>
                <w:lang w:bidi="ar-T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2B52C41" w14:textId="7B244470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proofErr w:type="gramStart"/>
            <w:r w:rsidRPr="00FB560A">
              <w:rPr>
                <w:rFonts w:cstheme="minorHAnsi"/>
                <w:b/>
                <w:bCs/>
                <w:sz w:val="32"/>
                <w:szCs w:val="32"/>
                <w:rtl/>
                <w:lang w:bidi="ar-TN"/>
              </w:rPr>
              <w:t>الموضوع</w:t>
            </w:r>
            <w:r w:rsidRPr="00FB560A">
              <w:rPr>
                <w:rFonts w:cstheme="minorHAnsi"/>
                <w:b/>
                <w:bCs/>
                <w:sz w:val="48"/>
                <w:szCs w:val="48"/>
                <w:rtl/>
                <w:lang w:bidi="ar-TN"/>
              </w:rPr>
              <w:t xml:space="preserve"> :</w:t>
            </w:r>
            <w:proofErr w:type="gramEnd"/>
            <w:r w:rsidRPr="00FB560A">
              <w:rPr>
                <w:rFonts w:cstheme="minorHAnsi"/>
                <w:b/>
                <w:bCs/>
                <w:sz w:val="48"/>
                <w:szCs w:val="48"/>
                <w:rtl/>
                <w:lang w:bidi="ar-TN"/>
              </w:rPr>
              <w:t xml:space="preserve"> </w:t>
            </w: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حول تكليفكم ب</w:t>
            </w:r>
            <w:r w:rsidR="00F57884">
              <w:rPr>
                <w:rFonts w:cstheme="minorHAnsi" w:hint="cs"/>
                <w:b/>
                <w:bCs/>
                <w:sz w:val="28"/>
                <w:szCs w:val="28"/>
                <w:rtl/>
                <w:lang w:bidi="ar-TN"/>
              </w:rPr>
              <w:t>م</w:t>
            </w: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هام</w:t>
            </w:r>
            <w:r w:rsidR="00F57884">
              <w:rPr>
                <w:rFonts w:cstheme="minorHAnsi"/>
                <w:b/>
                <w:bCs/>
                <w:sz w:val="28"/>
                <w:szCs w:val="28"/>
                <w:lang w:bidi="ar-TN"/>
              </w:rPr>
              <w:t xml:space="preserve"> </w:t>
            </w: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</w:t>
            </w:r>
            <w:r w:rsidR="00F57884" w:rsidRPr="00F57884">
              <w:rPr>
                <w:rFonts w:cstheme="minorHAnsi"/>
                <w:b/>
                <w:bCs/>
                <w:color w:val="C00000"/>
                <w:sz w:val="28"/>
                <w:szCs w:val="28"/>
                <w:lang w:bidi="ar-TN"/>
              </w:rPr>
              <w:t>{{fonction}}</w:t>
            </w: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                                                                      </w:t>
            </w:r>
          </w:p>
          <w:p w14:paraId="5B6FB58B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32"/>
                <w:szCs w:val="32"/>
                <w:rtl/>
                <w:lang w:bidi="ar-TN"/>
              </w:rPr>
            </w:pPr>
            <w:proofErr w:type="gramStart"/>
            <w:r w:rsidRPr="00FB560A">
              <w:rPr>
                <w:rFonts w:cstheme="minorHAnsi"/>
                <w:b/>
                <w:bCs/>
                <w:sz w:val="32"/>
                <w:szCs w:val="32"/>
                <w:rtl/>
                <w:lang w:bidi="ar-TN"/>
              </w:rPr>
              <w:t>المهــام :</w:t>
            </w:r>
            <w:proofErr w:type="gramEnd"/>
          </w:p>
          <w:p w14:paraId="67947FF8" w14:textId="10F0F8ED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1 ــ الحضور بمركز الامتحان على الساعة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السابعة صباحا</w:t>
            </w:r>
          </w:p>
          <w:p w14:paraId="46FE2B34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2 ــ تصميم القاعات</w:t>
            </w:r>
          </w:p>
          <w:p w14:paraId="1FCC4920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3 ــ التأكد من حضور الأساتذة المراقبين</w:t>
            </w:r>
          </w:p>
          <w:p w14:paraId="7B1E254A" w14:textId="63BC024D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4 ــ منع كل شخص أجنبي عن الامتحان من التواجد بالأروقة أو دخول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القاعات.</w:t>
            </w:r>
          </w:p>
          <w:p w14:paraId="4E8991D3" w14:textId="0F89AF7E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5 ــ إمداد كتابة الامتحان بجداول المناداة الخاصة بكل قاعة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(كل</w:t>
            </w: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في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منطقته)</w:t>
            </w: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إثر الشروع في الامتحان بربع ساعة</w:t>
            </w:r>
          </w:p>
          <w:p w14:paraId="0EAC34EE" w14:textId="137BC893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6 ــ دعوة كل مترشح إلى مغادرة مركز الاختبارات الكتابية عند خروجه من قاعة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الامتحان.</w:t>
            </w:r>
          </w:p>
          <w:p w14:paraId="7F7749CD" w14:textId="07F7C41E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7 ــ إعلام رئيس المركز بكل طارئ في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الإبان.</w:t>
            </w:r>
          </w:p>
          <w:p w14:paraId="1E573848" w14:textId="66F7C310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وفي هذا الصدد أرى أنه من الواجب تذكيركم بأن اليقظة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والانتباه</w:t>
            </w: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المستمر من الشروط الأساسية لنجاح الامتحان</w:t>
            </w:r>
          </w:p>
          <w:p w14:paraId="1316F0E9" w14:textId="75EFFAA9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وإني أعول على حزمكم </w:t>
            </w:r>
            <w:r w:rsidR="00F57884" w:rsidRPr="00FB560A">
              <w:rPr>
                <w:rFonts w:cstheme="minorHAnsi" w:hint="cs"/>
                <w:b/>
                <w:bCs/>
                <w:sz w:val="24"/>
                <w:szCs w:val="24"/>
                <w:rtl/>
                <w:lang w:bidi="ar-TN"/>
              </w:rPr>
              <w:t>وخبرتكم</w:t>
            </w: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</w:t>
            </w:r>
            <w:proofErr w:type="gramStart"/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و تفانيكم</w:t>
            </w:r>
            <w:proofErr w:type="gramEnd"/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في عملكم لإنجاح هذه الدورة و ضمان سيرها في أحسن الظروف </w:t>
            </w:r>
          </w:p>
          <w:p w14:paraId="7224CA72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كما أنكم مدعوون لحضور الاجتماع الإخباري الذي سينعقد بمركز الاختبارات الكتابية</w:t>
            </w:r>
          </w:p>
          <w:p w14:paraId="08777346" w14:textId="18D29B4F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            يــوم </w:t>
            </w:r>
            <w:proofErr w:type="gramStart"/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 :</w:t>
            </w:r>
            <w:proofErr w:type="gramEnd"/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   </w:t>
            </w:r>
            <w:r w:rsidR="00F57884">
              <w:rPr>
                <w:rFonts w:cstheme="minorHAnsi"/>
                <w:b/>
                <w:bCs/>
                <w:sz w:val="24"/>
                <w:szCs w:val="24"/>
                <w:lang w:bidi="ar-TN"/>
              </w:rPr>
              <w:t>{{</w:t>
            </w:r>
            <w:proofErr w:type="spellStart"/>
            <w:r w:rsidR="00F57884">
              <w:rPr>
                <w:rFonts w:cstheme="minorHAnsi"/>
                <w:b/>
                <w:bCs/>
                <w:sz w:val="24"/>
                <w:szCs w:val="24"/>
                <w:lang w:bidi="ar-TN"/>
              </w:rPr>
              <w:t>date_reu</w:t>
            </w:r>
            <w:proofErr w:type="spellEnd"/>
            <w:r w:rsidR="00F57884">
              <w:rPr>
                <w:rFonts w:cstheme="minorHAnsi"/>
                <w:b/>
                <w:bCs/>
                <w:sz w:val="24"/>
                <w:szCs w:val="24"/>
                <w:lang w:bidi="ar-TN"/>
              </w:rPr>
              <w:t>}}</w:t>
            </w:r>
            <w:r w:rsidRPr="00FB560A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 xml:space="preserve">        علـى الساعــة :     </w:t>
            </w:r>
            <w:r w:rsidR="00F57884">
              <w:rPr>
                <w:rFonts w:cstheme="minorHAnsi"/>
                <w:b/>
                <w:bCs/>
                <w:sz w:val="24"/>
                <w:szCs w:val="24"/>
                <w:lang w:bidi="ar-TN"/>
              </w:rPr>
              <w:t>{{temp}}</w:t>
            </w:r>
            <w:r w:rsidRPr="00FB560A">
              <w:rPr>
                <w:rFonts w:cstheme="minorHAnsi"/>
                <w:b/>
                <w:bCs/>
                <w:sz w:val="24"/>
                <w:szCs w:val="24"/>
                <w:lang w:val="en-US" w:bidi="ar-TN"/>
              </w:rPr>
              <w:t xml:space="preserve"> </w:t>
            </w:r>
          </w:p>
          <w:p w14:paraId="698E01A5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        والـسّــــــلام                                                                     </w:t>
            </w:r>
          </w:p>
          <w:p w14:paraId="07E20025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                                                                             رئيس مركز الاختبارات الكتابية </w:t>
            </w:r>
          </w:p>
          <w:p w14:paraId="042C3FD2" w14:textId="686D76D0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                                                                                  المفتوح </w:t>
            </w:r>
            <w:proofErr w:type="gramStart"/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ب :</w:t>
            </w:r>
            <w:proofErr w:type="gramEnd"/>
            <w:r w:rsidRPr="00FB560A">
              <w:rPr>
                <w:rFonts w:cstheme="minorHAnsi"/>
                <w:b/>
                <w:bCs/>
                <w:color w:val="323E4F" w:themeColor="text2" w:themeShade="BF"/>
                <w:sz w:val="28"/>
                <w:szCs w:val="28"/>
                <w:rtl/>
                <w:lang w:bidi="ar-TN"/>
              </w:rPr>
              <w:t xml:space="preserve"> </w:t>
            </w:r>
            <w:r w:rsidR="00F57884">
              <w:rPr>
                <w:rFonts w:cstheme="minorHAnsi"/>
                <w:b/>
                <w:bCs/>
                <w:color w:val="323E4F" w:themeColor="text2" w:themeShade="BF"/>
                <w:sz w:val="28"/>
                <w:szCs w:val="28"/>
                <w:lang w:bidi="ar-TN"/>
              </w:rPr>
              <w:t>{{centre}}</w:t>
            </w:r>
          </w:p>
          <w:p w14:paraId="30990D7E" w14:textId="7AF6EC7B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                                                                                         </w:t>
            </w:r>
            <w:r w:rsidR="00F57884">
              <w:rPr>
                <w:rFonts w:cstheme="minorHAnsi"/>
                <w:b/>
                <w:bCs/>
                <w:sz w:val="28"/>
                <w:szCs w:val="28"/>
                <w:lang w:bidi="ar-TN"/>
              </w:rPr>
              <w:t>{{</w:t>
            </w:r>
            <w:proofErr w:type="spellStart"/>
            <w:r w:rsidR="00F57884">
              <w:rPr>
                <w:rFonts w:cstheme="minorHAnsi"/>
                <w:b/>
                <w:bCs/>
                <w:sz w:val="28"/>
                <w:szCs w:val="28"/>
                <w:lang w:bidi="ar-TN"/>
              </w:rPr>
              <w:t>nom_admin</w:t>
            </w:r>
            <w:proofErr w:type="spellEnd"/>
            <w:r w:rsidR="00F57884">
              <w:rPr>
                <w:rFonts w:cstheme="minorHAnsi"/>
                <w:b/>
                <w:bCs/>
                <w:sz w:val="28"/>
                <w:szCs w:val="28"/>
                <w:lang w:bidi="ar-TN"/>
              </w:rPr>
              <w:t>}}</w:t>
            </w:r>
          </w:p>
          <w:p w14:paraId="7AA76912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اسم </w:t>
            </w:r>
            <w:proofErr w:type="gramStart"/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و لقب</w:t>
            </w:r>
            <w:proofErr w:type="gramEnd"/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 xml:space="preserve"> العون:</w:t>
            </w:r>
          </w:p>
          <w:p w14:paraId="0376D0A1" w14:textId="77777777" w:rsidR="005D2FA1" w:rsidRPr="00FB560A" w:rsidRDefault="005D2FA1" w:rsidP="00FB560A">
            <w:pPr>
              <w:bidi/>
              <w:spacing w:line="360" w:lineRule="auto"/>
              <w:rPr>
                <w:rFonts w:cstheme="minorHAnsi"/>
                <w:sz w:val="16"/>
                <w:szCs w:val="16"/>
                <w:rtl/>
                <w:lang w:bidi="ar-TN"/>
              </w:rPr>
            </w:pPr>
            <w:r w:rsidRPr="00FB560A">
              <w:rPr>
                <w:rFonts w:cstheme="minorHAnsi"/>
                <w:b/>
                <w:bCs/>
                <w:sz w:val="28"/>
                <w:szCs w:val="28"/>
                <w:rtl/>
                <w:lang w:bidi="ar-TN"/>
              </w:rPr>
              <w:t>الإمضاء</w:t>
            </w:r>
          </w:p>
          <w:p w14:paraId="2B1A14CF" w14:textId="11CC0AAA" w:rsidR="00BE387D" w:rsidRPr="00C64CAC" w:rsidRDefault="00BE387D" w:rsidP="00FB560A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</w:p>
        </w:tc>
      </w:tr>
    </w:tbl>
    <w:p w14:paraId="2C9D519D" w14:textId="77777777" w:rsidR="008322F6" w:rsidRPr="00BE387D" w:rsidRDefault="00C64CAC" w:rsidP="00FB560A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961BB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707" w:bottom="284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6FBE2" w14:textId="77777777" w:rsidR="002A2B93" w:rsidRDefault="002A2B93" w:rsidP="008322F6">
      <w:pPr>
        <w:spacing w:after="0" w:line="240" w:lineRule="auto"/>
      </w:pPr>
      <w:r>
        <w:separator/>
      </w:r>
    </w:p>
  </w:endnote>
  <w:endnote w:type="continuationSeparator" w:id="0">
    <w:p w14:paraId="047673DC" w14:textId="77777777" w:rsidR="002A2B93" w:rsidRDefault="002A2B93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11595" w14:textId="77777777" w:rsidR="002A2B93" w:rsidRDefault="002A2B93" w:rsidP="008322F6">
      <w:pPr>
        <w:spacing w:after="0" w:line="240" w:lineRule="auto"/>
      </w:pPr>
      <w:r>
        <w:separator/>
      </w:r>
    </w:p>
  </w:footnote>
  <w:footnote w:type="continuationSeparator" w:id="0">
    <w:p w14:paraId="45E942B5" w14:textId="77777777" w:rsidR="002A2B93" w:rsidRDefault="002A2B93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2A2B93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2A2B93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2A2B93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209DD"/>
    <w:multiLevelType w:val="hybridMultilevel"/>
    <w:tmpl w:val="CE8EA5E0"/>
    <w:lvl w:ilvl="0" w:tplc="2FCA9E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bidi="ar-T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2B93"/>
    <w:rsid w:val="002A576A"/>
    <w:rsid w:val="003708B4"/>
    <w:rsid w:val="003E038C"/>
    <w:rsid w:val="00453439"/>
    <w:rsid w:val="00466F1C"/>
    <w:rsid w:val="004B64F7"/>
    <w:rsid w:val="004F5873"/>
    <w:rsid w:val="005D2FA1"/>
    <w:rsid w:val="006B76F5"/>
    <w:rsid w:val="007157F0"/>
    <w:rsid w:val="00796067"/>
    <w:rsid w:val="007B1C77"/>
    <w:rsid w:val="007F5832"/>
    <w:rsid w:val="008322F6"/>
    <w:rsid w:val="008538A4"/>
    <w:rsid w:val="0085399E"/>
    <w:rsid w:val="00863F07"/>
    <w:rsid w:val="0090288D"/>
    <w:rsid w:val="00957F5D"/>
    <w:rsid w:val="00961BBB"/>
    <w:rsid w:val="009B4C42"/>
    <w:rsid w:val="009D1F99"/>
    <w:rsid w:val="00A06313"/>
    <w:rsid w:val="00A76EAA"/>
    <w:rsid w:val="00AB13AB"/>
    <w:rsid w:val="00AD1303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DF4923"/>
    <w:rsid w:val="00E13592"/>
    <w:rsid w:val="00E50563"/>
    <w:rsid w:val="00E70DB9"/>
    <w:rsid w:val="00ED59FE"/>
    <w:rsid w:val="00F07493"/>
    <w:rsid w:val="00F57884"/>
    <w:rsid w:val="00F60213"/>
    <w:rsid w:val="00F92937"/>
    <w:rsid w:val="00FB560A"/>
    <w:rsid w:val="00FD2E78"/>
    <w:rsid w:val="00FE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961BBB"/>
    <w:pPr>
      <w:spacing w:after="200" w:line="276" w:lineRule="auto"/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3</cp:revision>
  <dcterms:created xsi:type="dcterms:W3CDTF">2026-05-04T13:11:00Z</dcterms:created>
  <dcterms:modified xsi:type="dcterms:W3CDTF">2026-05-04T13:27:00Z</dcterms:modified>
</cp:coreProperties>
</file>