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6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10799"/>
        <w:gridCol w:w="20"/>
      </w:tblGrid>
      <w:tr w:rsidR="002878E3" w14:paraId="75E15908" w14:textId="77777777" w:rsidTr="00C71034">
        <w:trPr>
          <w:gridAfter w:val="1"/>
          <w:wAfter w:w="14" w:type="dxa"/>
          <w:trHeight w:val="70"/>
          <w:jc w:val="center"/>
        </w:trPr>
        <w:tc>
          <w:tcPr>
            <w:tcW w:w="10632" w:type="dxa"/>
            <w:gridSpan w:val="2"/>
          </w:tcPr>
          <w:p w14:paraId="12D44ED7" w14:textId="77777777" w:rsidR="002878E3" w:rsidRPr="00AB13AB" w:rsidRDefault="002878E3" w:rsidP="00C71034">
            <w:pPr>
              <w:bidi/>
              <w:contextualSpacing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E45BA" wp14:editId="1095E4B6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-857250</wp:posOffset>
                      </wp:positionV>
                      <wp:extent cx="1533525" cy="657225"/>
                      <wp:effectExtent l="0" t="0" r="9525" b="9525"/>
                      <wp:wrapNone/>
                      <wp:docPr id="1" name="Rectangle à coins arrondis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3525" cy="6572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6324A8" w14:textId="77777777" w:rsidR="002878E3" w:rsidRPr="008322F6" w:rsidRDefault="002878E3" w:rsidP="002878E3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الجمهورية التونسية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وزارة التربية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0E45BA" id="Rectangle à coins arrondis 1" o:spid="_x0000_s1026" style="position:absolute;left:0;text-align:left;margin-left:436.5pt;margin-top:-67.5pt;width:120.7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" stroked="f">
                      <v:textbox>
                        <w:txbxContent>
                          <w:p w14:paraId="496324A8" w14:textId="77777777" w:rsidR="002878E3" w:rsidRPr="008322F6" w:rsidRDefault="002878E3" w:rsidP="002878E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73E292" wp14:editId="35C7EDAE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-766445</wp:posOffset>
                      </wp:positionV>
                      <wp:extent cx="2247900" cy="581025"/>
                      <wp:effectExtent l="0" t="0" r="0" b="9525"/>
                      <wp:wrapNone/>
                      <wp:docPr id="2" name="Rectangle à coins arrondi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7900" cy="5810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82207D" w14:textId="77777777" w:rsidR="002878E3" w:rsidRDefault="002878E3" w:rsidP="002878E3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E387D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السنة الدراسي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ة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annee_scolaire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}}</w:t>
                                  </w:r>
                                </w:p>
                                <w:p w14:paraId="4A2544FC" w14:textId="77777777" w:rsidR="002878E3" w:rsidRPr="00BE387D" w:rsidRDefault="002878E3" w:rsidP="002878E3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73E292" id="Rectangle à coins arrondis 2" o:spid="_x0000_s1027" style="position:absolute;left:0;text-align:left;margin-left:.75pt;margin-top:-60.35pt;width:177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      <v:textbox>
                        <w:txbxContent>
                          <w:p w14:paraId="7B82207D" w14:textId="77777777" w:rsidR="002878E3" w:rsidRDefault="002878E3" w:rsidP="002878E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السنة الدراسي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ة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  <w:p w14:paraId="4A2544FC" w14:textId="77777777" w:rsidR="002878E3" w:rsidRPr="00BE387D" w:rsidRDefault="002878E3" w:rsidP="002878E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  <w:tr w:rsidR="002878E3" w14:paraId="469AF2BD" w14:textId="77777777" w:rsidTr="00C71034">
        <w:trPr>
          <w:jc w:val="center"/>
        </w:trPr>
        <w:tc>
          <w:tcPr>
            <w:tcW w:w="236" w:type="dxa"/>
          </w:tcPr>
          <w:p w14:paraId="61217A52" w14:textId="77777777" w:rsidR="002878E3" w:rsidRPr="008322F6" w:rsidRDefault="002878E3" w:rsidP="00C71034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410" w:type="dxa"/>
            <w:gridSpan w:val="2"/>
          </w:tcPr>
          <w:p w14:paraId="5C5E83B7" w14:textId="77777777" w:rsidR="002878E3" w:rsidRPr="003E038C" w:rsidRDefault="002878E3" w:rsidP="00C71034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24"/>
                <w:szCs w:val="24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40"/>
                <w:szCs w:val="40"/>
                <w:rtl/>
                <w:lang w:bidi="ar-TN"/>
              </w:rPr>
              <w:t>من وزير التربية</w:t>
            </w:r>
          </w:p>
          <w:p w14:paraId="30EFDAD9" w14:textId="77777777" w:rsidR="002878E3" w:rsidRPr="003E038C" w:rsidRDefault="002878E3" w:rsidP="00C71034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>إلى</w:t>
            </w:r>
          </w:p>
          <w:p w14:paraId="7CAB88BA" w14:textId="77777777" w:rsidR="002878E3" w:rsidRPr="003E038C" w:rsidRDefault="002878E3" w:rsidP="00C71034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 xml:space="preserve"> السيد(ة): </w:t>
            </w: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{{</w:t>
            </w:r>
            <w:proofErr w:type="spellStart"/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nom_prof</w:t>
            </w:r>
            <w:proofErr w:type="spellEnd"/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}}</w:t>
            </w:r>
          </w:p>
          <w:p w14:paraId="5BA935DD" w14:textId="77777777" w:rsidR="002878E3" w:rsidRPr="003E038C" w:rsidRDefault="002878E3" w:rsidP="00C71034">
            <w:pPr>
              <w:bidi/>
              <w:jc w:val="center"/>
              <w:rPr>
                <w:rFonts w:ascii="Tajawal ExtraBold" w:eastAsia="Arial Unicode MS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 xml:space="preserve">بإشراف السيد: </w:t>
            </w: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{{</w:t>
            </w:r>
            <w:proofErr w:type="spellStart"/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nom_admin</w:t>
            </w:r>
            <w:proofErr w:type="spellEnd"/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lang w:bidi="ar-TN"/>
              </w:rPr>
              <w:t>}}</w:t>
            </w:r>
          </w:p>
          <w:p w14:paraId="05844784" w14:textId="77777777" w:rsidR="002878E3" w:rsidRPr="00B2373D" w:rsidRDefault="002878E3" w:rsidP="00C71034">
            <w:pPr>
              <w:bidi/>
              <w:jc w:val="center"/>
              <w:rPr>
                <w:rFonts w:ascii="Andalus" w:eastAsia="Arial Unicode MS" w:hAnsi="Andalus" w:cs="Andalus"/>
                <w:b/>
                <w:bCs/>
                <w:sz w:val="24"/>
                <w:szCs w:val="24"/>
                <w:rtl/>
                <w:lang w:bidi="ar-TN"/>
              </w:rPr>
            </w:pPr>
            <w:r w:rsidRPr="003E038C">
              <w:rPr>
                <w:rFonts w:ascii="Tajawal ExtraBold" w:eastAsia="Arial Unicode MS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  <w:t>عن طريق مدير المؤسسة الأصلية</w:t>
            </w:r>
          </w:p>
          <w:p w14:paraId="3EB83977" w14:textId="5DBC56D1" w:rsidR="002878E3" w:rsidRPr="003708B4" w:rsidRDefault="002878E3" w:rsidP="00C71034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و بعد أعلمكم بأنه وقع تعيينكم عضوا باللجنة المكلفة بمراقبة المترشحين لامتحان شهادة البكالوريا </w:t>
            </w:r>
            <w:r w:rsidRPr="001542BC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دورة </w:t>
            </w:r>
            <w:proofErr w:type="gramStart"/>
            <w:r w:rsidRPr="001542BC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جوان</w:t>
            </w:r>
            <w:r w:rsidRPr="001542BC">
              <w:rPr>
                <w:rFonts w:cstheme="minorHAnsi"/>
                <w:b/>
                <w:bCs/>
                <w:sz w:val="28"/>
                <w:szCs w:val="28"/>
                <w:lang w:bidi="ar-TN"/>
              </w:rPr>
              <w:t xml:space="preserve"> </w:t>
            </w:r>
            <w:r w:rsidR="001542BC" w:rsidRPr="001542BC">
              <w:rPr>
                <w:rFonts w:cstheme="minorHAnsi"/>
                <w:b/>
                <w:bCs/>
                <w:sz w:val="28"/>
                <w:szCs w:val="28"/>
                <w:lang w:bidi="ar-TN"/>
              </w:rPr>
              <w:t xml:space="preserve"> 2026</w:t>
            </w:r>
            <w:proofErr w:type="gramEnd"/>
            <w:r w:rsidR="001542BC">
              <w:rPr>
                <w:rFonts w:cstheme="minorHAnsi"/>
                <w:sz w:val="24"/>
                <w:szCs w:val="24"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{{centre}}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و ذلك طبقا للروزنامة التالية:</w:t>
            </w:r>
          </w:p>
          <w:tbl>
            <w:tblPr>
              <w:tblStyle w:val="Grilledutableau"/>
              <w:bidiVisual/>
              <w:tblW w:w="10593" w:type="dxa"/>
              <w:tblLook w:val="04A0" w:firstRow="1" w:lastRow="0" w:firstColumn="1" w:lastColumn="0" w:noHBand="0" w:noVBand="1"/>
            </w:tblPr>
            <w:tblGrid>
              <w:gridCol w:w="1643"/>
              <w:gridCol w:w="2268"/>
              <w:gridCol w:w="2213"/>
              <w:gridCol w:w="2433"/>
              <w:gridCol w:w="2036"/>
            </w:tblGrid>
            <w:tr w:rsidR="002878E3" w14:paraId="172B79BC" w14:textId="77777777" w:rsidTr="00534DD3">
              <w:tc>
                <w:tcPr>
                  <w:tcW w:w="1643" w:type="dxa"/>
                  <w:tcBorders>
                    <w:bottom w:val="single" w:sz="4" w:space="0" w:color="000000" w:themeColor="text1"/>
                  </w:tcBorders>
                  <w:shd w:val="pct12" w:color="auto" w:fill="auto"/>
                  <w:vAlign w:val="center"/>
                </w:tcPr>
                <w:p w14:paraId="3C817202" w14:textId="77777777" w:rsidR="002878E3" w:rsidRPr="006E2CCD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اليــــــوم</w:t>
                  </w:r>
                </w:p>
              </w:tc>
              <w:tc>
                <w:tcPr>
                  <w:tcW w:w="2268" w:type="dxa"/>
                  <w:shd w:val="pct12" w:color="auto" w:fill="auto"/>
                  <w:vAlign w:val="center"/>
                </w:tcPr>
                <w:p w14:paraId="4CFF8028" w14:textId="36EBDC23" w:rsidR="002878E3" w:rsidRPr="00CC6E11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shd w:val="pct12" w:color="auto" w:fill="auto"/>
                  <w:vAlign w:val="center"/>
                </w:tcPr>
                <w:p w14:paraId="00E458AD" w14:textId="535675A3" w:rsidR="002878E3" w:rsidRPr="00CC6E11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433" w:type="dxa"/>
                  <w:tcBorders>
                    <w:right w:val="single" w:sz="4" w:space="0" w:color="auto"/>
                  </w:tcBorders>
                  <w:shd w:val="pct12" w:color="auto" w:fill="auto"/>
                  <w:vAlign w:val="center"/>
                </w:tcPr>
                <w:p w14:paraId="532A85AA" w14:textId="7EAD244C" w:rsidR="002878E3" w:rsidRPr="00CC6E11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036" w:type="dxa"/>
                  <w:tcBorders>
                    <w:left w:val="single" w:sz="4" w:space="0" w:color="auto"/>
                  </w:tcBorders>
                  <w:shd w:val="pct12" w:color="auto" w:fill="auto"/>
                  <w:vAlign w:val="center"/>
                </w:tcPr>
                <w:p w14:paraId="2156BA08" w14:textId="69806B9C" w:rsidR="002878E3" w:rsidRPr="006E2CCD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  <w:tr w:rsidR="006864BA" w14:paraId="0E8D3CE1" w14:textId="77777777" w:rsidTr="00534DD3">
              <w:tc>
                <w:tcPr>
                  <w:tcW w:w="1643" w:type="dxa"/>
                  <w:shd w:val="pct12" w:color="auto" w:fill="auto"/>
                  <w:vAlign w:val="center"/>
                </w:tcPr>
                <w:p w14:paraId="79E9D6F1" w14:textId="77777777" w:rsidR="002878E3" w:rsidRPr="006E2CCD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الحصة الأولى</w:t>
                  </w:r>
                </w:p>
              </w:tc>
              <w:tc>
                <w:tcPr>
                  <w:tcW w:w="2268" w:type="dxa"/>
                  <w:vAlign w:val="center"/>
                </w:tcPr>
                <w:p w14:paraId="1AE7DDDB" w14:textId="1D71BB06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vAlign w:val="center"/>
                </w:tcPr>
                <w:p w14:paraId="4C36C93D" w14:textId="1C810A38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433" w:type="dxa"/>
                  <w:tcBorders>
                    <w:right w:val="single" w:sz="4" w:space="0" w:color="auto"/>
                  </w:tcBorders>
                  <w:vAlign w:val="center"/>
                </w:tcPr>
                <w:p w14:paraId="6CD30937" w14:textId="01CFD091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036" w:type="dxa"/>
                  <w:tcBorders>
                    <w:left w:val="single" w:sz="4" w:space="0" w:color="auto"/>
                  </w:tcBorders>
                  <w:vAlign w:val="center"/>
                </w:tcPr>
                <w:p w14:paraId="77157DEF" w14:textId="1168F01A" w:rsidR="002878E3" w:rsidRPr="00BF1414" w:rsidRDefault="002878E3" w:rsidP="00C71034">
                  <w:pPr>
                    <w:bidi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  <w:tr w:rsidR="006864BA" w14:paraId="1DE12BB5" w14:textId="77777777" w:rsidTr="00534DD3">
              <w:tc>
                <w:tcPr>
                  <w:tcW w:w="1643" w:type="dxa"/>
                  <w:tcBorders>
                    <w:bottom w:val="single" w:sz="4" w:space="0" w:color="000000" w:themeColor="text1"/>
                  </w:tcBorders>
                  <w:shd w:val="pct12" w:color="auto" w:fill="auto"/>
                  <w:vAlign w:val="center"/>
                </w:tcPr>
                <w:p w14:paraId="5B652B60" w14:textId="77777777" w:rsidR="002878E3" w:rsidRPr="006E2CCD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الحصة الثانية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14:paraId="533DDF16" w14:textId="1DC2254C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14:paraId="07A42756" w14:textId="35DDEC61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433" w:type="dxa"/>
                  <w:tcBorders>
                    <w:right w:val="single" w:sz="4" w:space="0" w:color="auto"/>
                  </w:tcBorders>
                  <w:vAlign w:val="center"/>
                </w:tcPr>
                <w:p w14:paraId="3F85C7A3" w14:textId="0FD6934F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036" w:type="dxa"/>
                  <w:tcBorders>
                    <w:left w:val="single" w:sz="4" w:space="0" w:color="auto"/>
                  </w:tcBorders>
                  <w:vAlign w:val="center"/>
                </w:tcPr>
                <w:p w14:paraId="0A48974D" w14:textId="2F2093E5" w:rsidR="002878E3" w:rsidRPr="00BF1414" w:rsidRDefault="002878E3" w:rsidP="00C71034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</w:tbl>
          <w:p w14:paraId="62568436" w14:textId="77777777" w:rsidR="002878E3" w:rsidRDefault="002878E3" w:rsidP="00C71034">
            <w:pPr>
              <w:bidi/>
              <w:rPr>
                <w:rtl/>
                <w:lang w:bidi="ar-TN"/>
              </w:rPr>
            </w:pPr>
          </w:p>
          <w:p w14:paraId="2C1AF412" w14:textId="77777777" w:rsidR="002878E3" w:rsidRPr="003708B4" w:rsidRDefault="002878E3" w:rsidP="00C71034">
            <w:pPr>
              <w:bidi/>
              <w:rPr>
                <w:rFonts w:ascii="Tajawal" w:eastAsia="Arial Unicode MS" w:hAnsi="Tajawal" w:cs="Tajawal"/>
                <w:b/>
                <w:bCs/>
                <w:sz w:val="28"/>
                <w:szCs w:val="28"/>
                <w:rtl/>
                <w:lang w:bidi="ar-TN"/>
              </w:rPr>
            </w:pPr>
            <w:r w:rsidRPr="003708B4">
              <w:rPr>
                <w:rFonts w:ascii="Tajawal" w:eastAsia="Arial Unicode MS" w:hAnsi="Tajawal" w:cs="Tajawal"/>
                <w:b/>
                <w:bCs/>
                <w:sz w:val="28"/>
                <w:szCs w:val="28"/>
                <w:rtl/>
                <w:lang w:bidi="ar-TN"/>
              </w:rPr>
              <w:t>يتوجب الحضور بمركز الاختبارات الكتابية نصف ساعة قبل انطلاق كل حصة.</w:t>
            </w:r>
          </w:p>
          <w:p w14:paraId="211211F6" w14:textId="77777777" w:rsidR="002878E3" w:rsidRPr="003708B4" w:rsidRDefault="002878E3" w:rsidP="00C71034">
            <w:pPr>
              <w:bidi/>
              <w:rPr>
                <w:rFonts w:eastAsia="Arial Unicode MS"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وعليه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فالمرغوب منكم حضور الاجتماع الإخباري الذي سينعقد بالمعهد المذكور </w:t>
            </w:r>
            <w:r w:rsidRPr="0063641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يوم </w:t>
            </w:r>
            <w:r w:rsidRPr="00636417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الاثنين 01 جوان 2026</w:t>
            </w:r>
            <w:r>
              <w:rPr>
                <w:rFonts w:cstheme="minorHAnsi" w:hint="cs"/>
                <w:sz w:val="24"/>
                <w:szCs w:val="24"/>
                <w:rtl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على </w:t>
            </w:r>
            <w:r w:rsidRPr="0063641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الساعة </w:t>
            </w:r>
            <w:r w:rsidRPr="00636417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التاسعة</w:t>
            </w:r>
            <w:r>
              <w:rPr>
                <w:rFonts w:cstheme="minorHAnsi" w:hint="cs"/>
                <w:sz w:val="24"/>
                <w:szCs w:val="24"/>
                <w:rtl/>
                <w:lang w:bidi="ar-TN"/>
              </w:rPr>
              <w:t xml:space="preserve"> صباحا</w:t>
            </w:r>
          </w:p>
          <w:p w14:paraId="4D47BF6A" w14:textId="77777777" w:rsidR="002878E3" w:rsidRPr="003708B4" w:rsidRDefault="002878E3" w:rsidP="00C71034">
            <w:pPr>
              <w:bidi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وفي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هذا الصدد أرى من اللازم تذكيركم بأن اليقظة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والمراقبة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المستمرة من الشروط الضرورية لنجاح الامتحان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وأن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كل تهاون يمكّن المترشحين من ارتكاب الغش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والتزوير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يعتبر إخلالا بالواجبات المهنية </w:t>
            </w:r>
            <w:proofErr w:type="gramStart"/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و يعرض</w:t>
            </w:r>
            <w:proofErr w:type="gramEnd"/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صاحبه للإجراءات القانونية.</w:t>
            </w:r>
          </w:p>
          <w:p w14:paraId="5487366C" w14:textId="77777777" w:rsidR="002878E3" w:rsidRPr="003708B4" w:rsidRDefault="002878E3" w:rsidP="00C71034">
            <w:pPr>
              <w:bidi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لذا فالمرغوب منكم الاطلاع بكل روية على التعليمات الخاصة بهذا الموضوع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والعمل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بها بكل دقة.</w:t>
            </w:r>
          </w:p>
          <w:p w14:paraId="623FC32B" w14:textId="77777777" w:rsidR="002878E3" w:rsidRPr="003708B4" w:rsidRDefault="002878E3" w:rsidP="00C71034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تسوى الغيابات لدى مدير المؤسسة التربوية الأصلية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ويسلم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نظير منها إلى رئيس مركز الاختبارات الكتابية. </w:t>
            </w:r>
          </w:p>
          <w:p w14:paraId="432F4514" w14:textId="77777777" w:rsidR="002878E3" w:rsidRPr="003708B4" w:rsidRDefault="002878E3" w:rsidP="00C71034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لا يعتبر التخلف شرعيا إلا إذا كان مؤيدا بشهادة طبية تقدم في الآجال القانونية.</w:t>
            </w:r>
          </w:p>
          <w:p w14:paraId="0779DECB" w14:textId="77777777" w:rsidR="002878E3" w:rsidRPr="003708B4" w:rsidRDefault="002878E3" w:rsidP="00C71034">
            <w:pPr>
              <w:bidi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أما التخلف لأي سبب من الأسباب الأخرى فانه قد يعد تخلفا غير قانوني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ويسوى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بالحجز من المرتب.</w:t>
            </w:r>
          </w:p>
          <w:p w14:paraId="6964D302" w14:textId="77777777" w:rsidR="002878E3" w:rsidRPr="003708B4" w:rsidRDefault="002878E3" w:rsidP="00C71034">
            <w:pPr>
              <w:bidi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بمجرد الاتصال بهذا الاستدعاء تقطع القصاصة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وترجع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بعد تعميرها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وإمضائها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إلى رئيس مركز الاختبارات الكتابية.</w:t>
            </w:r>
          </w:p>
          <w:p w14:paraId="5BFFD595" w14:textId="77777777" w:rsidR="002878E3" w:rsidRPr="003708B4" w:rsidRDefault="002878E3" w:rsidP="00C71034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 w:hint="cs"/>
                <w:b/>
                <w:bCs/>
                <w:sz w:val="24"/>
                <w:szCs w:val="24"/>
                <w:rtl/>
                <w:lang w:bidi="ar-TN"/>
              </w:rPr>
              <w:t>والسلام</w:t>
            </w:r>
          </w:p>
          <w:p w14:paraId="00B19784" w14:textId="77777777" w:rsidR="002878E3" w:rsidRPr="003708B4" w:rsidRDefault="002878E3" w:rsidP="00C71034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 عن وزير التربية </w:t>
            </w:r>
            <w:r w:rsidRPr="003708B4">
              <w:rPr>
                <w:rFonts w:ascii="Tajawal" w:hAnsi="Tajawal" w:cs="Tajawal" w:hint="cs"/>
                <w:b/>
                <w:bCs/>
                <w:sz w:val="24"/>
                <w:szCs w:val="24"/>
                <w:rtl/>
                <w:lang w:bidi="ar-TN"/>
              </w:rPr>
              <w:t>وبإذن</w:t>
            </w: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 منه</w:t>
            </w:r>
          </w:p>
          <w:p w14:paraId="380E4306" w14:textId="77777777" w:rsidR="002878E3" w:rsidRPr="003708B4" w:rsidRDefault="002878E3" w:rsidP="00C71034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رئيس مركز الاختبارات الكتابية المفتوح </w:t>
            </w: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{{centre}}</w:t>
            </w:r>
          </w:p>
          <w:p w14:paraId="162E0D22" w14:textId="77777777" w:rsidR="002878E3" w:rsidRPr="003708B4" w:rsidRDefault="002878E3" w:rsidP="00C71034">
            <w:pPr>
              <w:bidi/>
              <w:ind w:left="3540" w:firstLine="708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{{</w:t>
            </w:r>
            <w:proofErr w:type="spellStart"/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nom_admin</w:t>
            </w:r>
            <w:proofErr w:type="spellEnd"/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}}</w:t>
            </w:r>
          </w:p>
          <w:p w14:paraId="7FBA8905" w14:textId="77777777" w:rsidR="002878E3" w:rsidRPr="003708B4" w:rsidRDefault="002878E3" w:rsidP="00C71034">
            <w:pPr>
              <w:bidi/>
              <w:ind w:left="3540" w:firstLine="708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</w:p>
          <w:p w14:paraId="32278372" w14:textId="77777777" w:rsidR="002878E3" w:rsidRDefault="002878E3" w:rsidP="00C71034">
            <w:pPr>
              <w:bidi/>
              <w:rPr>
                <w:rFonts w:ascii="Andalus" w:hAnsi="Andalus" w:cs="Andalus"/>
                <w:b/>
                <w:bCs/>
                <w:sz w:val="24"/>
                <w:szCs w:val="24"/>
                <w:rtl/>
                <w:lang w:bidi="ar-TN"/>
              </w:rPr>
            </w:pPr>
          </w:p>
          <w:p w14:paraId="30EA855B" w14:textId="77777777" w:rsidR="002878E3" w:rsidRDefault="002878E3" w:rsidP="00C71034">
            <w:pPr>
              <w:bidi/>
              <w:ind w:left="3540" w:firstLine="708"/>
              <w:jc w:val="center"/>
              <w:rPr>
                <w:rtl/>
                <w:lang w:bidi="ar-TN"/>
              </w:rPr>
            </w:pPr>
          </w:p>
          <w:p w14:paraId="300ABED7" w14:textId="77777777" w:rsidR="002878E3" w:rsidRPr="00961BBB" w:rsidRDefault="002878E3" w:rsidP="00C71034">
            <w:pPr>
              <w:bidi/>
              <w:spacing w:line="360" w:lineRule="auto"/>
              <w:rPr>
                <w:sz w:val="28"/>
                <w:szCs w:val="28"/>
                <w:rtl/>
                <w:lang w:bidi="ar-TN"/>
              </w:rPr>
            </w:pPr>
            <w:r>
              <w:rPr>
                <w:sz w:val="28"/>
                <w:szCs w:val="28"/>
                <w:lang w:bidi="ar-TN"/>
              </w:rPr>
              <w:t>----------------------------------------------------------------------------------------------------------------------</w:t>
            </w:r>
          </w:p>
          <w:p w14:paraId="2747FC39" w14:textId="77777777" w:rsidR="002878E3" w:rsidRPr="003708B4" w:rsidRDefault="002878E3" w:rsidP="00C71034">
            <w:pPr>
              <w:bidi/>
              <w:spacing w:before="120" w:after="120" w:line="360" w:lineRule="auto"/>
              <w:jc w:val="center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استدعاء لمراقبة اختبارات امتحان البكالوريا بالمركز المفتوح ب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{{centre}}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دورة جوان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 {{</w:t>
            </w:r>
            <w:proofErr w:type="spellStart"/>
            <w:r w:rsidRPr="003708B4">
              <w:rPr>
                <w:rFonts w:cstheme="minorHAnsi"/>
                <w:sz w:val="24"/>
                <w:szCs w:val="24"/>
                <w:lang w:bidi="ar-TN"/>
              </w:rPr>
              <w:t>annee</w:t>
            </w:r>
            <w:proofErr w:type="spellEnd"/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}} </w:t>
            </w:r>
          </w:p>
          <w:p w14:paraId="0FA3E071" w14:textId="77777777" w:rsidR="002878E3" w:rsidRPr="003708B4" w:rsidRDefault="002878E3" w:rsidP="00C71034">
            <w:pPr>
              <w:bidi/>
              <w:spacing w:before="120" w:after="120" w:line="360" w:lineRule="auto"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و </w:t>
            </w:r>
            <w:proofErr w:type="gramStart"/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اللقب</w:t>
            </w:r>
            <w:r>
              <w:rPr>
                <w:rFonts w:cstheme="minorHAnsi"/>
                <w:sz w:val="24"/>
                <w:szCs w:val="24"/>
                <w:lang w:bidi="ar-TN"/>
              </w:rPr>
              <w:t>: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..................................................................</w:t>
            </w:r>
            <w:proofErr w:type="gramEnd"/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          مركز العمل: ............................................ 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 </w:t>
            </w:r>
          </w:p>
          <w:p w14:paraId="1CE5F857" w14:textId="77777777" w:rsidR="002878E3" w:rsidRPr="003708B4" w:rsidRDefault="002878E3" w:rsidP="00C71034">
            <w:pPr>
              <w:bidi/>
              <w:spacing w:before="120" w:after="120"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lang w:bidi="ar-TN"/>
              </w:rPr>
              <w:t>………….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في: .......................................                                                                          الإمضاء</w:t>
            </w:r>
          </w:p>
          <w:p w14:paraId="3D74D84E" w14:textId="77777777" w:rsidR="002878E3" w:rsidRPr="00C64CAC" w:rsidRDefault="002878E3" w:rsidP="00C71034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</w:p>
        </w:tc>
      </w:tr>
    </w:tbl>
    <w:p w14:paraId="2C9D519D" w14:textId="3F257F42" w:rsidR="008322F6" w:rsidRPr="002878E3" w:rsidRDefault="002878E3" w:rsidP="002878E3">
      <w:pPr>
        <w:tabs>
          <w:tab w:val="left" w:pos="8172"/>
          <w:tab w:val="left" w:pos="9154"/>
        </w:tabs>
        <w:bidi/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2878E3" w:rsidSect="00961BB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707" w:bottom="284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59AED" w14:textId="77777777" w:rsidR="00220815" w:rsidRDefault="00220815" w:rsidP="008322F6">
      <w:pPr>
        <w:spacing w:after="0" w:line="240" w:lineRule="auto"/>
      </w:pPr>
      <w:r>
        <w:separator/>
      </w:r>
    </w:p>
  </w:endnote>
  <w:endnote w:type="continuationSeparator" w:id="0">
    <w:p w14:paraId="345C24BA" w14:textId="77777777" w:rsidR="00220815" w:rsidRDefault="00220815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jawal ExtraBold">
    <w:panose1 w:val="00000800000000000000"/>
    <w:charset w:val="00"/>
    <w:family w:val="auto"/>
    <w:pitch w:val="variable"/>
    <w:sig w:usb0="8000202F" w:usb1="9000204A" w:usb2="00000008" w:usb3="00000000" w:csb0="0000004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997D4" w14:textId="77777777" w:rsidR="00220815" w:rsidRDefault="00220815" w:rsidP="008322F6">
      <w:pPr>
        <w:spacing w:after="0" w:line="240" w:lineRule="auto"/>
      </w:pPr>
      <w:r>
        <w:separator/>
      </w:r>
    </w:p>
  </w:footnote>
  <w:footnote w:type="continuationSeparator" w:id="0">
    <w:p w14:paraId="5919A8C8" w14:textId="77777777" w:rsidR="00220815" w:rsidRDefault="00220815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220815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220815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220815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209DD"/>
    <w:multiLevelType w:val="hybridMultilevel"/>
    <w:tmpl w:val="CE8EA5E0"/>
    <w:lvl w:ilvl="0" w:tplc="2FCA9E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bidi="ar-T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542BC"/>
    <w:rsid w:val="001A3566"/>
    <w:rsid w:val="001E448B"/>
    <w:rsid w:val="00220815"/>
    <w:rsid w:val="0025067A"/>
    <w:rsid w:val="00257A01"/>
    <w:rsid w:val="00260E57"/>
    <w:rsid w:val="002878E3"/>
    <w:rsid w:val="00293EB8"/>
    <w:rsid w:val="002A576A"/>
    <w:rsid w:val="003708B4"/>
    <w:rsid w:val="003E038C"/>
    <w:rsid w:val="00453439"/>
    <w:rsid w:val="00466F1C"/>
    <w:rsid w:val="004B64F7"/>
    <w:rsid w:val="004F5873"/>
    <w:rsid w:val="00534DD3"/>
    <w:rsid w:val="00636417"/>
    <w:rsid w:val="006864BA"/>
    <w:rsid w:val="006B76F5"/>
    <w:rsid w:val="007157F0"/>
    <w:rsid w:val="00796067"/>
    <w:rsid w:val="007B1C77"/>
    <w:rsid w:val="007F5832"/>
    <w:rsid w:val="008322F6"/>
    <w:rsid w:val="008538A4"/>
    <w:rsid w:val="0085399E"/>
    <w:rsid w:val="00863F07"/>
    <w:rsid w:val="008B73DE"/>
    <w:rsid w:val="0090288D"/>
    <w:rsid w:val="00957F5D"/>
    <w:rsid w:val="00961BBB"/>
    <w:rsid w:val="009B4C42"/>
    <w:rsid w:val="009D1F99"/>
    <w:rsid w:val="00A06313"/>
    <w:rsid w:val="00A76EAA"/>
    <w:rsid w:val="00AB13AB"/>
    <w:rsid w:val="00AD1303"/>
    <w:rsid w:val="00BE387D"/>
    <w:rsid w:val="00BF3A6A"/>
    <w:rsid w:val="00C42F63"/>
    <w:rsid w:val="00C64CAC"/>
    <w:rsid w:val="00C963A1"/>
    <w:rsid w:val="00CC7376"/>
    <w:rsid w:val="00D15966"/>
    <w:rsid w:val="00D4691D"/>
    <w:rsid w:val="00DE0DC2"/>
    <w:rsid w:val="00DE2752"/>
    <w:rsid w:val="00DF4923"/>
    <w:rsid w:val="00E13592"/>
    <w:rsid w:val="00E50563"/>
    <w:rsid w:val="00E70DB9"/>
    <w:rsid w:val="00ED59FE"/>
    <w:rsid w:val="00F60213"/>
    <w:rsid w:val="00F92937"/>
    <w:rsid w:val="00FD2E78"/>
    <w:rsid w:val="00FE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8E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961BBB"/>
    <w:pPr>
      <w:spacing w:after="200" w:line="276" w:lineRule="auto"/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8</cp:revision>
  <dcterms:created xsi:type="dcterms:W3CDTF">2026-05-04T09:32:00Z</dcterms:created>
  <dcterms:modified xsi:type="dcterms:W3CDTF">2026-05-30T18:41:00Z</dcterms:modified>
</cp:coreProperties>
</file>