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69C7325E" w:rsidR="0085399E" w:rsidRPr="00796067" w:rsidRDefault="00617092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442E7" wp14:editId="64E749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2784" cy="611643"/>
                <wp:effectExtent l="0" t="0" r="317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784" cy="6116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6BD52" w14:textId="77777777" w:rsidR="00617092" w:rsidRDefault="00617092" w:rsidP="00617092">
                            <w:pPr>
                              <w:jc w:val="center"/>
                            </w:pPr>
                            <w:r w:rsidRPr="002A576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ب</w:t>
                            </w:r>
                            <w:r w:rsidRPr="002A576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طاقة حضور المواد الإجبارية بكالوريا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442E7" id="Rectangle 4" o:spid="_x0000_s1026" style="position:absolute;left:0;text-align:left;margin-left:0;margin-top:0;width:527.8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qvnbwIAAC0FAAAOAAAAZHJzL2Uyb0RvYy54bWysVN9P2zAQfp+0/8Hy+0jTdYVVpKgCMU1C&#10;DAETz65jt9Fsn3d2m3R//c5OGhBDe5j24tz5vvuZ73x+0VnD9gpDA67i5cmEM+Uk1I3bVPz74/WH&#10;M85CFK4WBpyq+EEFfrF8/+689Qs1hS2YWiGjIC4sWl/xbYx+URRBbpUV4QS8cmTUgFZEUnFT1Cha&#10;im5NMZ1M5kULWHsEqUKg26veyJc5vtZKxm9aBxWZqTjVFvOJ+Vyns1iei8UGhd82cihD/EMVVjSO&#10;ko6hrkQUbIfNH6FsIxEC6HgiwRagdSNV7oG6KSevunnYCq9yLzSc4Mcxhf8XVt7u75A1dcVnnDlh&#10;6Rfd09CE2xjFZmk8rQ8LQj34Oxy0QGLqtdNo05e6YF0e6WEcqeoik3Q5P51MT88otiTbvCzns48p&#10;aPHs7THELwosS0LFkbLnSYr9TYg99AhJyYxLp4Prxpjemm6KVGVfV5biwagefa80tUeVTHPUTCx1&#10;aZDtBVGi/lEO5RhHyOSiKfDoVL7lZOLRacAmN5XJNjpO3nJ8zjaic0ZwcXS0jQP8u7Pu8ceu+15T&#10;27Fbd8M/WkN9oB+L0DM+eHnd0HxvRIh3AonitAy0tvEbHdpAW3EYJM62gL/euk94Yh5ZOWtpZSoe&#10;fu4EKs7MV0ec/FzOZmnHsjL7dDolBV9a1i8tbmcvgX5BSQ+El1lM+GiOokawT7Tdq5SVTMJJyl1x&#10;GfGoXMZ+lel9kGq1yjDaKy/ijXvwMgVPA078eeyeBPqBZJHoeQvH9RKLV1zrscnTwWoXQTeZiGnE&#10;/VyH0dNOZioP70da+pd6Rj2/csvfAAAA//8DAFBLAwQUAAYACAAAACEAKV7kPN4AAAAFAQAADwAA&#10;AGRycy9kb3ducmV2LnhtbEyPQU/CQBCF7yb+h82YeJMtFoqUTokhEg8eiFUTjkt3aKvd2dJdoP57&#10;Fy96meTlvbz3TbYcTCtO1LvGMsJ4FIEgLq1uuEJ4f1vfPYBwXrFWrWVC+CYHy/z6KlOptmd+pVPh&#10;KxFK2KUKofa+S6V0ZU1GuZHtiIO3t71RPsi+krpX51BuWnkfRYk0quGwUKuOVjWVX8XRILx86sOk&#10;2j5t4ma2mn0cJs/Feh8j3t4MjwsQngb/F4YLfkCHPDDt7JG1Ey1CeMT/3osXTacJiB3CPIlB5pn8&#10;T5//AAAA//8DAFBLAQItABQABgAIAAAAIQC2gziS/gAAAOEBAAATAAAAAAAAAAAAAAAAAAAAAABb&#10;Q29udGVudF9UeXBlc10ueG1sUEsBAi0AFAAGAAgAAAAhADj9If/WAAAAlAEAAAsAAAAAAAAAAAAA&#10;AAAALwEAAF9yZWxzLy5yZWxzUEsBAi0AFAAGAAgAAAAhADiiq+dvAgAALQUAAA4AAAAAAAAAAAAA&#10;AAAALgIAAGRycy9lMm9Eb2MueG1sUEsBAi0AFAAGAAgAAAAhACle5DzeAAAABQEAAA8AAAAAAAAA&#10;AAAAAAAAyQQAAGRycy9kb3ducmV2LnhtbFBLBQYAAAAABAAEAPMAAADUBQAAAAA=&#10;" fillcolor="white [3201]" stroked="f" strokeweight="1pt">
                <v:textbox>
                  <w:txbxContent>
                    <w:p w14:paraId="27A6BD52" w14:textId="77777777" w:rsidR="00617092" w:rsidRDefault="00617092" w:rsidP="00617092">
                      <w:pPr>
                        <w:jc w:val="center"/>
                      </w:pPr>
                      <w:r w:rsidRPr="002A576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ب</w:t>
                      </w:r>
                      <w:r w:rsidRPr="002A576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طاقة حضور المواد الإجبارية بكالوريا</w:t>
                      </w:r>
                    </w:p>
                  </w:txbxContent>
                </v:textbox>
              </v:rect>
            </w:pict>
          </mc:Fallback>
        </mc:AlternateContent>
      </w:r>
      <w:r w:rsidR="008322F6"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="008322F6"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581025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6AB44197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proofErr w:type="spellStart"/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8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e3TQQIAAFsEAAAOAAAAZHJzL2Uyb0RvYy54bWysVFFuEzEQ/UfiDpb/6WZXSdquuqmqliKk&#10;AhWFA0xsb9bg9RjbyaachrtwMcbebUjhD5EPa2Zn5s3Me3YuLve9YTvlg0bb8PJkxpmyAqW2m4Z/&#10;/nT76oyzEMFKMGhVwx9V4Jerly8uBlerCjs0UnlGIDbUg2t4F6OriyKITvUQTtApS8EWfQ+RXL8p&#10;pIeB0HtTVLPZshjQS+dRqBDo680Y5KuM37ZKxA9tG1RkpuE0W8ynz+c6ncXqAuqNB9dpMY0B/zBF&#10;D9pS0wPUDURgW6//guq18BiwjScC+wLbVguVd6Btytkf2zx04FTehcgJ7kBT+H+w4v3u3jMtG15x&#10;ZqEniT4SaWA3RrGfP5hAbQMD79FKHViVCBtcqKnuwd37tHJwdyi+BmbxuqM6dUXJQ6dA0phlyi+e&#10;FSQnUClbD+9QUj/YRszc7VvfJ0Bihe2zRI8HidQ+MkEfq2p+ej4jJQXFFmflrFrkFlA/VTsf4huF&#10;PUtGwz1urUwr5Rawuwsx6ySnbUF+4aztDam+A8PK5XJ5OiFOyQXUT5h5XTRa3mpjsuM362vjGZU2&#10;/Db/puJwnGYsGxp+vqBhU5XFVJ+vXh4vW4mx11ZmO4I2o03NjZ0oTKyN7Mf9ej+JRvmJ0TXKR+LU&#10;43jD6UWS0aH/ztlAt7vh4dsWvOLMvLWky3k5n6fnkJ354rQixx9H1scRsIKgGh45G83rOD6hrfN6&#10;01GnctrrirRsdaShsujjVJNDN5isZ0/k2M9Zv/8TVr8AAAD//wMAUEsDBBQABgAIAAAAIQApBrzw&#10;3AAAAAoBAAAPAAAAZHJzL2Rvd25yZXYueG1sTI9BT4QwEIXvJv6HZky87ZaFoC5L2RgTE28G1Huh&#10;I5ClLWm7UP6940mP782XN++V56gntqDzozUCDvsEGJrOqtH0Aj4/XndPwHyQRsnJGhSwoYdzdXtT&#10;ykLZ1dS4NKFnFGJ8IQUMIcwF574bUEu/tzMaun1bp2Ug6XqunFwpXE88TZIHruVo6MMgZ3wZsLs0&#10;Vy3gyy7rMWb2bWve2612Way7NgpxfxefT8ACxvAHw299qg4VdWrt1SjPJtI5gQJ2hzR5BEZAludk&#10;tWSlxxR4VfL/E6ofAAAA//8DAFBLAQItABQABgAIAAAAIQC2gziS/gAAAOEBAAATAAAAAAAAAAAA&#10;AAAAAAAAAABbQ29udGVudF9UeXBlc10ueG1sUEsBAi0AFAAGAAgAAAAhADj9If/WAAAAlAEAAAsA&#10;AAAAAAAAAAAAAAAALwEAAF9yZWxzLy5yZWxzUEsBAi0AFAAGAAgAAAAhANH97dNBAgAAWwQAAA4A&#10;AAAAAAAAAAAAAAAALgIAAGRycy9lMm9Eb2MueG1sUEsBAi0AFAAGAAgAAAAhACkGvPDcAAAACgEA&#10;AA8AAAAAAAAAAAAAAAAAmwQAAGRycy9kb3ducmV2LnhtbFBLBQYAAAAABAAEAPMAAACkBQAAAAA=&#10;" stroked="f">
                <v:textbox>
                  <w:txbxContent>
                    <w:p w14:paraId="7520AA4C" w14:textId="6AB44197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1"/>
        <w:gridCol w:w="7083"/>
        <w:gridCol w:w="437"/>
      </w:tblGrid>
      <w:tr w:rsidR="00BE387D" w14:paraId="6A743833" w14:textId="77777777" w:rsidTr="00B72F04">
        <w:trPr>
          <w:gridAfter w:val="1"/>
          <w:wAfter w:w="437" w:type="dxa"/>
          <w:trHeight w:val="578"/>
          <w:jc w:val="center"/>
        </w:trPr>
        <w:tc>
          <w:tcPr>
            <w:tcW w:w="9474" w:type="dxa"/>
            <w:gridSpan w:val="2"/>
          </w:tcPr>
          <w:p w14:paraId="29AE8325" w14:textId="77777777" w:rsidR="00617092" w:rsidRDefault="00617092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</w:pPr>
          </w:p>
          <w:p w14:paraId="0532019B" w14:textId="232DA8B9" w:rsidR="00BE387D" w:rsidRPr="00AB13AB" w:rsidRDefault="00BE387D" w:rsidP="00617092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B72F04">
        <w:trPr>
          <w:jc w:val="center"/>
        </w:trPr>
        <w:tc>
          <w:tcPr>
            <w:tcW w:w="2391" w:type="dxa"/>
          </w:tcPr>
          <w:p w14:paraId="079CF2C5" w14:textId="77777777" w:rsidR="00BE387D" w:rsidRPr="00B72F04" w:rsidRDefault="00BE387D" w:rsidP="008322F6">
            <w:pPr>
              <w:bidi/>
              <w:jc w:val="both"/>
              <w:rPr>
                <w:rFonts w:cstheme="minorHAnsi"/>
                <w:b/>
                <w:bCs/>
                <w:sz w:val="48"/>
                <w:szCs w:val="48"/>
                <w:rtl/>
              </w:rPr>
            </w:pPr>
            <w:proofErr w:type="gramStart"/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الش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  <w:lang w:bidi="ar-TN"/>
              </w:rPr>
              <w:t>ــــــــــ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عب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</w:rPr>
              <w:t>ـــــ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ة :</w:t>
            </w:r>
            <w:proofErr w:type="gramEnd"/>
          </w:p>
        </w:tc>
        <w:tc>
          <w:tcPr>
            <w:tcW w:w="7520" w:type="dxa"/>
            <w:gridSpan w:val="2"/>
          </w:tcPr>
          <w:p w14:paraId="2B1A14CF" w14:textId="7AE9DDB7" w:rsidR="00BE387D" w:rsidRPr="00B72F04" w:rsidRDefault="004B64F7" w:rsidP="008322F6">
            <w:pPr>
              <w:bidi/>
              <w:rPr>
                <w:rFonts w:ascii="Tajawal" w:hAnsi="Tajawal" w:cs="Tajawal"/>
                <w:b/>
                <w:bCs/>
                <w:color w:val="000000"/>
                <w:sz w:val="48"/>
                <w:szCs w:val="48"/>
                <w:rtl/>
              </w:rPr>
            </w:pPr>
            <w:r w:rsidRPr="00B72F04">
              <w:rPr>
                <w:rFonts w:ascii="Tajawal" w:hAnsi="Tajawal" w:cs="Tajawal"/>
                <w:b/>
                <w:bCs/>
                <w:color w:val="000000"/>
                <w:sz w:val="48"/>
                <w:szCs w:val="48"/>
              </w:rPr>
              <w:t>{{section}}</w:t>
            </w:r>
          </w:p>
        </w:tc>
      </w:tr>
      <w:tr w:rsidR="00BE387D" w14:paraId="58447FB8" w14:textId="77777777" w:rsidTr="00B72F04">
        <w:trPr>
          <w:jc w:val="center"/>
        </w:trPr>
        <w:tc>
          <w:tcPr>
            <w:tcW w:w="2391" w:type="dxa"/>
          </w:tcPr>
          <w:p w14:paraId="7D2B9848" w14:textId="77777777" w:rsidR="00BE387D" w:rsidRPr="00B72F04" w:rsidRDefault="00BE387D" w:rsidP="008322F6">
            <w:pPr>
              <w:bidi/>
              <w:rPr>
                <w:rFonts w:cstheme="minorHAnsi"/>
                <w:b/>
                <w:bCs/>
                <w:sz w:val="48"/>
                <w:szCs w:val="48"/>
                <w:rtl/>
              </w:rPr>
            </w:pP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الس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</w:rPr>
              <w:t>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لس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</w:rPr>
              <w:t>ـــــ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ل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</w:rPr>
              <w:t>ـــ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ة:</w:t>
            </w:r>
          </w:p>
        </w:tc>
        <w:tc>
          <w:tcPr>
            <w:tcW w:w="7520" w:type="dxa"/>
            <w:gridSpan w:val="2"/>
          </w:tcPr>
          <w:p w14:paraId="0C7DFC4B" w14:textId="2B9B71EC" w:rsidR="00BE387D" w:rsidRPr="00B72F04" w:rsidRDefault="007157F0" w:rsidP="008322F6">
            <w:pPr>
              <w:bidi/>
              <w:rPr>
                <w:rFonts w:ascii="Tajawal" w:hAnsi="Tajawal" w:cs="Tajawal"/>
                <w:b/>
                <w:bCs/>
                <w:color w:val="000000"/>
                <w:sz w:val="48"/>
                <w:szCs w:val="48"/>
                <w:rtl/>
              </w:rPr>
            </w:pPr>
            <w:r w:rsidRPr="00B72F04">
              <w:rPr>
                <w:rFonts w:ascii="Tajawal" w:hAnsi="Tajawal" w:cs="Tajawal"/>
                <w:b/>
                <w:bCs/>
                <w:color w:val="000000"/>
                <w:sz w:val="48"/>
                <w:szCs w:val="48"/>
              </w:rPr>
              <w:t>{{</w:t>
            </w:r>
            <w:proofErr w:type="spellStart"/>
            <w:r w:rsidRPr="00B72F04">
              <w:rPr>
                <w:rFonts w:ascii="Tajawal" w:hAnsi="Tajawal" w:cs="Tajawal"/>
                <w:b/>
                <w:bCs/>
                <w:color w:val="000000"/>
                <w:sz w:val="48"/>
                <w:szCs w:val="48"/>
              </w:rPr>
              <w:t>serie</w:t>
            </w:r>
            <w:proofErr w:type="spellEnd"/>
            <w:r w:rsidRPr="00B72F04">
              <w:rPr>
                <w:rFonts w:ascii="Tajawal" w:hAnsi="Tajawal" w:cs="Tajawal"/>
                <w:b/>
                <w:bCs/>
                <w:color w:val="000000"/>
                <w:sz w:val="48"/>
                <w:szCs w:val="48"/>
              </w:rPr>
              <w:t>}}</w:t>
            </w:r>
            <w:r w:rsidRPr="00B72F04">
              <w:rPr>
                <w:rFonts w:ascii="Segoe UI" w:hAnsi="Segoe UI" w:cs="Segoe UI"/>
                <w:b/>
                <w:bCs/>
                <w:color w:val="171717"/>
                <w:sz w:val="48"/>
                <w:szCs w:val="48"/>
                <w:shd w:val="clear" w:color="auto" w:fill="FCFCFC"/>
              </w:rPr>
              <w:t> </w:t>
            </w:r>
          </w:p>
        </w:tc>
      </w:tr>
      <w:tr w:rsidR="00BE387D" w14:paraId="0D5BBB54" w14:textId="77777777" w:rsidTr="00B72F04">
        <w:trPr>
          <w:jc w:val="center"/>
        </w:trPr>
        <w:tc>
          <w:tcPr>
            <w:tcW w:w="2391" w:type="dxa"/>
          </w:tcPr>
          <w:p w14:paraId="56E491B4" w14:textId="77777777" w:rsidR="00BE387D" w:rsidRPr="00B72F04" w:rsidRDefault="00BE387D" w:rsidP="008322F6">
            <w:pPr>
              <w:bidi/>
              <w:rPr>
                <w:rFonts w:cstheme="minorHAnsi"/>
                <w:b/>
                <w:bCs/>
                <w:sz w:val="48"/>
                <w:szCs w:val="48"/>
                <w:rtl/>
              </w:rPr>
            </w:pPr>
            <w:proofErr w:type="gramStart"/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الق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</w:rPr>
              <w:t>ــــــ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اع</w:t>
            </w:r>
            <w:r w:rsidR="00CC7376" w:rsidRPr="00B72F04">
              <w:rPr>
                <w:rFonts w:cstheme="minorHAnsi" w:hint="cs"/>
                <w:b/>
                <w:bCs/>
                <w:color w:val="CC0066"/>
                <w:sz w:val="48"/>
                <w:szCs w:val="48"/>
                <w:rtl/>
              </w:rPr>
              <w:t>ـــــــــــــ</w:t>
            </w:r>
            <w:r w:rsidRPr="00B72F04">
              <w:rPr>
                <w:rFonts w:cstheme="minorHAnsi"/>
                <w:b/>
                <w:bCs/>
                <w:color w:val="CC0066"/>
                <w:sz w:val="48"/>
                <w:szCs w:val="48"/>
                <w:rtl/>
              </w:rPr>
              <w:t>ة :</w:t>
            </w:r>
            <w:proofErr w:type="gramEnd"/>
            <w:r w:rsidRPr="00B72F04">
              <w:rPr>
                <w:rFonts w:cstheme="minorHAnsi"/>
                <w:b/>
                <w:bCs/>
                <w:sz w:val="48"/>
                <w:szCs w:val="48"/>
                <w:rtl/>
              </w:rPr>
              <w:t xml:space="preserve">    </w:t>
            </w:r>
          </w:p>
        </w:tc>
        <w:tc>
          <w:tcPr>
            <w:tcW w:w="7520" w:type="dxa"/>
            <w:gridSpan w:val="2"/>
          </w:tcPr>
          <w:p w14:paraId="19B69AC2" w14:textId="06DFFD3A" w:rsidR="00BE387D" w:rsidRPr="00B72F04" w:rsidRDefault="004B64F7" w:rsidP="008322F6">
            <w:pPr>
              <w:bidi/>
              <w:rPr>
                <w:rFonts w:ascii="Tajawal" w:hAnsi="Tajawal" w:cs="Tajawal"/>
                <w:b/>
                <w:bCs/>
                <w:color w:val="000000"/>
                <w:sz w:val="48"/>
                <w:szCs w:val="48"/>
                <w:rtl/>
              </w:rPr>
            </w:pPr>
            <w:r w:rsidRPr="00B72F04">
              <w:rPr>
                <w:rFonts w:ascii="Tajawal" w:hAnsi="Tajawal" w:cs="Tajawal"/>
                <w:b/>
                <w:bCs/>
                <w:color w:val="000000"/>
                <w:sz w:val="48"/>
                <w:szCs w:val="48"/>
              </w:rPr>
              <w:t>{{salle}}</w:t>
            </w:r>
          </w:p>
        </w:tc>
      </w:tr>
    </w:tbl>
    <w:tbl>
      <w:tblPr>
        <w:bidiVisual/>
        <w:tblW w:w="103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2138"/>
        <w:gridCol w:w="2552"/>
        <w:gridCol w:w="1842"/>
        <w:gridCol w:w="2126"/>
      </w:tblGrid>
      <w:tr w:rsidR="006611AF" w:rsidRPr="001D1304" w14:paraId="682E0A58" w14:textId="77777777" w:rsidTr="006611AF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6611AF" w:rsidRPr="002A576A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6611AF" w:rsidRPr="002A576A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6611AF" w:rsidRPr="002A576A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6611AF" w:rsidRPr="002A576A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6611AF" w:rsidRPr="002A576A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6611AF" w:rsidRPr="002A576A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</w:tr>
      <w:tr w:rsidR="006611AF" w:rsidRPr="001D1304" w14:paraId="48DA97A1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26DB4A89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1C1FE21E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1E350772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1736CAA2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D5CC4EB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75D96342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AE23930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3ED4189E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B36B9A4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31284197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61BAC1A8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72F4B1E8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8161F7E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00ECF1FA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75664961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6611AF" w:rsidRPr="001D1304" w:rsidRDefault="006611AF" w:rsidP="00B72F04">
            <w:pPr>
              <w:bidi/>
              <w:spacing w:after="12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B1DE7" w14:textId="77777777" w:rsidR="00671EA3" w:rsidRDefault="00671EA3" w:rsidP="008322F6">
      <w:pPr>
        <w:spacing w:after="0" w:line="240" w:lineRule="auto"/>
      </w:pPr>
      <w:r>
        <w:separator/>
      </w:r>
    </w:p>
  </w:endnote>
  <w:endnote w:type="continuationSeparator" w:id="0">
    <w:p w14:paraId="2800FAF8" w14:textId="77777777" w:rsidR="00671EA3" w:rsidRDefault="00671EA3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AC58D" w14:textId="77777777" w:rsidR="00671EA3" w:rsidRDefault="00671EA3" w:rsidP="008322F6">
      <w:pPr>
        <w:spacing w:after="0" w:line="240" w:lineRule="auto"/>
      </w:pPr>
      <w:r>
        <w:separator/>
      </w:r>
    </w:p>
  </w:footnote>
  <w:footnote w:type="continuationSeparator" w:id="0">
    <w:p w14:paraId="3515E2B0" w14:textId="77777777" w:rsidR="00671EA3" w:rsidRDefault="00671EA3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671EA3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671EA3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671EA3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E448B"/>
    <w:rsid w:val="00235E20"/>
    <w:rsid w:val="0025067A"/>
    <w:rsid w:val="00257A01"/>
    <w:rsid w:val="00260E57"/>
    <w:rsid w:val="00293EB8"/>
    <w:rsid w:val="002A576A"/>
    <w:rsid w:val="00453439"/>
    <w:rsid w:val="00466F1C"/>
    <w:rsid w:val="004B64F7"/>
    <w:rsid w:val="004F5873"/>
    <w:rsid w:val="00617092"/>
    <w:rsid w:val="006611AF"/>
    <w:rsid w:val="00671EA3"/>
    <w:rsid w:val="006B76F5"/>
    <w:rsid w:val="007157F0"/>
    <w:rsid w:val="00796067"/>
    <w:rsid w:val="007B1C77"/>
    <w:rsid w:val="007F5832"/>
    <w:rsid w:val="008322F6"/>
    <w:rsid w:val="008538A4"/>
    <w:rsid w:val="0085399E"/>
    <w:rsid w:val="0090288D"/>
    <w:rsid w:val="00957F5D"/>
    <w:rsid w:val="009B4880"/>
    <w:rsid w:val="009B4C42"/>
    <w:rsid w:val="00A06313"/>
    <w:rsid w:val="00A76EAA"/>
    <w:rsid w:val="00AB13AB"/>
    <w:rsid w:val="00B72F04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4</cp:revision>
  <dcterms:created xsi:type="dcterms:W3CDTF">2026-05-02T00:22:00Z</dcterms:created>
  <dcterms:modified xsi:type="dcterms:W3CDTF">2026-05-30T07:50:00Z</dcterms:modified>
</cp:coreProperties>
</file>