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F92DD" w14:textId="2581A01D" w:rsidR="0085399E" w:rsidRPr="00796067" w:rsidRDefault="008322F6" w:rsidP="00796067">
      <w:pPr>
        <w:jc w:val="center"/>
        <w:rPr>
          <w:rFonts w:ascii="Almarai" w:hAnsi="Almarai" w:cs="Almarai"/>
          <w:b/>
          <w:bCs/>
          <w:sz w:val="52"/>
          <w:szCs w:val="52"/>
          <w:lang w:bidi="ar-TN"/>
        </w:rPr>
      </w:pPr>
      <w:r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50CC61" wp14:editId="78BD5EA1">
                <wp:simplePos x="0" y="0"/>
                <wp:positionH relativeFrom="column">
                  <wp:posOffset>5543550</wp:posOffset>
                </wp:positionH>
                <wp:positionV relativeFrom="paragraph">
                  <wp:posOffset>-857250</wp:posOffset>
                </wp:positionV>
                <wp:extent cx="1533525" cy="657225"/>
                <wp:effectExtent l="0" t="0" r="9525" b="9525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3525" cy="657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3A5CC7" w14:textId="77777777" w:rsidR="00D15966" w:rsidRPr="008322F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الجمهورية التونسية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322F6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وزارة التربية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2AB679" id="Rectangle à coins arrondis 1" o:spid="_x0000_s1026" style="position:absolute;left:0;text-align:left;margin-left:436.5pt;margin-top:-67.5pt;width:120.75pt;height:5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ar4QAIAAFsEAAAOAAAAZHJzL2Uyb0RvYy54bWysVFFuEzEQ/UfiDiP/082mSUqjbKqqJQip&#10;QEXhAI7tzRq8HmM72YTTcBcuxti7CQH+EPmwZnZmnmfe82Rxs28N7JQPGm3FyosRA2UFSm03Ffv0&#10;cfXiJYMQuZXcoFUVO6jAbpbPny06N1djbNBI5YFAbJh3rmJNjG5eFEE0quXhAp2yFKzRtzyS6zeF&#10;9Lwj9NYU49FoVnTopfMoVAj09b4PsmXGr2sl4vu6DiqCqRj1FvPp87lOZ7Fc8PnGc9doMbTB/6GL&#10;lmtLl56g7nnksPX6L6hWC48B63ghsC2wrrVQeQaaphz9Mc1Tw53KsxA5wZ1oCv8PVrzbPXrQkrRj&#10;YHlLEn0g0rjdGAU/voNAbQNw79FKHaBMhHUuzKnuyT36NHJwDyi+BLB411CduqXkrlFcUps5v/it&#10;IDmBSmHdvUVJ9/FtxMzdvvZtAiRWYJ8lOpwkUvsIgj6W08vL6XjKQFBsNr0ak00tFXx+rHY+xNcK&#10;W0hGxTxurUwj5Sv47iHErJMcpuXyM4O6NaT6jhsoZ7PZ1YA4JBP2ETOPi0bLlTYmO36zvjMeqLRi&#10;q/wbisN5mrHQVew6NZ6qLKb6/PRye9lKjL2yMtuRa9PbdLmxNN+RtZ79uF/vB9EoP8XWKA/Eqcf+&#10;hdNGktGg/8ago9ddsfB1y71iYN5Y0uW6nEzSOmRnQjSS488j6/MIt4KgKhYZ9OZd7Fdo67zeNHRT&#10;Ocx1S1rWOlJTueO+q8GhF5yFGrYtrci5n7N+/ScsfwIAAP//AwBQSwMEFAAGAAgAAAAhAEYWy2Lf&#10;AAAADQEAAA8AAABkcnMvZG93bnJldi54bWxMj0FPhDAQhe8m/odmTLztllrRFSkbY2LizcDqvdAK&#10;RNqStgvl3zt70tvMvJc33yuPyUxk0T6Mzgpg+wyItp1To+0FfJ7edgcgIUqr5OSsFrDpAMfq+qqU&#10;hXKrrfXSxJ5giA2FFDDEOBeUhm7QRoa9m7VF7dt5IyOuvqfKyxXDzUTvsuyBGjla/DDIWb8Ouvtp&#10;zkbAl1vWp8Td+9Z8tFvteaq7Nglxe5NenoFEneKfGS74iA4VMrXubFUgk4DDI8cuUcCO8Ryni4Wx&#10;+xxIizfOcqBVSf+3qH4BAAD//wMAUEsBAi0AFAAGAAgAAAAhALaDOJL+AAAA4QEAABMAAAAAAAAA&#10;AAAAAAAAAAAAAFtDb250ZW50X1R5cGVzXS54bWxQSwECLQAUAAYACAAAACEAOP0h/9YAAACUAQAA&#10;CwAAAAAAAAAAAAAAAAAvAQAAX3JlbHMvLnJlbHNQSwECLQAUAAYACAAAACEA7/2q+EACAABbBAAA&#10;DgAAAAAAAAAAAAAAAAAuAgAAZHJzL2Uyb0RvYy54bWxQSwECLQAUAAYACAAAACEARhbLYt8AAAAN&#10;AQAADwAAAAAAAAAAAAAAAACaBAAAZHJzL2Rvd25yZXYueG1sUEsFBgAAAAAEAAQA8wAAAKYFAAAA&#10;AA==&#10;" stroked="f">
                <v:textbox>
                  <w:txbxContent>
                    <w:p w:rsidR="00D15966" w:rsidRPr="008322F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الجمهورية التونسية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8322F6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rtl/>
                        </w:rPr>
                        <w:t>وزارة التربية</w:t>
                      </w:r>
                    </w:p>
                  </w:txbxContent>
                </v:textbox>
              </v:roundrect>
            </w:pict>
          </mc:Fallback>
        </mc:AlternateContent>
      </w:r>
      <w:r w:rsidRPr="002A576A">
        <w:rPr>
          <w:noProof/>
          <w:color w:val="1F4E79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44BF0" wp14:editId="3841FCFF">
                <wp:simplePos x="0" y="0"/>
                <wp:positionH relativeFrom="page">
                  <wp:posOffset>9525</wp:posOffset>
                </wp:positionH>
                <wp:positionV relativeFrom="paragraph">
                  <wp:posOffset>-766445</wp:posOffset>
                </wp:positionV>
                <wp:extent cx="2247900" cy="1200000"/>
                <wp:effectExtent l="0" t="0" r="0" b="952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7900" cy="120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520AA4C" w14:textId="4923D7C3" w:rsidR="00D15966" w:rsidRDefault="00D15966" w:rsidP="00BE387D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السنة </w:t>
                            </w:r>
                            <w:r w:rsidR="00E50563" w:rsidRPr="00BE387D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الدراسي</w:t>
                            </w:r>
                            <w:r w:rsidR="00E50563">
                              <w:rPr>
                                <w:rFonts w:ascii="Calibri" w:hAnsi="Calibri" w:cs="Calibr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ة</w:t>
                            </w:r>
                            <w:r w:rsidR="00E50563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{</w:t>
                            </w:r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{</w:t>
                            </w:r>
                            <w:r w:rsidR="007157F0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annee_scolaire</w:t>
                            </w:r>
                            <w:r w:rsidR="004B64F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bidi="ar-T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}</w:t>
                            </w:r>
                          </w:p>
                          <w:p w14:paraId="01322092" w14:textId="77777777" w:rsidR="004F5873" w:rsidRPr="00BE387D" w:rsidRDefault="004F5873" w:rsidP="004F5873">
                            <w:pPr>
                              <w:bidi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E44BF0" id="Rectangle à coins arrondis 2" o:spid="_x0000_s1027" style="position:absolute;left:0;text-align:left;margin-left:.75pt;margin-top:-60.35pt;width:177pt;height:45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IM9QAIAAFsEAAAOAAAAZHJzL2Uyb0RvYy54bWysVFFuEzEQ/UfiDpb/6WZXSdquuqmqliKk&#10;AhWFAzi2N2vweszYyaachrtwMcbeTUnhD5EPa2Zn5s3Me3YuLve9ZTuNwYBreHky40w7Ccq4TcM/&#10;f7p9dcZZiMIpYcHphj/qwC9XL19cDL7WFXRglUZGIC7Ug294F6OviyLITvcinIDXjoItYC8iubgp&#10;FIqB0HtbVLPZshgAlUeQOgT6ejMG+Srjt62W8UPbBh2ZbTjNFvOJ+Vyns1hdiHqDwndGTmOIf5ii&#10;F8ZR0yeoGxEF26L5C6o3EiFAG08k9AW0rZE670DblLM/tnnohNd5FyIn+Ceawv+Dle9398iManjF&#10;mRM9SfSRSBNuYzX7+YNJMC4wgQhOmcCqRNjgQ011D/4e08rB34H8GpiD647q9BUlD50WisYsU37x&#10;rCA5gUrZengHivqJbYTM3b7FPgESK2yfJXp8kkjvI5P0sarmp+czUlJSbHFWzqpFbiHqQ7XHEN9o&#10;6FkyGo6wdSqtlFuI3V2IWSc1bSvUF87a3pLqO2FZuVwuTyfEKbkQ9QEzrwvWqFtjbXZws762yKi0&#10;4bf5NxWH4zTr2NDw8wUNm6ocpPp89fJ42UqMvXYq21EYO9rU3LqJwsTayH7cr/dZtMxvYnQN6pE4&#10;RRhvOL1IMjrA75wNdLsbHr5tBWrO7FtHupyX83l6DtmZL04rcvA4sj6OCCcJquGRs9G8juMT2no0&#10;m446ldNeV6Rla+JB9HGqaXy6wWQ9eyLHfs76/Z+w+gUAAP//AwBQSwMEFAAGAAgAAAAhACkGvPDc&#10;AAAACgEAAA8AAABkcnMvZG93bnJldi54bWxMj0FPhDAQhe8m/odmTLztloWgLkvZGBMTbwbUe6Ej&#10;kKUtabtQ/r3jSY/vzZc375XnqCe2oPOjNQIO+wQYms6q0fQCPj9ed0/AfJBGyckaFLChh3N1e1PK&#10;QtnV1Lg0oWcUYnwhBQwhzAXnvhtQS7+3Mxq6fVunZSDpeq6cXClcTzxNkgeu5WjowyBnfBmwuzRX&#10;LeDLLusxZvZta97brXZZrLs2CnF/F59PwALG8AfDb32qDhV1au3VKM8m0jmBAnaHNHkERkCW52S1&#10;ZKXHFHhV8v8Tqh8AAAD//wMAUEsBAi0AFAAGAAgAAAAhALaDOJL+AAAA4QEAABMAAAAAAAAAAAAA&#10;AAAAAAAAAFtDb250ZW50X1R5cGVzXS54bWxQSwECLQAUAAYACAAAACEAOP0h/9YAAACUAQAACwAA&#10;AAAAAAAAAAAAAAAvAQAAX3JlbHMvLnJlbHNQSwECLQAUAAYACAAAACEAcCiDPUACAABbBAAADgAA&#10;AAAAAAAAAAAAAAAuAgAAZHJzL2Uyb0RvYy54bWxQSwECLQAUAAYACAAAACEAKQa88NwAAAAKAQAA&#10;DwAAAAAAAAAAAAAAAACaBAAAZHJzL2Rvd25yZXYueG1sUEsFBgAAAAAEAAQA8wAAAKMFAAAAAA==&#10;" stroked="f">
                <v:textbox>
                  <w:txbxContent>
                    <w:p w14:paraId="7520AA4C" w14:textId="4923D7C3" w:rsidR="00D15966" w:rsidRDefault="00D15966" w:rsidP="00BE387D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السنة </w:t>
                      </w:r>
                      <w:r w:rsidR="00E50563" w:rsidRPr="00BE387D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الدراسي</w:t>
                      </w:r>
                      <w:r w:rsidR="00E50563">
                        <w:rPr>
                          <w:rFonts w:ascii="Calibri" w:hAnsi="Calibri" w:cs="Calibri" w:hint="cs"/>
                          <w:b/>
                          <w:bCs/>
                          <w:sz w:val="24"/>
                          <w:szCs w:val="24"/>
                          <w:rtl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ة</w:t>
                      </w:r>
                      <w:r w:rsidR="00E50563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{</w:t>
                      </w:r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{</w:t>
                      </w:r>
                      <w:proofErr w:type="spellStart"/>
                      <w:r w:rsidR="007157F0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annee_scolaire</w:t>
                      </w:r>
                      <w:proofErr w:type="spellEnd"/>
                      <w:r w:rsidR="004B64F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bidi="ar-T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}</w:t>
                      </w:r>
                    </w:p>
                    <w:p w14:paraId="01322092" w14:textId="77777777" w:rsidR="004F5873" w:rsidRPr="00BE387D" w:rsidRDefault="004F5873" w:rsidP="004F5873">
                      <w:pPr>
                        <w:bidi/>
                        <w:jc w:val="center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796067" w:rsidRPr="002A576A">
        <w:rPr>
          <w:rFonts w:ascii="Tajawal" w:hAnsi="Tajawal" w:cs="Tajawal" w:hint="cs"/>
          <w:b/>
          <w:bCs/>
          <w:color w:val="1F4E79" w:themeColor="accent1" w:themeShade="80"/>
          <w:sz w:val="52"/>
          <w:szCs w:val="52"/>
          <w:rtl/>
        </w:rPr>
        <w:t>ب</w:t>
      </w:r>
      <w:r w:rsidR="00257A01" w:rsidRPr="002A576A">
        <w:rPr>
          <w:rFonts w:ascii="Tajawal" w:hAnsi="Tajawal" w:cs="Tajawal"/>
          <w:b/>
          <w:bCs/>
          <w:color w:val="1F4E79" w:themeColor="accent1" w:themeShade="80"/>
          <w:sz w:val="52"/>
          <w:szCs w:val="52"/>
          <w:rtl/>
        </w:rPr>
        <w:t>طاقة حضور المواد الإ</w:t>
      </w:r>
      <w:r w:rsidR="00BE387D" w:rsidRPr="002A576A">
        <w:rPr>
          <w:rFonts w:ascii="Tajawal" w:hAnsi="Tajawal" w:cs="Tajawal"/>
          <w:b/>
          <w:bCs/>
          <w:color w:val="1F4E79" w:themeColor="accent1" w:themeShade="80"/>
          <w:sz w:val="52"/>
          <w:szCs w:val="52"/>
          <w:rtl/>
        </w:rPr>
        <w:t>جبارية بكالوريا</w:t>
      </w:r>
    </w:p>
    <w:tbl>
      <w:tblPr>
        <w:tblStyle w:val="Grilledutableau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3"/>
        <w:gridCol w:w="7520"/>
      </w:tblGrid>
      <w:tr w:rsidR="00BE387D" w14:paraId="6A743833" w14:textId="77777777" w:rsidTr="00002896">
        <w:trPr>
          <w:trHeight w:val="578"/>
          <w:jc w:val="center"/>
        </w:trPr>
        <w:tc>
          <w:tcPr>
            <w:tcW w:w="9073" w:type="dxa"/>
            <w:gridSpan w:val="2"/>
          </w:tcPr>
          <w:p w14:paraId="0532019B" w14:textId="69FA8920" w:rsidR="00BE387D" w:rsidRPr="00AB13AB" w:rsidRDefault="00BE387D" w:rsidP="008322F6">
            <w:pPr>
              <w:bidi/>
              <w:contextualSpacing/>
              <w:jc w:val="center"/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</w:pP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مركز </w:t>
            </w:r>
            <w:r w:rsidR="00257A01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>الاختبارات</w:t>
            </w:r>
            <w:r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  <w:rtl/>
              </w:rPr>
              <w:t xml:space="preserve"> الكتابية المفتوح</w:t>
            </w:r>
            <w:r w:rsidR="004B64F7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>{{centre}}</w:t>
            </w:r>
            <w:r w:rsidR="007B1C77" w:rsidRPr="00AB13AB">
              <w:rPr>
                <w:rFonts w:cstheme="minorHAnsi"/>
                <w:b/>
                <w:bCs/>
                <w:color w:val="1F4E79" w:themeColor="accent1" w:themeShade="80"/>
                <w:sz w:val="36"/>
                <w:szCs w:val="36"/>
              </w:rPr>
              <w:t xml:space="preserve">  </w:t>
            </w:r>
          </w:p>
        </w:tc>
      </w:tr>
      <w:tr w:rsidR="00BE387D" w14:paraId="229D073E" w14:textId="77777777" w:rsidTr="00002896">
        <w:trPr>
          <w:jc w:val="center"/>
        </w:trPr>
        <w:tc>
          <w:tcPr>
            <w:tcW w:w="1553" w:type="dxa"/>
          </w:tcPr>
          <w:p w14:paraId="079CF2C5" w14:textId="77777777" w:rsidR="00BE387D" w:rsidRPr="008322F6" w:rsidRDefault="00BE387D" w:rsidP="008322F6">
            <w:pPr>
              <w:bidi/>
              <w:jc w:val="both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الش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  <w:lang w:bidi="ar-TN"/>
              </w:rPr>
              <w:t>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عب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</w:p>
        </w:tc>
        <w:tc>
          <w:tcPr>
            <w:tcW w:w="7520" w:type="dxa"/>
          </w:tcPr>
          <w:p w14:paraId="2B1A14CF" w14:textId="7AE9DDB7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{{section}}</w:t>
            </w:r>
          </w:p>
        </w:tc>
      </w:tr>
      <w:tr w:rsidR="00BE387D" w14:paraId="58447FB8" w14:textId="77777777" w:rsidTr="00002896">
        <w:trPr>
          <w:jc w:val="center"/>
        </w:trPr>
        <w:tc>
          <w:tcPr>
            <w:tcW w:w="1553" w:type="dxa"/>
          </w:tcPr>
          <w:p w14:paraId="7D2B9848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لس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ل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ة:</w:t>
            </w:r>
          </w:p>
        </w:tc>
        <w:tc>
          <w:tcPr>
            <w:tcW w:w="7520" w:type="dxa"/>
          </w:tcPr>
          <w:p w14:paraId="0C7DFC4B" w14:textId="2B9B71EC" w:rsidR="00BE387D" w:rsidRPr="00C64CAC" w:rsidRDefault="007157F0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7157F0">
              <w:rPr>
                <w:rFonts w:ascii="Tajawal" w:hAnsi="Tajawal" w:cs="Tajawal"/>
                <w:color w:val="000000"/>
                <w:sz w:val="28"/>
                <w:szCs w:val="28"/>
              </w:rPr>
              <w:t>{{serie}}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  <w:tr w:rsidR="00BE387D" w14:paraId="0D5BBB54" w14:textId="77777777" w:rsidTr="00002896">
        <w:trPr>
          <w:jc w:val="center"/>
        </w:trPr>
        <w:tc>
          <w:tcPr>
            <w:tcW w:w="1553" w:type="dxa"/>
          </w:tcPr>
          <w:p w14:paraId="56E491B4" w14:textId="77777777" w:rsidR="00BE387D" w:rsidRPr="008322F6" w:rsidRDefault="00BE387D" w:rsidP="008322F6">
            <w:pPr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الق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اع</w:t>
            </w:r>
            <w:r w:rsidR="00CC7376"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ة :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 </w:t>
            </w:r>
          </w:p>
        </w:tc>
        <w:tc>
          <w:tcPr>
            <w:tcW w:w="7520" w:type="dxa"/>
          </w:tcPr>
          <w:p w14:paraId="19B69AC2" w14:textId="06DFFD3A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{{salle}}</w:t>
            </w:r>
          </w:p>
        </w:tc>
      </w:tr>
      <w:tr w:rsidR="00BE387D" w14:paraId="63348C7D" w14:textId="77777777" w:rsidTr="00002896">
        <w:trPr>
          <w:trHeight w:val="336"/>
          <w:jc w:val="center"/>
        </w:trPr>
        <w:tc>
          <w:tcPr>
            <w:tcW w:w="1553" w:type="dxa"/>
          </w:tcPr>
          <w:p w14:paraId="132E377F" w14:textId="141C84F8" w:rsidR="00CC7376" w:rsidRPr="008322F6" w:rsidRDefault="00002896" w:rsidP="008322F6">
            <w:pPr>
              <w:bidi/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</w:pPr>
            <w:proofErr w:type="gramStart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المــــــــــــــــــــــادة</w:t>
            </w:r>
            <w:r w:rsidR="0090288D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 </w:t>
            </w:r>
            <w:r w:rsidR="0090288D">
              <w:rPr>
                <w:rFonts w:cstheme="minorHAnsi"/>
                <w:b/>
                <w:bCs/>
                <w:color w:val="CC0066"/>
                <w:sz w:val="28"/>
                <w:szCs w:val="28"/>
              </w:rPr>
              <w:t>:</w:t>
            </w:r>
            <w:proofErr w:type="gramEnd"/>
            <w:r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7520" w:type="dxa"/>
          </w:tcPr>
          <w:p w14:paraId="6F13BC87" w14:textId="26DC594C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{{matiere}}</w:t>
            </w:r>
          </w:p>
        </w:tc>
      </w:tr>
      <w:tr w:rsidR="00BE387D" w14:paraId="11EE6FEB" w14:textId="77777777" w:rsidTr="00002896">
        <w:trPr>
          <w:jc w:val="center"/>
        </w:trPr>
        <w:tc>
          <w:tcPr>
            <w:tcW w:w="1553" w:type="dxa"/>
          </w:tcPr>
          <w:p w14:paraId="71FE8494" w14:textId="77777777" w:rsidR="00BE387D" w:rsidRPr="008322F6" w:rsidRDefault="00CC7376" w:rsidP="008322F6">
            <w:pPr>
              <w:tabs>
                <w:tab w:val="left" w:pos="955"/>
              </w:tabs>
              <w:bidi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اري</w:t>
            </w:r>
            <w:r w:rsidRPr="008322F6">
              <w:rPr>
                <w:rFonts w:cstheme="minorHAnsi" w:hint="cs"/>
                <w:b/>
                <w:bCs/>
                <w:color w:val="CC0066"/>
                <w:sz w:val="28"/>
                <w:szCs w:val="28"/>
                <w:rtl/>
              </w:rPr>
              <w:t>ــــــــــــــ</w:t>
            </w:r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خ:</w:t>
            </w:r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 w:rsidRPr="008322F6">
              <w:rPr>
                <w:rFonts w:cstheme="minorHAnsi"/>
                <w:b/>
                <w:bCs/>
                <w:sz w:val="28"/>
                <w:szCs w:val="28"/>
                <w:rtl/>
              </w:rPr>
              <w:t xml:space="preserve">   </w:t>
            </w:r>
          </w:p>
        </w:tc>
        <w:tc>
          <w:tcPr>
            <w:tcW w:w="7520" w:type="dxa"/>
          </w:tcPr>
          <w:p w14:paraId="4C31148E" w14:textId="0B194D5B" w:rsidR="00BE387D" w:rsidRPr="00C64CAC" w:rsidRDefault="004B64F7" w:rsidP="008322F6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>
              <w:rPr>
                <w:rFonts w:ascii="Tajawal" w:hAnsi="Tajawal" w:cs="Tajawal"/>
                <w:color w:val="000000"/>
                <w:sz w:val="28"/>
                <w:szCs w:val="28"/>
              </w:rPr>
              <w:t>{{date}}</w:t>
            </w:r>
          </w:p>
        </w:tc>
      </w:tr>
      <w:tr w:rsidR="00BE387D" w14:paraId="71A53B1E" w14:textId="77777777" w:rsidTr="00002896">
        <w:trPr>
          <w:jc w:val="center"/>
        </w:trPr>
        <w:tc>
          <w:tcPr>
            <w:tcW w:w="1553" w:type="dxa"/>
          </w:tcPr>
          <w:p w14:paraId="0348462B" w14:textId="2525E5A7" w:rsidR="00BE387D" w:rsidRPr="008322F6" w:rsidRDefault="00CC7376" w:rsidP="008322F6">
            <w:pPr>
              <w:bidi/>
              <w:rPr>
                <w:rFonts w:ascii="Almarai" w:hAnsi="Almarai" w:cs="Almarai"/>
                <w:b/>
                <w:bCs/>
                <w:sz w:val="28"/>
                <w:szCs w:val="28"/>
                <w:rtl/>
              </w:rPr>
            </w:pPr>
            <w:proofErr w:type="gramStart"/>
            <w:r w:rsidRPr="008322F6">
              <w:rPr>
                <w:rFonts w:cstheme="minorHAnsi"/>
                <w:b/>
                <w:bCs/>
                <w:color w:val="CC0066"/>
                <w:sz w:val="28"/>
                <w:szCs w:val="28"/>
                <w:rtl/>
              </w:rPr>
              <w:t>التوقيت :</w:t>
            </w:r>
            <w:proofErr w:type="gramEnd"/>
          </w:p>
        </w:tc>
        <w:tc>
          <w:tcPr>
            <w:tcW w:w="7520" w:type="dxa"/>
          </w:tcPr>
          <w:p w14:paraId="06B89127" w14:textId="3227B497" w:rsidR="00BE387D" w:rsidRPr="00C64CAC" w:rsidRDefault="008538A4" w:rsidP="00257A01">
            <w:pPr>
              <w:bidi/>
              <w:rPr>
                <w:rFonts w:ascii="Tajawal" w:hAnsi="Tajawal" w:cs="Tajawal"/>
                <w:color w:val="000000"/>
                <w:sz w:val="28"/>
                <w:szCs w:val="28"/>
                <w:rtl/>
              </w:rPr>
            </w:pPr>
            <w:r w:rsidRPr="008538A4">
              <w:rPr>
                <w:rFonts w:ascii="Tajawal" w:hAnsi="Tajawal" w:cs="Tajawal"/>
                <w:color w:val="000000"/>
                <w:sz w:val="28"/>
                <w:szCs w:val="28"/>
              </w:rPr>
              <w:t>{{heure}}</w:t>
            </w:r>
            <w:r>
              <w:rPr>
                <w:rFonts w:ascii="Segoe UI" w:hAnsi="Segoe UI" w:cs="Segoe UI"/>
                <w:color w:val="171717"/>
                <w:sz w:val="21"/>
                <w:szCs w:val="21"/>
                <w:shd w:val="clear" w:color="auto" w:fill="FCFCFC"/>
              </w:rPr>
              <w:t> </w:t>
            </w:r>
          </w:p>
        </w:tc>
      </w:tr>
    </w:tbl>
    <w:tbl>
      <w:tblPr>
        <w:bidiVisual/>
        <w:tblW w:w="10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093"/>
        <w:gridCol w:w="1842"/>
        <w:gridCol w:w="2552"/>
        <w:gridCol w:w="1276"/>
        <w:gridCol w:w="2134"/>
        <w:gridCol w:w="1263"/>
      </w:tblGrid>
      <w:tr w:rsidR="007B1C77" w:rsidRPr="001D1304" w14:paraId="682E0A58" w14:textId="77777777" w:rsidTr="00260E57">
        <w:trPr>
          <w:trHeight w:val="375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D9D656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ع/ر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009A40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رقم المترشح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2A7094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proofErr w:type="gramStart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الاسم  و</w:t>
            </w:r>
            <w:proofErr w:type="gramEnd"/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اللقب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2DA3BF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 xml:space="preserve"> رقم بطاقة التعريف الوطنية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EFC941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الشعبة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08879F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المعهد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47C3C3" w14:textId="77777777" w:rsidR="007B1C77" w:rsidRPr="002A576A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</w:pPr>
            <w:r w:rsidRPr="002A576A">
              <w:rPr>
                <w:rFonts w:eastAsia="Times New Roman" w:cstheme="minorHAnsi"/>
                <w:b/>
                <w:bCs/>
                <w:color w:val="000000"/>
                <w:rtl/>
                <w:lang w:eastAsia="fr-FR"/>
              </w:rPr>
              <w:t>الحضور</w:t>
            </w:r>
          </w:p>
        </w:tc>
      </w:tr>
      <w:tr w:rsidR="007B1C77" w:rsidRPr="001D1304" w14:paraId="48DA97A1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FD19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27B4B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4BBE4D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D034D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87DDA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4FC07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984D4F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26DB4A89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7E3B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E7B05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657AD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262D2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9FCB2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4051C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8F3B1B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C1FE21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7276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40B9F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2B4778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61A16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79F25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D79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C92868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E35077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2658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6EA51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C05F83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CFD9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39F50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7AFA7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6B185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1736CAA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B68D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A2FF4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28906C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977A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AFCAC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04472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2BA3C7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D5CC4EB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86B5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09BA5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23DC8F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5351CB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75BD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E3640E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826B57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5D96342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FB3CD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908C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B26EAB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4C6EB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3F243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5E0AE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D447F6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AE23930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C1D25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F14B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BAAAC4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35E57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B0CBEA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8BA72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984028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3ED4189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8CD9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9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B4DE7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CC69029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9539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BB995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F6A01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681AAD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B36B9A4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C140F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E5F5D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15C041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7D547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1DD3F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5A4F5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A208C2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31284197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CA72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11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24CC6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C220FF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78BC78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E30C4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5BD57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191ADB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61BAC1A8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69056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12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0178E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87A476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BD1057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28D2C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2A7806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4B81AD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2F4B1E8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A434F4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13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905633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47A909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2C953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6420E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4E851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55DC64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48161F7E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59F95C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14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BFFD7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6A8250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15FBA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62E45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DDE44D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8C0E86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00ECF1FA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C3058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15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B712CF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596D15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BAAF51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E4BDD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5303D2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C663BC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  <w:tr w:rsidR="007B1C77" w:rsidRPr="001D1304" w14:paraId="75664961" w14:textId="77777777" w:rsidTr="00260E57">
        <w:trPr>
          <w:trHeight w:val="37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0BACA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1D130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16</w:t>
            </w:r>
          </w:p>
        </w:tc>
        <w:tc>
          <w:tcPr>
            <w:tcW w:w="1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EB82A5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FFE292" w14:textId="77777777" w:rsidR="007B1C77" w:rsidRPr="001D1304" w:rsidRDefault="007B1C77" w:rsidP="00FD2E78">
            <w:pPr>
              <w:bidi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A3EF7A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26FF80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24A5B9" w14:textId="77777777" w:rsidR="007B1C77" w:rsidRPr="001D1304" w:rsidRDefault="007B1C77" w:rsidP="00F60213">
            <w:pPr>
              <w:bidi/>
              <w:spacing w:after="0" w:line="240" w:lineRule="auto"/>
              <w:jc w:val="center"/>
              <w:rPr>
                <w:rFonts w:eastAsia="Times New Roman" w:cstheme="minorHAnsi"/>
                <w:rtl/>
                <w:lang w:eastAsia="fr-FR"/>
              </w:rPr>
            </w:pPr>
          </w:p>
        </w:tc>
        <w:tc>
          <w:tcPr>
            <w:tcW w:w="1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F663FA" w14:textId="77777777" w:rsidR="007B1C77" w:rsidRPr="001D1304" w:rsidRDefault="007B1C77" w:rsidP="00F60213">
            <w:pPr>
              <w:bidi/>
              <w:spacing w:after="0" w:line="240" w:lineRule="auto"/>
              <w:rPr>
                <w:rFonts w:eastAsia="Times New Roman" w:cstheme="minorHAnsi"/>
                <w:color w:val="000000"/>
                <w:rtl/>
                <w:lang w:eastAsia="fr-FR"/>
              </w:rPr>
            </w:pPr>
            <w:r w:rsidRPr="001D1304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</w:tr>
    </w:tbl>
    <w:p w14:paraId="701A0D17" w14:textId="77777777" w:rsidR="00F92937" w:rsidRDefault="00F92937" w:rsidP="00F92937">
      <w:pPr>
        <w:bidi/>
        <w:jc w:val="center"/>
        <w:rPr>
          <w:rFonts w:ascii="Almarai" w:hAnsi="Almarai" w:cs="Almarai"/>
          <w:b/>
          <w:bCs/>
          <w:sz w:val="52"/>
          <w:szCs w:val="52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3"/>
        <w:gridCol w:w="3530"/>
        <w:gridCol w:w="3539"/>
      </w:tblGrid>
      <w:tr w:rsidR="008322F6" w:rsidRPr="007B1C77" w14:paraId="5151BE82" w14:textId="77777777" w:rsidTr="00C64CAC">
        <w:trPr>
          <w:trHeight w:val="370"/>
          <w:jc w:val="center"/>
        </w:trPr>
        <w:tc>
          <w:tcPr>
            <w:tcW w:w="10602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275192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الأستاذان المراقبان</w:t>
            </w:r>
          </w:p>
        </w:tc>
      </w:tr>
      <w:tr w:rsidR="008322F6" w:rsidRPr="007B1C77" w14:paraId="7E60D8C6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480671EB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الاسم واللقب</w:t>
            </w: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hideMark/>
          </w:tcPr>
          <w:p w14:paraId="3A4D2567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مركز العمل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  <w:hideMark/>
          </w:tcPr>
          <w:p w14:paraId="3CA0C2E0" w14:textId="77777777" w:rsidR="008322F6" w:rsidRPr="007B1C77" w:rsidRDefault="008322F6" w:rsidP="008322F6">
            <w:pPr>
              <w:spacing w:after="0" w:line="240" w:lineRule="auto"/>
              <w:jc w:val="center"/>
              <w:rPr>
                <w:rFonts w:cstheme="minorHAnsi"/>
                <w:b/>
                <w:bCs/>
                <w:sz w:val="24"/>
                <w:szCs w:val="24"/>
                <w:lang w:bidi="ar-TN"/>
              </w:rPr>
            </w:pPr>
            <w:r w:rsidRPr="007B1C77">
              <w:rPr>
                <w:rFonts w:cstheme="minorHAnsi"/>
                <w:b/>
                <w:bCs/>
                <w:sz w:val="24"/>
                <w:szCs w:val="24"/>
                <w:rtl/>
                <w:lang w:bidi="ar-TN"/>
              </w:rPr>
              <w:t>الإمضاء</w:t>
            </w:r>
          </w:p>
        </w:tc>
      </w:tr>
      <w:tr w:rsidR="008322F6" w:rsidRPr="007B1C77" w14:paraId="67BCEA58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8" w:space="0" w:color="auto"/>
            </w:tcBorders>
          </w:tcPr>
          <w:p w14:paraId="6469161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</w:tcPr>
          <w:p w14:paraId="2E827635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</w:tcPr>
          <w:p w14:paraId="5DFDAC03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  <w:tr w:rsidR="008322F6" w:rsidRPr="007B1C77" w14:paraId="37435193" w14:textId="77777777" w:rsidTr="00C64CAC">
        <w:trPr>
          <w:jc w:val="center"/>
        </w:trPr>
        <w:tc>
          <w:tcPr>
            <w:tcW w:w="3533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5772A74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0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7A480FA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  <w:tc>
          <w:tcPr>
            <w:tcW w:w="3539" w:type="dxa"/>
            <w:tcBorders>
              <w:top w:val="single" w:sz="4" w:space="0" w:color="000000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CF4D2AE" w14:textId="77777777" w:rsidR="008322F6" w:rsidRPr="007B1C77" w:rsidRDefault="008322F6" w:rsidP="008322F6">
            <w:pPr>
              <w:spacing w:after="0" w:line="240" w:lineRule="auto"/>
              <w:rPr>
                <w:rFonts w:cstheme="minorHAnsi"/>
                <w:sz w:val="24"/>
                <w:szCs w:val="24"/>
                <w:lang w:bidi="ar-TN"/>
              </w:rPr>
            </w:pPr>
          </w:p>
        </w:tc>
      </w:tr>
    </w:tbl>
    <w:p w14:paraId="2C9D519D" w14:textId="77777777" w:rsidR="008322F6" w:rsidRPr="00BE387D" w:rsidRDefault="00C64CAC" w:rsidP="006B76F5">
      <w:pPr>
        <w:tabs>
          <w:tab w:val="left" w:pos="8172"/>
          <w:tab w:val="left" w:pos="9154"/>
        </w:tabs>
        <w:bidi/>
        <w:rPr>
          <w:rFonts w:ascii="Almarai" w:hAnsi="Almarai" w:cs="Almarai"/>
          <w:b/>
          <w:bCs/>
          <w:sz w:val="52"/>
          <w:szCs w:val="52"/>
        </w:rPr>
      </w:pPr>
      <w:r>
        <w:rPr>
          <w:rFonts w:ascii="Almarai" w:hAnsi="Almarai" w:cs="Almarai"/>
          <w:b/>
          <w:bCs/>
          <w:sz w:val="52"/>
          <w:szCs w:val="52"/>
          <w:rtl/>
        </w:rPr>
        <w:tab/>
      </w:r>
      <w:r w:rsidR="006B76F5">
        <w:rPr>
          <w:rFonts w:ascii="Almarai" w:hAnsi="Almarai" w:cs="Almarai"/>
          <w:b/>
          <w:bCs/>
          <w:sz w:val="52"/>
          <w:szCs w:val="52"/>
          <w:rtl/>
        </w:rPr>
        <w:tab/>
      </w:r>
    </w:p>
    <w:sectPr w:rsidR="008322F6" w:rsidRPr="00BE387D" w:rsidSect="00C963A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707" w:bottom="1135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FF407" w14:textId="77777777" w:rsidR="003C1A54" w:rsidRDefault="003C1A54" w:rsidP="008322F6">
      <w:pPr>
        <w:spacing w:after="0" w:line="240" w:lineRule="auto"/>
      </w:pPr>
      <w:r>
        <w:separator/>
      </w:r>
    </w:p>
  </w:endnote>
  <w:endnote w:type="continuationSeparator" w:id="0">
    <w:p w14:paraId="5E0129FF" w14:textId="77777777" w:rsidR="003C1A54" w:rsidRDefault="003C1A54" w:rsidP="0083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marai">
    <w:altName w:val="Times New Roman"/>
    <w:charset w:val="00"/>
    <w:family w:val="auto"/>
    <w:pitch w:val="variable"/>
    <w:sig w:usb0="8000202B" w:usb1="9000205A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5B74C" w14:textId="32A49789" w:rsidR="00D15966" w:rsidRPr="00C25CCF" w:rsidRDefault="006B76F5" w:rsidP="00C963A1">
    <w:pPr>
      <w:rPr>
        <w:rFonts w:ascii="Arial Unicode MS" w:eastAsia="Arial Unicode MS" w:hAnsi="Arial Unicode MS" w:cs="Arial Unicode MS"/>
        <w:b/>
        <w:bCs/>
        <w:lang w:bidi="ar-TN"/>
      </w:rPr>
    </w:pPr>
    <w:r>
      <w:rPr>
        <w:rFonts w:ascii="Arial Unicode MS" w:eastAsia="Arial Unicode MS" w:hAnsi="Arial Unicode MS" w:cs="Times New Roman"/>
        <w:b/>
        <w:bCs/>
        <w:lang w:bidi="ar-TN"/>
      </w:rPr>
      <w:t xml:space="preserve"> </w:t>
    </w:r>
  </w:p>
  <w:p w14:paraId="52C5A45E" w14:textId="77777777" w:rsidR="00D15966" w:rsidRPr="00E476AA" w:rsidRDefault="00D15966" w:rsidP="007F5832">
    <w:pPr>
      <w:rPr>
        <w:lang w:bidi="ar-T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995AB" w14:textId="77777777" w:rsidR="003C1A54" w:rsidRDefault="003C1A54" w:rsidP="008322F6">
      <w:pPr>
        <w:spacing w:after="0" w:line="240" w:lineRule="auto"/>
      </w:pPr>
      <w:r>
        <w:separator/>
      </w:r>
    </w:p>
  </w:footnote>
  <w:footnote w:type="continuationSeparator" w:id="0">
    <w:p w14:paraId="61CFA001" w14:textId="77777777" w:rsidR="003C1A54" w:rsidRDefault="003C1A54" w:rsidP="0083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8F528" w14:textId="77777777" w:rsidR="00D15966" w:rsidRDefault="003C1A54">
    <w:pPr>
      <w:pStyle w:val="En-tte"/>
    </w:pPr>
    <w:r>
      <w:rPr>
        <w:noProof/>
        <w:lang w:eastAsia="fr-FR"/>
      </w:rPr>
      <w:pict w14:anchorId="2CAEF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2" o:spid="_x0000_s2050" type="#_x0000_t75" style="position:absolute;margin-left:0;margin-top:0;width:531.05pt;height:603.4pt;z-index:-251657216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E649F" w14:textId="77777777" w:rsidR="00D15966" w:rsidRDefault="003C1A54">
    <w:pPr>
      <w:pStyle w:val="En-tte"/>
    </w:pPr>
    <w:r>
      <w:rPr>
        <w:noProof/>
        <w:lang w:eastAsia="fr-FR"/>
      </w:rPr>
      <w:pict w14:anchorId="4EA18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3" o:spid="_x0000_s2051" type="#_x0000_t75" style="position:absolute;margin-left:0;margin-top:0;width:531.05pt;height:603.4pt;z-index:-251656192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56B78" w14:textId="77777777" w:rsidR="00D15966" w:rsidRDefault="003C1A54">
    <w:pPr>
      <w:pStyle w:val="En-tte"/>
    </w:pPr>
    <w:r>
      <w:rPr>
        <w:noProof/>
        <w:lang w:eastAsia="fr-FR"/>
      </w:rPr>
      <w:pict w14:anchorId="24E6D9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60281" o:spid="_x0000_s2049" type="#_x0000_t75" style="position:absolute;margin-left:0;margin-top:0;width:531.05pt;height:603.4pt;z-index:-251658240;mso-position-horizontal:center;mso-position-horizontal-relative:margin;mso-position-vertical:center;mso-position-vertical-relative:margin" o:allowincell="f">
          <v:imagedata r:id="rId1" o:title="Logotype_du_ministère_de_l'éducation_Tunisie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7D"/>
    <w:rsid w:val="00002896"/>
    <w:rsid w:val="00064E45"/>
    <w:rsid w:val="000710CF"/>
    <w:rsid w:val="001A3566"/>
    <w:rsid w:val="001E448B"/>
    <w:rsid w:val="0025067A"/>
    <w:rsid w:val="00257A01"/>
    <w:rsid w:val="00260E57"/>
    <w:rsid w:val="00293EB8"/>
    <w:rsid w:val="002A576A"/>
    <w:rsid w:val="003C1A54"/>
    <w:rsid w:val="00453439"/>
    <w:rsid w:val="00466F1C"/>
    <w:rsid w:val="004B64F7"/>
    <w:rsid w:val="004F5873"/>
    <w:rsid w:val="006B76F5"/>
    <w:rsid w:val="007157F0"/>
    <w:rsid w:val="00796067"/>
    <w:rsid w:val="007B1C77"/>
    <w:rsid w:val="007F5832"/>
    <w:rsid w:val="008322F6"/>
    <w:rsid w:val="008538A4"/>
    <w:rsid w:val="0085399E"/>
    <w:rsid w:val="0090288D"/>
    <w:rsid w:val="00957F5D"/>
    <w:rsid w:val="009B4C42"/>
    <w:rsid w:val="00A06313"/>
    <w:rsid w:val="00A76EAA"/>
    <w:rsid w:val="00AB13AB"/>
    <w:rsid w:val="00BE387D"/>
    <w:rsid w:val="00BF3A6A"/>
    <w:rsid w:val="00C42F63"/>
    <w:rsid w:val="00C64CAC"/>
    <w:rsid w:val="00C963A1"/>
    <w:rsid w:val="00CC7376"/>
    <w:rsid w:val="00D15966"/>
    <w:rsid w:val="00D4691D"/>
    <w:rsid w:val="00DE2752"/>
    <w:rsid w:val="00E13592"/>
    <w:rsid w:val="00E50563"/>
    <w:rsid w:val="00E70DB9"/>
    <w:rsid w:val="00F60213"/>
    <w:rsid w:val="00F92937"/>
    <w:rsid w:val="00FD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E87F60B"/>
  <w15:chartTrackingRefBased/>
  <w15:docId w15:val="{8D460A35-EC4B-4ADE-81ED-55C2D754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E3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2F6"/>
  </w:style>
  <w:style w:type="paragraph" w:styleId="Pieddepage">
    <w:name w:val="footer"/>
    <w:basedOn w:val="Normal"/>
    <w:link w:val="PieddepageCar"/>
    <w:uiPriority w:val="99"/>
    <w:unhideWhenUsed/>
    <w:rsid w:val="008322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2F6"/>
  </w:style>
  <w:style w:type="character" w:styleId="CodeHTML">
    <w:name w:val="HTML Code"/>
    <w:basedOn w:val="Policepardfaut"/>
    <w:uiPriority w:val="99"/>
    <w:semiHidden/>
    <w:unhideWhenUsed/>
    <w:rsid w:val="00853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6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39E3-E2BB-43A9-BFC4-723FF788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95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Jamel</dc:creator>
  <cp:keywords/>
  <dc:description/>
  <cp:lastModifiedBy>jamel mefteh</cp:lastModifiedBy>
  <cp:revision>21</cp:revision>
  <dcterms:created xsi:type="dcterms:W3CDTF">2026-04-11T15:23:00Z</dcterms:created>
  <dcterms:modified xsi:type="dcterms:W3CDTF">2026-05-02T00:41:00Z</dcterms:modified>
</cp:coreProperties>
</file>