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F92DD" w14:textId="5EA7EA60" w:rsidR="0085399E" w:rsidRPr="00796067" w:rsidRDefault="00DE6DA2" w:rsidP="00796067">
      <w:pPr>
        <w:jc w:val="center"/>
        <w:rPr>
          <w:rFonts w:ascii="Almarai" w:hAnsi="Almarai" w:cs="Almarai"/>
          <w:b/>
          <w:bCs/>
          <w:sz w:val="52"/>
          <w:szCs w:val="52"/>
          <w:lang w:bidi="ar-TN"/>
        </w:rPr>
      </w:pPr>
      <w:r w:rsidRPr="002A576A"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44BF0" wp14:editId="6BC80901">
                <wp:simplePos x="0" y="0"/>
                <wp:positionH relativeFrom="page">
                  <wp:posOffset>7951</wp:posOffset>
                </wp:positionH>
                <wp:positionV relativeFrom="paragraph">
                  <wp:posOffset>-764623</wp:posOffset>
                </wp:positionV>
                <wp:extent cx="3199765" cy="561810"/>
                <wp:effectExtent l="0" t="0" r="635" b="0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9765" cy="5618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520AA4C" w14:textId="4923D7C3" w:rsidR="00D1596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السنة </w:t>
                            </w:r>
                            <w:r w:rsidR="00E50563"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الدراسي</w:t>
                            </w:r>
                            <w:r w:rsidR="00E50563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ة</w:t>
                            </w:r>
                            <w:r w:rsidR="00E50563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{</w:t>
                            </w:r>
                            <w:r w:rsidR="004B64F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  <w:proofErr w:type="spellStart"/>
                            <w:r w:rsidR="007157F0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annee_scolaire</w:t>
                            </w:r>
                            <w:proofErr w:type="spellEnd"/>
                            <w:r w:rsidR="004B64F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  <w:p w14:paraId="01322092" w14:textId="77777777" w:rsidR="004F5873" w:rsidRPr="00BE387D" w:rsidRDefault="004F5873" w:rsidP="004F5873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E44BF0" id="Rectangle à coins arrondis 2" o:spid="_x0000_s1026" style="position:absolute;left:0;text-align:left;margin-left:.65pt;margin-top:-60.2pt;width:251.95pt;height:4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" stroked="f">
                <v:textbox>
                  <w:txbxContent>
                    <w:p w14:paraId="7520AA4C" w14:textId="4923D7C3" w:rsidR="00D1596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السنة </w:t>
                      </w:r>
                      <w:r w:rsidR="00E50563"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الدراسي</w:t>
                      </w:r>
                      <w:r w:rsidR="00E50563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ة</w:t>
                      </w:r>
                      <w:r w:rsidR="00E50563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{</w:t>
                      </w:r>
                      <w:r w:rsidR="004B64F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  <w:proofErr w:type="spellStart"/>
                      <w:r w:rsidR="007157F0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annee_scolaire</w:t>
                      </w:r>
                      <w:proofErr w:type="spellEnd"/>
                      <w:r w:rsidR="004B64F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  <w:p w14:paraId="01322092" w14:textId="77777777" w:rsidR="004F5873" w:rsidRPr="00BE387D" w:rsidRDefault="004F5873" w:rsidP="004F5873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8322F6" w:rsidRPr="002A576A"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50CC61" wp14:editId="7C626527">
                <wp:simplePos x="0" y="0"/>
                <wp:positionH relativeFrom="column">
                  <wp:posOffset>5543550</wp:posOffset>
                </wp:positionH>
                <wp:positionV relativeFrom="paragraph">
                  <wp:posOffset>-857250</wp:posOffset>
                </wp:positionV>
                <wp:extent cx="1533525" cy="657225"/>
                <wp:effectExtent l="0" t="0" r="9525" b="9525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3525" cy="657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73A5CC7" w14:textId="77777777" w:rsidR="00D15966" w:rsidRPr="008322F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الجمهورية التونسية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وزارة التربية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50CC61" id="Rectangle à coins arrondis 1" o:spid="_x0000_s1027" style="position:absolute;left:0;text-align:left;margin-left:436.5pt;margin-top:-67.5pt;width:120.75pt;height:5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" stroked="f">
                <v:textbox>
                  <w:txbxContent>
                    <w:p w14:paraId="473A5CC7" w14:textId="77777777" w:rsidR="00D15966" w:rsidRPr="008322F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الجمهورية التونسية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وزارة التربية</w:t>
                      </w:r>
                    </w:p>
                  </w:txbxContent>
                </v:textbox>
              </v:roundrect>
            </w:pict>
          </mc:Fallback>
        </mc:AlternateContent>
      </w:r>
      <w:r w:rsidR="00796067" w:rsidRPr="002A576A">
        <w:rPr>
          <w:rFonts w:ascii="Tajawal" w:hAnsi="Tajawal" w:cs="Tajawal" w:hint="cs"/>
          <w:b/>
          <w:bCs/>
          <w:color w:val="1F4E79" w:themeColor="accent1" w:themeShade="80"/>
          <w:sz w:val="52"/>
          <w:szCs w:val="52"/>
          <w:rtl/>
        </w:rPr>
        <w:t>ب</w:t>
      </w:r>
      <w:r w:rsidR="00257A01" w:rsidRPr="002A576A">
        <w:rPr>
          <w:rFonts w:ascii="Tajawal" w:hAnsi="Tajawal" w:cs="Tajawal"/>
          <w:b/>
          <w:bCs/>
          <w:color w:val="1F4E79" w:themeColor="accent1" w:themeShade="80"/>
          <w:sz w:val="52"/>
          <w:szCs w:val="52"/>
          <w:rtl/>
        </w:rPr>
        <w:t>طاقة حضور المواد الإ</w:t>
      </w:r>
      <w:r w:rsidR="00BE387D" w:rsidRPr="002A576A">
        <w:rPr>
          <w:rFonts w:ascii="Tajawal" w:hAnsi="Tajawal" w:cs="Tajawal"/>
          <w:b/>
          <w:bCs/>
          <w:color w:val="1F4E79" w:themeColor="accent1" w:themeShade="80"/>
          <w:sz w:val="52"/>
          <w:szCs w:val="52"/>
          <w:rtl/>
        </w:rPr>
        <w:t>جبارية بكالوريا</w:t>
      </w:r>
    </w:p>
    <w:tbl>
      <w:tblPr>
        <w:tblStyle w:val="Grilledutableau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3"/>
        <w:gridCol w:w="7520"/>
      </w:tblGrid>
      <w:tr w:rsidR="00BE387D" w14:paraId="6A743833" w14:textId="77777777" w:rsidTr="00002896">
        <w:trPr>
          <w:trHeight w:val="578"/>
          <w:jc w:val="center"/>
        </w:trPr>
        <w:tc>
          <w:tcPr>
            <w:tcW w:w="9073" w:type="dxa"/>
            <w:gridSpan w:val="2"/>
          </w:tcPr>
          <w:p w14:paraId="0532019B" w14:textId="69FA8920" w:rsidR="00BE387D" w:rsidRPr="00AB13AB" w:rsidRDefault="00BE387D" w:rsidP="008322F6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مركز </w:t>
            </w:r>
            <w:r w:rsidR="00257A01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>الاختبارات</w:t>
            </w: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 الكتابية المفتوح</w:t>
            </w:r>
            <w:r w:rsidR="004B64F7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>{{centre}}</w:t>
            </w:r>
            <w:r w:rsidR="007B1C77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 xml:space="preserve">  </w:t>
            </w:r>
          </w:p>
        </w:tc>
      </w:tr>
      <w:tr w:rsidR="00BE387D" w14:paraId="229D073E" w14:textId="77777777" w:rsidTr="00002896">
        <w:trPr>
          <w:jc w:val="center"/>
        </w:trPr>
        <w:tc>
          <w:tcPr>
            <w:tcW w:w="1553" w:type="dxa"/>
          </w:tcPr>
          <w:p w14:paraId="079CF2C5" w14:textId="77777777" w:rsidR="00BE387D" w:rsidRPr="008322F6" w:rsidRDefault="00BE387D" w:rsidP="008322F6">
            <w:pPr>
              <w:bidi/>
              <w:jc w:val="both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الش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  <w:lang w:bidi="ar-TN"/>
              </w:rPr>
              <w:t>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عب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 :</w:t>
            </w:r>
            <w:proofErr w:type="gramEnd"/>
          </w:p>
        </w:tc>
        <w:tc>
          <w:tcPr>
            <w:tcW w:w="7520" w:type="dxa"/>
          </w:tcPr>
          <w:p w14:paraId="2B1A14CF" w14:textId="7AE9DDB7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{{section}}</w:t>
            </w:r>
          </w:p>
        </w:tc>
      </w:tr>
      <w:tr w:rsidR="00BE387D" w14:paraId="58447FB8" w14:textId="77777777" w:rsidTr="00002896">
        <w:trPr>
          <w:jc w:val="center"/>
        </w:trPr>
        <w:tc>
          <w:tcPr>
            <w:tcW w:w="1553" w:type="dxa"/>
          </w:tcPr>
          <w:p w14:paraId="7D2B9848" w14:textId="77777777" w:rsidR="00BE387D" w:rsidRPr="008322F6" w:rsidRDefault="00BE387D" w:rsidP="008322F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الس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لس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ل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ة:</w:t>
            </w:r>
          </w:p>
        </w:tc>
        <w:tc>
          <w:tcPr>
            <w:tcW w:w="7520" w:type="dxa"/>
          </w:tcPr>
          <w:p w14:paraId="0C7DFC4B" w14:textId="2B9B71EC" w:rsidR="00BE387D" w:rsidRPr="00C64CAC" w:rsidRDefault="007157F0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{{</w:t>
            </w:r>
            <w:proofErr w:type="spellStart"/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serie</w:t>
            </w:r>
            <w:proofErr w:type="spellEnd"/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}}</w:t>
            </w:r>
            <w:r>
              <w:rPr>
                <w:rFonts w:ascii="Segoe UI" w:hAnsi="Segoe UI" w:cs="Segoe UI"/>
                <w:color w:val="171717"/>
                <w:sz w:val="21"/>
                <w:szCs w:val="21"/>
                <w:shd w:val="clear" w:color="auto" w:fill="FCFCFC"/>
              </w:rPr>
              <w:t> </w:t>
            </w:r>
          </w:p>
        </w:tc>
      </w:tr>
      <w:tr w:rsidR="00BE387D" w14:paraId="0D5BBB54" w14:textId="77777777" w:rsidTr="00002896">
        <w:trPr>
          <w:jc w:val="center"/>
        </w:trPr>
        <w:tc>
          <w:tcPr>
            <w:tcW w:w="1553" w:type="dxa"/>
          </w:tcPr>
          <w:p w14:paraId="56E491B4" w14:textId="77777777" w:rsidR="00BE387D" w:rsidRPr="008322F6" w:rsidRDefault="00BE387D" w:rsidP="008322F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الق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اع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 :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 </w:t>
            </w:r>
          </w:p>
        </w:tc>
        <w:tc>
          <w:tcPr>
            <w:tcW w:w="7520" w:type="dxa"/>
          </w:tcPr>
          <w:p w14:paraId="19B69AC2" w14:textId="06DFFD3A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{{salle}}</w:t>
            </w:r>
          </w:p>
        </w:tc>
      </w:tr>
      <w:tr w:rsidR="00BE387D" w14:paraId="63348C7D" w14:textId="77777777" w:rsidTr="00002896">
        <w:trPr>
          <w:trHeight w:val="336"/>
          <w:jc w:val="center"/>
        </w:trPr>
        <w:tc>
          <w:tcPr>
            <w:tcW w:w="1553" w:type="dxa"/>
          </w:tcPr>
          <w:p w14:paraId="132E377F" w14:textId="141C84F8" w:rsidR="00CC7376" w:rsidRPr="008322F6" w:rsidRDefault="00002896" w:rsidP="008322F6">
            <w:pPr>
              <w:bidi/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</w:pPr>
            <w:proofErr w:type="gramStart"/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المــــــــــــــــــــــادة</w:t>
            </w:r>
            <w:r w:rsidR="0090288D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 </w:t>
            </w:r>
            <w:r w:rsidR="0090288D">
              <w:rPr>
                <w:rFonts w:cstheme="minorHAnsi"/>
                <w:b/>
                <w:bCs/>
                <w:color w:val="CC0066"/>
                <w:sz w:val="28"/>
                <w:szCs w:val="28"/>
              </w:rPr>
              <w:t>:</w:t>
            </w:r>
            <w:proofErr w:type="gramEnd"/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7520" w:type="dxa"/>
          </w:tcPr>
          <w:p w14:paraId="6F13BC87" w14:textId="26DC594C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</w:t>
            </w:r>
            <w:proofErr w:type="spellStart"/>
            <w:r>
              <w:rPr>
                <w:rFonts w:ascii="Tajawal" w:hAnsi="Tajawal" w:cs="Tajawal"/>
                <w:color w:val="000000"/>
                <w:sz w:val="28"/>
                <w:szCs w:val="28"/>
              </w:rPr>
              <w:t>matiere</w:t>
            </w:r>
            <w:proofErr w:type="spellEnd"/>
            <w:r>
              <w:rPr>
                <w:rFonts w:ascii="Tajawal" w:hAnsi="Tajawal" w:cs="Tajawal"/>
                <w:color w:val="000000"/>
                <w:sz w:val="28"/>
                <w:szCs w:val="28"/>
              </w:rPr>
              <w:t>}}</w:t>
            </w:r>
          </w:p>
        </w:tc>
      </w:tr>
      <w:tr w:rsidR="00BE387D" w14:paraId="11EE6FEB" w14:textId="77777777" w:rsidTr="00002896">
        <w:trPr>
          <w:jc w:val="center"/>
        </w:trPr>
        <w:tc>
          <w:tcPr>
            <w:tcW w:w="1553" w:type="dxa"/>
          </w:tcPr>
          <w:p w14:paraId="71FE8494" w14:textId="77777777" w:rsidR="00BE387D" w:rsidRPr="008322F6" w:rsidRDefault="00CC7376" w:rsidP="008322F6">
            <w:pPr>
              <w:tabs>
                <w:tab w:val="left" w:pos="955"/>
              </w:tabs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اري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خ:</w:t>
            </w:r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7520" w:type="dxa"/>
          </w:tcPr>
          <w:p w14:paraId="4C31148E" w14:textId="0B194D5B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{{date}}</w:t>
            </w:r>
          </w:p>
        </w:tc>
      </w:tr>
      <w:tr w:rsidR="00BE387D" w14:paraId="71A53B1E" w14:textId="77777777" w:rsidTr="00002896">
        <w:trPr>
          <w:jc w:val="center"/>
        </w:trPr>
        <w:tc>
          <w:tcPr>
            <w:tcW w:w="1553" w:type="dxa"/>
          </w:tcPr>
          <w:p w14:paraId="0348462B" w14:textId="2525E5A7" w:rsidR="00BE387D" w:rsidRPr="008322F6" w:rsidRDefault="00CC7376" w:rsidP="008322F6">
            <w:pPr>
              <w:bidi/>
              <w:rPr>
                <w:rFonts w:ascii="Almarai" w:hAnsi="Almarai" w:cs="Almara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التوقيت :</w:t>
            </w:r>
            <w:proofErr w:type="gramEnd"/>
          </w:p>
        </w:tc>
        <w:tc>
          <w:tcPr>
            <w:tcW w:w="7520" w:type="dxa"/>
          </w:tcPr>
          <w:p w14:paraId="06B89127" w14:textId="3227B497" w:rsidR="00BE387D" w:rsidRPr="00C64CAC" w:rsidRDefault="008538A4" w:rsidP="00257A01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 w:rsidRPr="008538A4">
              <w:rPr>
                <w:rFonts w:ascii="Tajawal" w:hAnsi="Tajawal" w:cs="Tajawal"/>
                <w:color w:val="000000"/>
                <w:sz w:val="28"/>
                <w:szCs w:val="28"/>
              </w:rPr>
              <w:t>{{heure}}</w:t>
            </w:r>
            <w:r>
              <w:rPr>
                <w:rFonts w:ascii="Segoe UI" w:hAnsi="Segoe UI" w:cs="Segoe UI"/>
                <w:color w:val="171717"/>
                <w:sz w:val="21"/>
                <w:szCs w:val="21"/>
                <w:shd w:val="clear" w:color="auto" w:fill="FCFCFC"/>
              </w:rPr>
              <w:t> </w:t>
            </w:r>
          </w:p>
        </w:tc>
      </w:tr>
    </w:tbl>
    <w:tbl>
      <w:tblPr>
        <w:bidiVisual/>
        <w:tblW w:w="10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1093"/>
        <w:gridCol w:w="1842"/>
        <w:gridCol w:w="2552"/>
        <w:gridCol w:w="1276"/>
        <w:gridCol w:w="2134"/>
        <w:gridCol w:w="1263"/>
      </w:tblGrid>
      <w:tr w:rsidR="007B1C77" w:rsidRPr="001D1304" w14:paraId="682E0A58" w14:textId="77777777" w:rsidTr="00260E57">
        <w:trPr>
          <w:trHeight w:val="37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D9D656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ع/ر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009A40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رقم المترشح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2A7094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proofErr w:type="gramStart"/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الاسم  و</w:t>
            </w:r>
            <w:proofErr w:type="gramEnd"/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اللقب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2DA3BF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رقم بطاقة التعريف الوطنية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EFC941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الشعبة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08879F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المعهد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C47C3C3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الحضور</w:t>
            </w:r>
          </w:p>
        </w:tc>
      </w:tr>
      <w:tr w:rsidR="007B1C77" w:rsidRPr="001D1304" w14:paraId="48DA97A1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FD19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27B4B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4BBE4D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D034D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87DDA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4FC07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984D4F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26DB4A89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F7E3B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E7B05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657AD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262D2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9FCB2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4051C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F3B1B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C1FE21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7276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40B9F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2B4778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61A16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79F25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D79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C92868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E35077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32658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6EA51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C05F83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CFD9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39F50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7AFA7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E6B185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736CAA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B68D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A2FF4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28906C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3977A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AFCAC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04472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2BA3C7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D5CC4EB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86B5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09BA5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3DC8F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5351C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75BD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E3640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826B57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5D9634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FB3CD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7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5908C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B26EAB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4C6EB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3F243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5E0AE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D447F6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AE23930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C1D25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8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AF14B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BAAAC4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35E57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B0CBEA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8BA72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84028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3ED4189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B8CD9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9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B4DE7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C69029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9539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BB995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F6A0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681AAD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B36B9A4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140F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10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E5F5D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15C041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7D547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1DD3F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5A4F5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A208C2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31284197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CA72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24CC6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C220FF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78BC7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E30C4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5BD57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191ADB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61BAC1A8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69056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0178E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87A47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BD105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28D2C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2A780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4B81AD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2F4B1E8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A434F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905633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47A909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2C953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6420E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4E851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55DC64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8161F7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9F95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BFFD7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6A8250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15FBA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62E45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DDE44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8C0E86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00ECF1FA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C3058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B712C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9596D15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BAAF5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E4BDD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5303D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C663BC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5664961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BACA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EB82A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FFE292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A3EF7A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26FF8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24A5B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F663FA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</w:tbl>
    <w:p w14:paraId="701A0D17" w14:textId="77777777" w:rsidR="00F92937" w:rsidRDefault="00F92937" w:rsidP="00F92937">
      <w:pPr>
        <w:bidi/>
        <w:jc w:val="center"/>
        <w:rPr>
          <w:rFonts w:ascii="Almarai" w:hAnsi="Almarai" w:cs="Almarai"/>
          <w:b/>
          <w:bCs/>
          <w:sz w:val="52"/>
          <w:szCs w:val="52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3"/>
        <w:gridCol w:w="3530"/>
        <w:gridCol w:w="3539"/>
      </w:tblGrid>
      <w:tr w:rsidR="008322F6" w:rsidRPr="007B1C77" w14:paraId="5151BE82" w14:textId="77777777" w:rsidTr="00C64CAC">
        <w:trPr>
          <w:trHeight w:val="370"/>
          <w:jc w:val="center"/>
        </w:trPr>
        <w:tc>
          <w:tcPr>
            <w:tcW w:w="1060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hideMark/>
          </w:tcPr>
          <w:p w14:paraId="32751920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الأستاذان المراقبان</w:t>
            </w:r>
          </w:p>
        </w:tc>
      </w:tr>
      <w:tr w:rsidR="008322F6" w:rsidRPr="007B1C77" w14:paraId="7E60D8C6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8" w:space="0" w:color="auto"/>
            </w:tcBorders>
            <w:hideMark/>
          </w:tcPr>
          <w:p w14:paraId="480671EB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الاسم واللقب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hideMark/>
          </w:tcPr>
          <w:p w14:paraId="3A4D2567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مركز العمل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  <w:hideMark/>
          </w:tcPr>
          <w:p w14:paraId="3CA0C2E0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الإمضاء</w:t>
            </w:r>
          </w:p>
        </w:tc>
      </w:tr>
      <w:tr w:rsidR="008322F6" w:rsidRPr="007B1C77" w14:paraId="67BCEA58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8" w:space="0" w:color="auto"/>
            </w:tcBorders>
          </w:tcPr>
          <w:p w14:paraId="6469161E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E827635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</w:tcPr>
          <w:p w14:paraId="5DFDAC03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</w:tr>
      <w:tr w:rsidR="008322F6" w:rsidRPr="007B1C77" w14:paraId="37435193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5772A74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7A480FA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5CF4D2AE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</w:tr>
    </w:tbl>
    <w:p w14:paraId="2C9D519D" w14:textId="77777777" w:rsidR="008322F6" w:rsidRPr="00BE387D" w:rsidRDefault="00C64CAC" w:rsidP="006B76F5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  <w:r>
        <w:rPr>
          <w:rFonts w:ascii="Almarai" w:hAnsi="Almarai" w:cs="Almarai"/>
          <w:b/>
          <w:bCs/>
          <w:sz w:val="52"/>
          <w:szCs w:val="52"/>
          <w:rtl/>
        </w:rPr>
        <w:tab/>
      </w:r>
      <w:r w:rsidR="006B76F5">
        <w:rPr>
          <w:rFonts w:ascii="Almarai" w:hAnsi="Almarai" w:cs="Almarai"/>
          <w:b/>
          <w:bCs/>
          <w:sz w:val="52"/>
          <w:szCs w:val="52"/>
          <w:rtl/>
        </w:rPr>
        <w:tab/>
      </w:r>
    </w:p>
    <w:sectPr w:rsidR="008322F6" w:rsidRPr="00BE387D" w:rsidSect="00C963A1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707" w:bottom="1135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F4641" w14:textId="77777777" w:rsidR="007E0E28" w:rsidRDefault="007E0E28" w:rsidP="008322F6">
      <w:pPr>
        <w:spacing w:after="0" w:line="240" w:lineRule="auto"/>
      </w:pPr>
      <w:r>
        <w:separator/>
      </w:r>
    </w:p>
  </w:endnote>
  <w:endnote w:type="continuationSeparator" w:id="0">
    <w:p w14:paraId="3FA85CED" w14:textId="77777777" w:rsidR="007E0E28" w:rsidRDefault="007E0E28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5B74C" w14:textId="32A49789" w:rsidR="00D15966" w:rsidRPr="00C25CCF" w:rsidRDefault="006B76F5" w:rsidP="00C963A1">
    <w:pPr>
      <w:rPr>
        <w:rFonts w:ascii="Arial Unicode MS" w:eastAsia="Arial Unicode MS" w:hAnsi="Arial Unicode MS" w:cs="Arial Unicode MS"/>
        <w:b/>
        <w:bCs/>
        <w:lang w:bidi="ar-TN"/>
      </w:rPr>
    </w:pPr>
    <w:r>
      <w:rPr>
        <w:rFonts w:ascii="Arial Unicode MS" w:eastAsia="Arial Unicode MS" w:hAnsi="Arial Unicode MS" w:cs="Times New Roman"/>
        <w:b/>
        <w:bCs/>
        <w:lang w:bidi="ar-TN"/>
      </w:rPr>
      <w:t xml:space="preserve"> </w:t>
    </w:r>
  </w:p>
  <w:p w14:paraId="52C5A45E" w14:textId="77777777" w:rsidR="00D15966" w:rsidRPr="00E476AA" w:rsidRDefault="00D15966" w:rsidP="007F5832">
    <w:pPr>
      <w:rPr>
        <w:lang w:bidi="ar-T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3E831" w14:textId="77777777" w:rsidR="007E0E28" w:rsidRDefault="007E0E28" w:rsidP="008322F6">
      <w:pPr>
        <w:spacing w:after="0" w:line="240" w:lineRule="auto"/>
      </w:pPr>
      <w:r>
        <w:separator/>
      </w:r>
    </w:p>
  </w:footnote>
  <w:footnote w:type="continuationSeparator" w:id="0">
    <w:p w14:paraId="6810669B" w14:textId="77777777" w:rsidR="007E0E28" w:rsidRDefault="007E0E28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8F528" w14:textId="77777777" w:rsidR="00D15966" w:rsidRDefault="007E0E28">
    <w:pPr>
      <w:pStyle w:val="En-tte"/>
    </w:pPr>
    <w:r>
      <w:rPr>
        <w:noProof/>
        <w:lang w:eastAsia="fr-FR"/>
      </w:rPr>
      <w:pict w14:anchorId="2CAEF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E649F" w14:textId="77777777" w:rsidR="00D15966" w:rsidRDefault="007E0E28">
    <w:pPr>
      <w:pStyle w:val="En-tte"/>
    </w:pPr>
    <w:r>
      <w:rPr>
        <w:noProof/>
        <w:lang w:eastAsia="fr-FR"/>
      </w:rPr>
      <w:pict w14:anchorId="4EA18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0;margin-top:0;width:531.05pt;height:603.4pt;z-index:-251656192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56B78" w14:textId="77777777" w:rsidR="00D15966" w:rsidRDefault="007E0E28">
    <w:pPr>
      <w:pStyle w:val="En-tte"/>
    </w:pPr>
    <w:r>
      <w:rPr>
        <w:noProof/>
        <w:lang w:eastAsia="fr-FR"/>
      </w:rPr>
      <w:pict w14:anchorId="24E6D9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896"/>
    <w:rsid w:val="00064E45"/>
    <w:rsid w:val="000710CF"/>
    <w:rsid w:val="001A3566"/>
    <w:rsid w:val="001E448B"/>
    <w:rsid w:val="0025067A"/>
    <w:rsid w:val="00257A01"/>
    <w:rsid w:val="00260E57"/>
    <w:rsid w:val="00293EB8"/>
    <w:rsid w:val="002A576A"/>
    <w:rsid w:val="003C1A54"/>
    <w:rsid w:val="00453439"/>
    <w:rsid w:val="00466F1C"/>
    <w:rsid w:val="004B64F7"/>
    <w:rsid w:val="004F5873"/>
    <w:rsid w:val="006B76F5"/>
    <w:rsid w:val="007157F0"/>
    <w:rsid w:val="00796067"/>
    <w:rsid w:val="007B1C77"/>
    <w:rsid w:val="007E0E28"/>
    <w:rsid w:val="007F5832"/>
    <w:rsid w:val="008322F6"/>
    <w:rsid w:val="008538A4"/>
    <w:rsid w:val="0085399E"/>
    <w:rsid w:val="0090288D"/>
    <w:rsid w:val="00957F5D"/>
    <w:rsid w:val="009B4C42"/>
    <w:rsid w:val="00A06313"/>
    <w:rsid w:val="00A76EAA"/>
    <w:rsid w:val="00AB13AB"/>
    <w:rsid w:val="00BE387D"/>
    <w:rsid w:val="00BF3A6A"/>
    <w:rsid w:val="00C42F63"/>
    <w:rsid w:val="00C64CAC"/>
    <w:rsid w:val="00C963A1"/>
    <w:rsid w:val="00CC7376"/>
    <w:rsid w:val="00D15966"/>
    <w:rsid w:val="00D4691D"/>
    <w:rsid w:val="00DE2752"/>
    <w:rsid w:val="00DE6DA2"/>
    <w:rsid w:val="00E13592"/>
    <w:rsid w:val="00E50563"/>
    <w:rsid w:val="00E70DB9"/>
    <w:rsid w:val="00F60213"/>
    <w:rsid w:val="00F92937"/>
    <w:rsid w:val="00FD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E87F60B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character" w:styleId="CodeHTML">
    <w:name w:val="HTML Code"/>
    <w:basedOn w:val="Policepardfaut"/>
    <w:uiPriority w:val="99"/>
    <w:semiHidden/>
    <w:unhideWhenUsed/>
    <w:rsid w:val="008538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39E3-E2BB-43A9-BFC4-723FF788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95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22</cp:revision>
  <dcterms:created xsi:type="dcterms:W3CDTF">2026-04-11T15:23:00Z</dcterms:created>
  <dcterms:modified xsi:type="dcterms:W3CDTF">2026-05-02T09:04:00Z</dcterms:modified>
</cp:coreProperties>
</file>