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069A" w14:textId="20ADD183" w:rsidR="005F11CC" w:rsidRDefault="005B4A1A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442E7" wp14:editId="15DEAB67">
                <wp:simplePos x="0" y="0"/>
                <wp:positionH relativeFrom="margin">
                  <wp:align>left</wp:align>
                </wp:positionH>
                <wp:positionV relativeFrom="paragraph">
                  <wp:posOffset>-503334</wp:posOffset>
                </wp:positionV>
                <wp:extent cx="6702784" cy="884583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784" cy="8845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81CC3" w14:textId="77777777" w:rsidR="00AF6A88" w:rsidRPr="005B4A1A" w:rsidRDefault="00DA71F7" w:rsidP="005B4A1A">
                            <w:pPr>
                              <w:spacing w:after="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</w:pPr>
                            <w:r w:rsidRPr="005B4A1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  <w:lang w:bidi="ar-TN"/>
                              </w:rPr>
                              <w:t>رزنامة المراقبة اليومية</w:t>
                            </w:r>
                            <w:r w:rsidR="00617092" w:rsidRPr="005B4A1A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351256" w:rsidRPr="005B4A1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  <w:lang w:bidi="ar-TN"/>
                              </w:rPr>
                              <w:t>لامتحان ال</w:t>
                            </w:r>
                            <w:r w:rsidR="00617092" w:rsidRPr="005B4A1A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>بكالوريا</w:t>
                            </w:r>
                            <w:r w:rsidRPr="005B4A1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</w:p>
                          <w:p w14:paraId="27A6BD52" w14:textId="2F81AA1D" w:rsidR="00617092" w:rsidRPr="005B4A1A" w:rsidRDefault="00351256" w:rsidP="005B4A1A">
                            <w:pPr>
                              <w:spacing w:after="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</w:pPr>
                            <w:r w:rsidRPr="005B4A1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>دورة الرئيسية جوان</w:t>
                            </w:r>
                            <w:r w:rsidR="00AF6A88" w:rsidRPr="005B4A1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  <w:lang w:bidi="ar-TN"/>
                              </w:rPr>
                              <w:t xml:space="preserve"> 2026</w:t>
                            </w:r>
                            <w:r w:rsidRPr="005B4A1A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442E7" id="Rectangle 4" o:spid="_x0000_s1026" style="position:absolute;left:0;text-align:left;margin-left:0;margin-top:-39.65pt;width:527.8pt;height:69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" filled="f" stroked="f" strokeweight="1pt">
                <v:textbox>
                  <w:txbxContent>
                    <w:p w14:paraId="46981CC3" w14:textId="77777777" w:rsidR="00AF6A88" w:rsidRPr="005B4A1A" w:rsidRDefault="00DA71F7" w:rsidP="005B4A1A">
                      <w:pPr>
                        <w:spacing w:after="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</w:pPr>
                      <w:r w:rsidRPr="005B4A1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  <w:lang w:bidi="ar-TN"/>
                        </w:rPr>
                        <w:t>رزنامة المراقبة اليومية</w:t>
                      </w:r>
                      <w:r w:rsidR="00617092" w:rsidRPr="005B4A1A"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351256" w:rsidRPr="005B4A1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  <w:lang w:bidi="ar-TN"/>
                        </w:rPr>
                        <w:t>لامتحان ال</w:t>
                      </w:r>
                      <w:r w:rsidR="00617092" w:rsidRPr="005B4A1A"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>بكالوريا</w:t>
                      </w:r>
                      <w:r w:rsidRPr="005B4A1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</w:p>
                    <w:p w14:paraId="27A6BD52" w14:textId="2F81AA1D" w:rsidR="00617092" w:rsidRPr="005B4A1A" w:rsidRDefault="00351256" w:rsidP="005B4A1A">
                      <w:pPr>
                        <w:spacing w:after="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</w:rPr>
                      </w:pPr>
                      <w:r w:rsidRPr="005B4A1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>دورة الرئيسية جوان</w:t>
                      </w:r>
                      <w:r w:rsidR="00AF6A88" w:rsidRPr="005B4A1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  <w:lang w:bidi="ar-TN"/>
                        </w:rPr>
                        <w:t xml:space="preserve"> 2026</w:t>
                      </w:r>
                      <w:r w:rsidRPr="005B4A1A">
                        <w:rPr>
                          <w:rFonts w:ascii="Tajawal" w:hAnsi="Tajawal" w:cs="Tajawal" w:hint="cs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3043"/>
        <w:gridCol w:w="2492"/>
        <w:gridCol w:w="1985"/>
      </w:tblGrid>
      <w:tr w:rsidR="00BE387D" w14:paraId="6A743833" w14:textId="77777777" w:rsidTr="005F11CC">
        <w:trPr>
          <w:trHeight w:val="578"/>
          <w:jc w:val="center"/>
        </w:trPr>
        <w:tc>
          <w:tcPr>
            <w:tcW w:w="9073" w:type="dxa"/>
            <w:gridSpan w:val="4"/>
          </w:tcPr>
          <w:p w14:paraId="485D01C2" w14:textId="470EDFD5" w:rsidR="00BE387D" w:rsidRDefault="00BE387D" w:rsidP="005F11CC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AF6A88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</w:t>
            </w:r>
          </w:p>
          <w:p w14:paraId="0532019B" w14:textId="19E02E4D" w:rsidR="00DA71F7" w:rsidRPr="00AB13AB" w:rsidRDefault="00DA71F7" w:rsidP="00DA71F7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</w:p>
        </w:tc>
      </w:tr>
      <w:tr w:rsidR="00DA71F7" w14:paraId="229D073E" w14:textId="48DC4AD5" w:rsidTr="005F11CC">
        <w:trPr>
          <w:jc w:val="center"/>
        </w:trPr>
        <w:tc>
          <w:tcPr>
            <w:tcW w:w="1553" w:type="dxa"/>
          </w:tcPr>
          <w:p w14:paraId="079CF2C5" w14:textId="499B9078" w:rsidR="00DA71F7" w:rsidRPr="008322F6" w:rsidRDefault="00DA71F7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3043" w:type="dxa"/>
          </w:tcPr>
          <w:p w14:paraId="2B1A14CF" w14:textId="14A2FFCC" w:rsidR="00DA71F7" w:rsidRPr="004D7301" w:rsidRDefault="00DA71F7" w:rsidP="008322F6">
            <w:pPr>
              <w:bidi/>
              <w:rPr>
                <w:rFonts w:ascii="Tajawal" w:hAnsi="Tajawal" w:cs="Tajawal"/>
                <w:b/>
                <w:bCs/>
                <w:color w:val="000000"/>
                <w:sz w:val="28"/>
                <w:szCs w:val="28"/>
                <w:rtl/>
              </w:rPr>
            </w:pPr>
            <w:r w:rsidRPr="004D7301">
              <w:rPr>
                <w:rFonts w:ascii="Tajawal" w:hAnsi="Tajawal" w:cs="Tajawal"/>
                <w:b/>
                <w:bCs/>
                <w:color w:val="000000"/>
                <w:sz w:val="28"/>
                <w:szCs w:val="28"/>
              </w:rPr>
              <w:t>{{date}}</w:t>
            </w:r>
          </w:p>
        </w:tc>
        <w:tc>
          <w:tcPr>
            <w:tcW w:w="2492" w:type="dxa"/>
          </w:tcPr>
          <w:p w14:paraId="48A504C8" w14:textId="36C34992" w:rsidR="00DA71F7" w:rsidRPr="00C64CAC" w:rsidRDefault="00DA71F7" w:rsidP="00DA71F7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الحــــــــــــــــــــصة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1985" w:type="dxa"/>
          </w:tcPr>
          <w:p w14:paraId="462FB2AF" w14:textId="5B64E94B" w:rsidR="00DA71F7" w:rsidRPr="003A5A2A" w:rsidRDefault="00DA71F7" w:rsidP="00DA71F7">
            <w:pPr>
              <w:bidi/>
              <w:rPr>
                <w:rFonts w:ascii="Tajawal" w:hAnsi="Tajawal" w:cs="Tajawal"/>
                <w:b/>
                <w:bCs/>
                <w:color w:val="000000"/>
                <w:sz w:val="28"/>
                <w:szCs w:val="28"/>
              </w:rPr>
            </w:pPr>
            <w:r w:rsidRPr="003A5A2A">
              <w:rPr>
                <w:rFonts w:ascii="Tajawal" w:hAnsi="Tajawal" w:cs="Tajawal"/>
                <w:b/>
                <w:bCs/>
                <w:color w:val="000000"/>
                <w:sz w:val="28"/>
                <w:szCs w:val="28"/>
              </w:rPr>
              <w:t>{{</w:t>
            </w:r>
            <w:proofErr w:type="spellStart"/>
            <w:r w:rsidRPr="003A5A2A">
              <w:rPr>
                <w:rFonts w:ascii="Tajawal" w:hAnsi="Tajawal" w:cs="Tajawal"/>
                <w:b/>
                <w:bCs/>
                <w:color w:val="000000"/>
                <w:sz w:val="28"/>
                <w:szCs w:val="28"/>
              </w:rPr>
              <w:t>seance</w:t>
            </w:r>
            <w:proofErr w:type="spellEnd"/>
            <w:r w:rsidRPr="003A5A2A">
              <w:rPr>
                <w:rFonts w:ascii="Tajawal" w:hAnsi="Tajawal" w:cs="Tajawal"/>
                <w:b/>
                <w:bCs/>
                <w:color w:val="000000"/>
                <w:sz w:val="28"/>
                <w:szCs w:val="28"/>
              </w:rPr>
              <w:t>}}</w:t>
            </w:r>
          </w:p>
        </w:tc>
      </w:tr>
    </w:tbl>
    <w:tbl>
      <w:tblPr>
        <w:bidiVisual/>
        <w:tblW w:w="10639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3"/>
        <w:gridCol w:w="1571"/>
        <w:gridCol w:w="1581"/>
        <w:gridCol w:w="1156"/>
        <w:gridCol w:w="1984"/>
        <w:gridCol w:w="2694"/>
      </w:tblGrid>
      <w:tr w:rsidR="004D7301" w:rsidRPr="001D1304" w14:paraId="682E0A58" w14:textId="4BCC948C" w:rsidTr="00E234ED">
        <w:trPr>
          <w:trHeight w:val="1069"/>
        </w:trPr>
        <w:tc>
          <w:tcPr>
            <w:tcW w:w="1653" w:type="dxa"/>
            <w:shd w:val="clear" w:color="000000" w:fill="D9D9D9"/>
            <w:noWrap/>
            <w:vAlign w:val="center"/>
            <w:hideMark/>
          </w:tcPr>
          <w:p w14:paraId="2C2A7094" w14:textId="2E2F77C6" w:rsidR="004D7301" w:rsidRPr="002A576A" w:rsidRDefault="004D7301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الشعبة</w:t>
            </w:r>
          </w:p>
        </w:tc>
        <w:tc>
          <w:tcPr>
            <w:tcW w:w="1571" w:type="dxa"/>
            <w:shd w:val="clear" w:color="000000" w:fill="D9D9D9"/>
            <w:noWrap/>
            <w:vAlign w:val="center"/>
            <w:hideMark/>
          </w:tcPr>
          <w:p w14:paraId="732DA3BF" w14:textId="60AAF50A" w:rsidR="004D7301" w:rsidRPr="002A576A" w:rsidRDefault="004D7301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المادة</w:t>
            </w:r>
          </w:p>
        </w:tc>
        <w:tc>
          <w:tcPr>
            <w:tcW w:w="1581" w:type="dxa"/>
            <w:shd w:val="clear" w:color="000000" w:fill="D9D9D9"/>
            <w:noWrap/>
            <w:vAlign w:val="center"/>
            <w:hideMark/>
          </w:tcPr>
          <w:p w14:paraId="38EFC941" w14:textId="79981AC3" w:rsidR="004D7301" w:rsidRPr="002A576A" w:rsidRDefault="004D7301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التوقيت</w:t>
            </w:r>
          </w:p>
        </w:tc>
        <w:tc>
          <w:tcPr>
            <w:tcW w:w="1156" w:type="dxa"/>
            <w:shd w:val="clear" w:color="000000" w:fill="D9D9D9"/>
            <w:noWrap/>
            <w:vAlign w:val="center"/>
            <w:hideMark/>
          </w:tcPr>
          <w:p w14:paraId="6208879F" w14:textId="6745D912" w:rsidR="004D7301" w:rsidRPr="002A576A" w:rsidRDefault="004D7301" w:rsidP="00E03CDB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القاعة</w:t>
            </w:r>
          </w:p>
        </w:tc>
        <w:tc>
          <w:tcPr>
            <w:tcW w:w="4678" w:type="dxa"/>
            <w:gridSpan w:val="2"/>
            <w:shd w:val="clear" w:color="000000" w:fill="D9D9D9"/>
          </w:tcPr>
          <w:p w14:paraId="05DE1631" w14:textId="548AA7C5" w:rsidR="004D7301" w:rsidRDefault="004D7301" w:rsidP="00E03CDB">
            <w:pPr>
              <w:bidi/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</w:p>
          <w:p w14:paraId="026B9F72" w14:textId="2A0E68FA" w:rsidR="004D7301" w:rsidRPr="00E03CDB" w:rsidRDefault="004D7301" w:rsidP="00E03CDB">
            <w:pPr>
              <w:bidi/>
              <w:spacing w:after="0" w:line="240" w:lineRule="auto"/>
              <w:jc w:val="center"/>
              <w:rPr>
                <w:rFonts w:ascii="Arial Unicode MS" w:eastAsia="Arial Unicode MS" w:hAnsi="Arial Unicode MS" w:cs="Arial"/>
                <w:b/>
                <w:bCs/>
                <w:color w:val="0070C0"/>
                <w:sz w:val="28"/>
                <w:szCs w:val="28"/>
                <w:rtl/>
                <w:lang w:bidi="ar-TN"/>
              </w:rPr>
            </w:pPr>
            <w:r w:rsidRPr="000E7A39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</w:t>
            </w:r>
            <w:r>
              <w:rPr>
                <w:rFonts w:ascii="Arial Unicode MS" w:eastAsia="Arial Unicode MS" w:hAnsi="Arial Unicode MS" w:cs="Arial" w:hint="cs"/>
                <w:b/>
                <w:bCs/>
                <w:color w:val="0070C0"/>
                <w:sz w:val="28"/>
                <w:szCs w:val="28"/>
                <w:rtl/>
                <w:lang w:bidi="ar-TN"/>
              </w:rPr>
              <w:t>مراقبون</w:t>
            </w:r>
          </w:p>
        </w:tc>
      </w:tr>
      <w:tr w:rsidR="004D7301" w:rsidRPr="001D1304" w14:paraId="48DA97A1" w14:textId="75D0910F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0C4BBE4D" w14:textId="0DA353B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{{section}}</w:t>
            </w:r>
          </w:p>
        </w:tc>
        <w:tc>
          <w:tcPr>
            <w:tcW w:w="1571" w:type="dxa"/>
            <w:shd w:val="clear" w:color="000000" w:fill="FFFFFF"/>
            <w:vAlign w:val="center"/>
          </w:tcPr>
          <w:p w14:paraId="50D034D6" w14:textId="7E7F159D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{{</w:t>
            </w:r>
            <w:proofErr w:type="spellStart"/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matiere</w:t>
            </w:r>
            <w:proofErr w:type="spellEnd"/>
            <w:r w:rsidRPr="00AF6A88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}}</w:t>
            </w: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5E87DDAB" w14:textId="7504CC40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</w:t>
            </w:r>
            <w:proofErr w:type="spellStart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heurre_deb</w:t>
            </w:r>
            <w:proofErr w:type="spellEnd"/>
            <w:proofErr w:type="gramStart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}}-</w:t>
            </w:r>
            <w:proofErr w:type="gramEnd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</w:t>
            </w:r>
            <w:proofErr w:type="spellStart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heurre_fin</w:t>
            </w:r>
            <w:proofErr w:type="spellEnd"/>
            <w:r w:rsidRPr="00AF6A88">
              <w:rPr>
                <w:rFonts w:eastAsia="Times New Roman" w:cstheme="minorHAnsi"/>
                <w:b/>
                <w:bCs/>
                <w:lang w:eastAsia="fr-FR"/>
              </w:rPr>
              <w:t>}}</w:t>
            </w: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1D4FC07D" w14:textId="5848C5F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{{salle}}</w:t>
            </w:r>
          </w:p>
        </w:tc>
        <w:tc>
          <w:tcPr>
            <w:tcW w:w="1984" w:type="dxa"/>
            <w:shd w:val="clear" w:color="000000" w:fill="FFFFFF"/>
          </w:tcPr>
          <w:p w14:paraId="62289C1D" w14:textId="1A27D070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{{sur1}}</w:t>
            </w:r>
          </w:p>
        </w:tc>
        <w:tc>
          <w:tcPr>
            <w:tcW w:w="2694" w:type="dxa"/>
            <w:shd w:val="clear" w:color="000000" w:fill="FFFFFF"/>
          </w:tcPr>
          <w:p w14:paraId="5D59D294" w14:textId="57F7D2F4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  <w:r w:rsidRPr="00AF6A88">
              <w:rPr>
                <w:rFonts w:eastAsia="Times New Roman" w:cstheme="minorHAnsi"/>
                <w:b/>
                <w:bCs/>
                <w:lang w:eastAsia="fr-FR"/>
              </w:rPr>
              <w:t>{{sur2}}</w:t>
            </w:r>
          </w:p>
        </w:tc>
      </w:tr>
      <w:tr w:rsidR="004D7301" w:rsidRPr="001D1304" w14:paraId="26DB4A89" w14:textId="59F05859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37657AD6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4B262D2C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129FCB20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174051CF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6FEBAE00" w14:textId="778CC4AE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747A2D57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1C1FE21E" w14:textId="0E2A48BC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422B4778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1161A169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6979F250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0651D79C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0BD3F74C" w14:textId="48FEDA6A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07351DF5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1E350772" w14:textId="1BCAE253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35C05F83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301CFD9B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6339F50E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417AFA72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16898197" w14:textId="53F0EFDA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515944F8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1736CAA2" w14:textId="68B7CE7C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5A28906C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613977A4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74AFCACE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1704472F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2A413F90" w14:textId="54E02F5B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6E795691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13D42F76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4634E62D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766F335F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2312BA5A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2083C578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7A3B5DF6" w14:textId="1BA8E850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5290B09C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0D732461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4E2D6CBA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3FB0F183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022E158C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3CFD3F00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5A66C41C" w14:textId="22AEFA52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337E403D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3D953FB4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154743E7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6A04C444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53EA4C41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5E7C3480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5DF6F900" w14:textId="1B87548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66BB616B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2366AFB5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21B9C392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6E907015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3628D0BD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56DCA6EB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69FC716A" w14:textId="0FBAFB6F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1497ECDE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78ED647C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7433DD94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04C86FDB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1877C60E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45F5C1FB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001F8B2F" w14:textId="7B612931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552B4B1C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5F8950F0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42B658DB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687BA498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6A664FA8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720AC435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22161FD7" w14:textId="25ADBC8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45D034E0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388E2F26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31F2DFAE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4D7BDD8B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23EEF457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21207517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7538B1C5" w14:textId="7C0C3385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1B08B82C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3917E017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41B3A35D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238F0978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416AFC89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4066F999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498236A7" w14:textId="4E3E9A22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237776DE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1669C503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63FCAA18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6F164F74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45F31531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1980E2FA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00905310" w14:textId="2912E9D1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3BCF2FCE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  <w:tr w:rsidR="004D7301" w:rsidRPr="001D1304" w14:paraId="61DBA784" w14:textId="77777777" w:rsidTr="00E234ED">
        <w:trPr>
          <w:trHeight w:val="375"/>
        </w:trPr>
        <w:tc>
          <w:tcPr>
            <w:tcW w:w="1653" w:type="dxa"/>
            <w:shd w:val="clear" w:color="000000" w:fill="FFFFFF"/>
            <w:noWrap/>
            <w:vAlign w:val="bottom"/>
          </w:tcPr>
          <w:p w14:paraId="5655F9B7" w14:textId="77777777" w:rsidR="004D7301" w:rsidRPr="00AF6A88" w:rsidRDefault="004D7301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71" w:type="dxa"/>
            <w:shd w:val="clear" w:color="000000" w:fill="FFFFFF"/>
            <w:vAlign w:val="center"/>
          </w:tcPr>
          <w:p w14:paraId="3B59D638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581" w:type="dxa"/>
            <w:shd w:val="clear" w:color="000000" w:fill="FFFFFF"/>
            <w:noWrap/>
            <w:vAlign w:val="center"/>
          </w:tcPr>
          <w:p w14:paraId="007BFC0A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156" w:type="dxa"/>
            <w:shd w:val="clear" w:color="000000" w:fill="FFFFFF"/>
            <w:noWrap/>
            <w:vAlign w:val="center"/>
          </w:tcPr>
          <w:p w14:paraId="2F80A902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1984" w:type="dxa"/>
            <w:shd w:val="clear" w:color="000000" w:fill="FFFFFF"/>
          </w:tcPr>
          <w:p w14:paraId="75E06CFE" w14:textId="13819761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  <w:tc>
          <w:tcPr>
            <w:tcW w:w="2694" w:type="dxa"/>
            <w:shd w:val="clear" w:color="000000" w:fill="FFFFFF"/>
          </w:tcPr>
          <w:p w14:paraId="3DC24B9D" w14:textId="77777777" w:rsidR="004D7301" w:rsidRPr="00AF6A88" w:rsidRDefault="004D7301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rtl/>
                <w:lang w:eastAsia="fr-FR"/>
              </w:rPr>
            </w:pPr>
          </w:p>
        </w:tc>
      </w:tr>
    </w:tbl>
    <w:p w14:paraId="76ED62CD" w14:textId="730FFB5E" w:rsidR="009F0C51" w:rsidRDefault="009F0C51" w:rsidP="00F50E7D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  <w:rtl/>
        </w:rPr>
      </w:pPr>
    </w:p>
    <w:p w14:paraId="2B81C548" w14:textId="77777777" w:rsidR="0007767D" w:rsidRDefault="0007767D" w:rsidP="00F50E7D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  <w:rtl/>
        </w:rPr>
      </w:pPr>
    </w:p>
    <w:p w14:paraId="22D22631" w14:textId="24A7598B" w:rsidR="00207226" w:rsidRDefault="00207226" w:rsidP="0007767D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</w:p>
    <w:p w14:paraId="4322F865" w14:textId="2FA01ECC" w:rsidR="00CA7213" w:rsidRDefault="00CA7213" w:rsidP="00CA7213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</w:p>
    <w:p w14:paraId="2CCA455D" w14:textId="66D3BEAD" w:rsidR="00CA7213" w:rsidRDefault="00CA7213" w:rsidP="00CA7213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</w:p>
    <w:p w14:paraId="6446CE09" w14:textId="66D3BEAD" w:rsidR="00CA7213" w:rsidRDefault="00CA7213" w:rsidP="00CA7213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</w:p>
    <w:p w14:paraId="3ECCA518" w14:textId="4BE65EB0" w:rsidR="00CA7213" w:rsidRDefault="00CA7213" w:rsidP="00CA7213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</w:p>
    <w:p w14:paraId="5FCB5F07" w14:textId="77777777" w:rsidR="00CA7213" w:rsidRDefault="00CA7213" w:rsidP="00CA7213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  <w:rtl/>
        </w:rPr>
      </w:pPr>
    </w:p>
    <w:p w14:paraId="59EC7FC9" w14:textId="60EF2812" w:rsidR="009F0C51" w:rsidRPr="009F0C51" w:rsidRDefault="009F0C51" w:rsidP="009F0C51">
      <w:pPr>
        <w:bidi/>
        <w:rPr>
          <w:rFonts w:ascii="Almarai" w:hAnsi="Almarai" w:cs="Almarai"/>
          <w:sz w:val="52"/>
          <w:szCs w:val="52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3043"/>
        <w:gridCol w:w="2492"/>
        <w:gridCol w:w="1985"/>
      </w:tblGrid>
      <w:tr w:rsidR="009F0C51" w14:paraId="5A793825" w14:textId="77777777" w:rsidTr="00F915D5">
        <w:trPr>
          <w:trHeight w:val="578"/>
          <w:jc w:val="center"/>
        </w:trPr>
        <w:tc>
          <w:tcPr>
            <w:tcW w:w="91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2174EC" w14:textId="2FECC07B" w:rsidR="009F0C51" w:rsidRDefault="009F0C51" w:rsidP="00F915D5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>
              <w:rPr>
                <w:rFonts w:ascii="Almarai" w:hAnsi="Almarai" w:cs="Almarai"/>
                <w:sz w:val="52"/>
                <w:szCs w:val="52"/>
                <w:rtl/>
              </w:rPr>
              <w:tab/>
            </w:r>
            <w:r>
              <w:rPr>
                <w:rFonts w:ascii="Almarai" w:hAnsi="Almarai" w:cs="Almarai"/>
                <w:sz w:val="52"/>
                <w:szCs w:val="52"/>
                <w:rtl/>
              </w:rPr>
              <w:tab/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مركز الاختبارات الكتابية المفتوح</w:t>
            </w:r>
            <w:r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  <w:p w14:paraId="63D0C096" w14:textId="77777777" w:rsidR="009F0C51" w:rsidRPr="00AB13AB" w:rsidRDefault="009F0C51" w:rsidP="00F915D5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</w:p>
        </w:tc>
      </w:tr>
      <w:tr w:rsidR="009F0C51" w14:paraId="0E626ABD" w14:textId="77777777" w:rsidTr="00F915D5">
        <w:trPr>
          <w:jc w:val="center"/>
        </w:trPr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776BD4BB" w14:textId="75F4C5D7" w:rsidR="009F0C51" w:rsidRPr="008322F6" w:rsidRDefault="00F72628" w:rsidP="00F915D5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noProof/>
                <w:color w:val="1F4E79" w:themeColor="accent1" w:themeShade="8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74E4DD4" wp14:editId="72B22BCC">
                      <wp:simplePos x="0" y="0"/>
                      <wp:positionH relativeFrom="margin">
                        <wp:posOffset>-5246591</wp:posOffset>
                      </wp:positionH>
                      <wp:positionV relativeFrom="paragraph">
                        <wp:posOffset>-2130039</wp:posOffset>
                      </wp:positionV>
                      <wp:extent cx="6702784" cy="143123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2784" cy="14312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CEC4F2" w14:textId="77777777" w:rsidR="009F0C51" w:rsidRPr="008D1C8B" w:rsidRDefault="009F0C51" w:rsidP="009F0C51">
                                  <w:pPr>
                                    <w:jc w:val="center"/>
                                    <w:rPr>
                                      <w:rFonts w:ascii="Tajawal" w:hAnsi="Tajawal" w:cs="Tajawal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</w:rPr>
                                  </w:pPr>
                                  <w:proofErr w:type="spellStart"/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  <w:lang w:bidi="ar-TN"/>
                                    </w:rPr>
                                    <w:t>إمتحان</w:t>
                                  </w:r>
                                  <w:proofErr w:type="spellEnd"/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  <w:lang w:bidi="ar-TN"/>
                                    </w:rPr>
                                    <w:t xml:space="preserve"> </w:t>
                                  </w:r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</w:rPr>
                                    <w:t>ال</w:t>
                                  </w:r>
                                  <w:r w:rsidRPr="008D1C8B">
                                    <w:rPr>
                                      <w:rFonts w:ascii="Tajawal" w:hAnsi="Tajawal" w:cs="Tajawal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</w:rPr>
                                    <w:t>بكالوريا</w:t>
                                  </w:r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3D665E1E" w14:textId="329C1E4B" w:rsidR="009F0C51" w:rsidRPr="008D1C8B" w:rsidRDefault="009F0C51" w:rsidP="009F0C51">
                                  <w:pPr>
                                    <w:jc w:val="center"/>
                                    <w:rPr>
                                      <w:rFonts w:ascii="Tajawal" w:hAnsi="Tajawal" w:cs="Tajawal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</w:rPr>
                                  </w:pPr>
                                  <w:r w:rsidRPr="008D1C8B">
                                    <w:rPr>
                                      <w:rFonts w:ascii="Tajawal" w:hAnsi="Tajawal" w:cs="Tajawal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</w:rPr>
                                    <w:t>2026</w:t>
                                  </w:r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</w:rPr>
                                    <w:t xml:space="preserve">الدورة </w:t>
                                  </w:r>
                                  <w:proofErr w:type="spellStart"/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</w:rPr>
                                    <w:t>الرئسية</w:t>
                                  </w:r>
                                  <w:proofErr w:type="spellEnd"/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</w:rPr>
                                    <w:t xml:space="preserve"> جوان </w:t>
                                  </w:r>
                                </w:p>
                                <w:p w14:paraId="1B357573" w14:textId="479DA1E4" w:rsidR="009F0C51" w:rsidRPr="008D1C8B" w:rsidRDefault="0007767D" w:rsidP="0007767D">
                                  <w:pPr>
                                    <w:jc w:val="center"/>
                                    <w:rPr>
                                      <w:rFonts w:ascii="Tajawal" w:hAnsi="Tajawal" w:cs="Tajawal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</w:rPr>
                                  </w:pPr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  <w:lang w:bidi="ar-TN"/>
                                    </w:rPr>
                                    <w:t xml:space="preserve">قائمة </w:t>
                                  </w:r>
                                  <w:proofErr w:type="spellStart"/>
                                  <w:r w:rsidRPr="008D1C8B">
                                    <w:rPr>
                                      <w:rFonts w:ascii="Tajawal" w:hAnsi="Tajawal" w:cs="Tajawal" w:hint="cs"/>
                                      <w:b/>
                                      <w:bCs/>
                                      <w:color w:val="1F4E79" w:themeColor="accent1" w:themeShade="80"/>
                                      <w:sz w:val="40"/>
                                      <w:szCs w:val="40"/>
                                      <w:rtl/>
                                      <w:lang w:bidi="ar-TN"/>
                                    </w:rPr>
                                    <w:t>الإحتياطيون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4E4DD4" id="Rectangle 3" o:spid="_x0000_s1027" style="position:absolute;left:0;text-align:left;margin-left:-413.1pt;margin-top:-167.7pt;width:527.8pt;height:112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" filled="f" stroked="f" strokeweight="1pt">
                      <v:textbox>
                        <w:txbxContent>
                          <w:p w14:paraId="5ECEC4F2" w14:textId="77777777" w:rsidR="009F0C51" w:rsidRPr="008D1C8B" w:rsidRDefault="009F0C51" w:rsidP="009F0C51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</w:pPr>
                            <w:proofErr w:type="spellStart"/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  <w:lang w:bidi="ar-TN"/>
                              </w:rPr>
                              <w:t>إمتحان</w:t>
                            </w:r>
                            <w:proofErr w:type="spellEnd"/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>ال</w:t>
                            </w:r>
                            <w:r w:rsidRPr="008D1C8B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>بكالوريا</w:t>
                            </w:r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</w:p>
                          <w:p w14:paraId="3D665E1E" w14:textId="329C1E4B" w:rsidR="009F0C51" w:rsidRPr="008D1C8B" w:rsidRDefault="009F0C51" w:rsidP="009F0C51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</w:pPr>
                            <w:r w:rsidRPr="008D1C8B"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  <w:t>2026</w:t>
                            </w:r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الدورة </w:t>
                            </w:r>
                            <w:proofErr w:type="spellStart"/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>الرئسية</w:t>
                            </w:r>
                            <w:proofErr w:type="spellEnd"/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</w:rPr>
                              <w:t xml:space="preserve"> جوان </w:t>
                            </w:r>
                          </w:p>
                          <w:p w14:paraId="1B357573" w14:textId="479DA1E4" w:rsidR="009F0C51" w:rsidRPr="008D1C8B" w:rsidRDefault="0007767D" w:rsidP="0007767D">
                            <w:pPr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</w:rPr>
                            </w:pPr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  <w:lang w:bidi="ar-TN"/>
                              </w:rPr>
                              <w:t xml:space="preserve">قائمة </w:t>
                            </w:r>
                            <w:proofErr w:type="spellStart"/>
                            <w:r w:rsidRPr="008D1C8B">
                              <w:rPr>
                                <w:rFonts w:ascii="Tajawal" w:hAnsi="Tajawal" w:cs="Tajawal" w:hint="cs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rtl/>
                                <w:lang w:bidi="ar-TN"/>
                              </w:rPr>
                              <w:t>الإحتياطيون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proofErr w:type="gramStart"/>
            <w:r w:rsidR="009F0C51"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="009F0C51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="009F0C51"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="009F0C51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="009F0C51"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="009F0C51"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="009F0C51"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</w:tcPr>
          <w:p w14:paraId="7ECCFC58" w14:textId="77777777" w:rsidR="009F0C51" w:rsidRPr="00C64CAC" w:rsidRDefault="009F0C51" w:rsidP="00F915D5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</w:tcPr>
          <w:p w14:paraId="18F9CA43" w14:textId="77777777" w:rsidR="009F0C51" w:rsidRPr="00C64CAC" w:rsidRDefault="009F0C51" w:rsidP="00F915D5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الحــــــــــــــــــــصة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B71A4BC" w14:textId="77777777" w:rsidR="009F0C51" w:rsidRDefault="009F0C51" w:rsidP="00F915D5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</w:t>
            </w:r>
            <w:proofErr w:type="spellStart"/>
            <w:r>
              <w:rPr>
                <w:rFonts w:ascii="Tajawal" w:hAnsi="Tajawal" w:cs="Tajawal"/>
                <w:color w:val="000000"/>
                <w:sz w:val="28"/>
                <w:szCs w:val="28"/>
              </w:rPr>
              <w:t>seance</w:t>
            </w:r>
            <w:proofErr w:type="spellEnd"/>
            <w:r>
              <w:rPr>
                <w:rFonts w:ascii="Tajawal" w:hAnsi="Tajawal" w:cs="Tajawal"/>
                <w:color w:val="000000"/>
                <w:sz w:val="28"/>
                <w:szCs w:val="28"/>
              </w:rPr>
              <w:t>}}</w:t>
            </w:r>
          </w:p>
          <w:p w14:paraId="41D11D6B" w14:textId="18C728B7" w:rsidR="008D1C8B" w:rsidRPr="00C64CAC" w:rsidRDefault="008D1C8B" w:rsidP="008D1C8B">
            <w:pPr>
              <w:bidi/>
              <w:rPr>
                <w:rFonts w:ascii="Tajawal" w:hAnsi="Tajawal" w:cs="Tajawal"/>
                <w:color w:val="000000"/>
                <w:sz w:val="28"/>
                <w:szCs w:val="28"/>
              </w:rPr>
            </w:pPr>
          </w:p>
        </w:tc>
      </w:tr>
      <w:tr w:rsidR="009F0C51" w:rsidRPr="004D77CC" w14:paraId="6703A892" w14:textId="77777777" w:rsidTr="00F915D5">
        <w:tblPrEx>
          <w:jc w:val="left"/>
        </w:tblPrEx>
        <w:trPr>
          <w:trHeight w:val="454"/>
        </w:trPr>
        <w:tc>
          <w:tcPr>
            <w:tcW w:w="1651" w:type="dxa"/>
            <w:tcBorders>
              <w:top w:val="single" w:sz="4" w:space="0" w:color="auto"/>
            </w:tcBorders>
          </w:tcPr>
          <w:p w14:paraId="44606683" w14:textId="77777777" w:rsidR="009F0C51" w:rsidRPr="004D77CC" w:rsidRDefault="009F0C51" w:rsidP="00F915D5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ع/ر</w:t>
            </w:r>
          </w:p>
        </w:tc>
        <w:tc>
          <w:tcPr>
            <w:tcW w:w="3043" w:type="dxa"/>
            <w:tcBorders>
              <w:top w:val="single" w:sz="4" w:space="0" w:color="auto"/>
            </w:tcBorders>
          </w:tcPr>
          <w:p w14:paraId="41499A5D" w14:textId="77777777" w:rsidR="009F0C51" w:rsidRPr="004D77CC" w:rsidRDefault="009F0C51" w:rsidP="00F915D5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التوقيت</w:t>
            </w:r>
          </w:p>
        </w:tc>
        <w:tc>
          <w:tcPr>
            <w:tcW w:w="2492" w:type="dxa"/>
            <w:tcBorders>
              <w:top w:val="single" w:sz="4" w:space="0" w:color="auto"/>
            </w:tcBorders>
          </w:tcPr>
          <w:p w14:paraId="3FB3B568" w14:textId="77777777" w:rsidR="009F0C51" w:rsidRPr="004D77CC" w:rsidRDefault="009F0C51" w:rsidP="00F915D5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proofErr w:type="spellStart"/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الإحتياطيون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C432587" w14:textId="77777777" w:rsidR="009F0C51" w:rsidRPr="004D77CC" w:rsidRDefault="009F0C51" w:rsidP="00F915D5">
            <w:pPr>
              <w:bidi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70C0"/>
                <w:sz w:val="28"/>
                <w:szCs w:val="28"/>
                <w:rtl/>
              </w:rPr>
            </w:pPr>
            <w:r w:rsidRPr="004D77CC">
              <w:rPr>
                <w:rFonts w:ascii="Arial Unicode MS" w:eastAsia="Arial Unicode MS" w:hAnsi="Arial Unicode MS" w:cs="Arial Unicode MS" w:hint="cs"/>
                <w:b/>
                <w:bCs/>
                <w:color w:val="0070C0"/>
                <w:sz w:val="28"/>
                <w:szCs w:val="28"/>
                <w:rtl/>
              </w:rPr>
              <w:t>مادة التدريس</w:t>
            </w:r>
          </w:p>
        </w:tc>
      </w:tr>
      <w:tr w:rsidR="009F0C51" w:rsidRPr="004D77CC" w14:paraId="31C18FA7" w14:textId="77777777" w:rsidTr="00F915D5">
        <w:tblPrEx>
          <w:jc w:val="left"/>
        </w:tblPrEx>
        <w:trPr>
          <w:trHeight w:val="454"/>
        </w:trPr>
        <w:tc>
          <w:tcPr>
            <w:tcW w:w="1651" w:type="dxa"/>
          </w:tcPr>
          <w:p w14:paraId="1266E50C" w14:textId="09775B97" w:rsidR="009F0C51" w:rsidRPr="002657B9" w:rsidRDefault="009F0C51" w:rsidP="00F915D5">
            <w:pPr>
              <w:bidi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3" w:type="dxa"/>
          </w:tcPr>
          <w:p w14:paraId="106DC871" w14:textId="0E4BB54F" w:rsidR="009F0C51" w:rsidRPr="002657B9" w:rsidRDefault="009F0C51" w:rsidP="00F915D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92" w:type="dxa"/>
          </w:tcPr>
          <w:p w14:paraId="5EAF4AAD" w14:textId="14F17615" w:rsidR="009F0C51" w:rsidRPr="002657B9" w:rsidRDefault="009F0C51" w:rsidP="00F915D5">
            <w:pPr>
              <w:bidi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bidi="ar-TN"/>
              </w:rPr>
            </w:pPr>
          </w:p>
        </w:tc>
        <w:tc>
          <w:tcPr>
            <w:tcW w:w="1985" w:type="dxa"/>
          </w:tcPr>
          <w:p w14:paraId="05D0AE76" w14:textId="48342EBA" w:rsidR="009F0C51" w:rsidRPr="002657B9" w:rsidRDefault="009F0C51" w:rsidP="00F915D5">
            <w:pPr>
              <w:bidi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bidi="ar-TN"/>
              </w:rPr>
            </w:pPr>
          </w:p>
        </w:tc>
      </w:tr>
    </w:tbl>
    <w:p w14:paraId="6887B7F2" w14:textId="17D2E96E" w:rsidR="009F0C51" w:rsidRPr="009F0C51" w:rsidRDefault="009F0C51" w:rsidP="009F0C51">
      <w:pPr>
        <w:tabs>
          <w:tab w:val="left" w:pos="9154"/>
        </w:tabs>
        <w:bidi/>
        <w:rPr>
          <w:rFonts w:ascii="Almarai" w:hAnsi="Almarai" w:cs="Almarai"/>
          <w:sz w:val="52"/>
          <w:szCs w:val="52"/>
          <w:rtl/>
        </w:rPr>
      </w:pPr>
    </w:p>
    <w:sectPr w:rsidR="009F0C51" w:rsidRPr="009F0C51" w:rsidSect="00E234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993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AC69A" w14:textId="77777777" w:rsidR="00F60ECE" w:rsidRDefault="00F60ECE" w:rsidP="008322F6">
      <w:pPr>
        <w:spacing w:after="0" w:line="240" w:lineRule="auto"/>
      </w:pPr>
      <w:r>
        <w:separator/>
      </w:r>
    </w:p>
  </w:endnote>
  <w:endnote w:type="continuationSeparator" w:id="0">
    <w:p w14:paraId="43739ED8" w14:textId="77777777" w:rsidR="00F60ECE" w:rsidRDefault="00F60ECE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B327" w14:textId="77777777" w:rsidR="00AF6A88" w:rsidRDefault="00AF6A8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D8239" w14:textId="77777777" w:rsidR="00351256" w:rsidRPr="00CA7213" w:rsidRDefault="00351256" w:rsidP="00351256">
    <w:pPr>
      <w:bidi/>
      <w:jc w:val="right"/>
      <w:rPr>
        <w:rFonts w:ascii="Tajawal" w:eastAsia="Calibri" w:hAnsi="Tajawal" w:cs="Tajawal"/>
        <w:b/>
        <w:bCs/>
        <w:color w:val="0070C0"/>
        <w:sz w:val="20"/>
        <w:szCs w:val="20"/>
        <w:rtl/>
        <w:lang w:val="en-US"/>
      </w:rPr>
    </w:pPr>
    <w:r w:rsidRPr="00CA7213">
      <w:rPr>
        <w:rFonts w:ascii="Tajawal" w:eastAsia="Calibri" w:hAnsi="Tajawal" w:cs="Tajawal"/>
        <w:b/>
        <w:bCs/>
        <w:color w:val="0070C0"/>
        <w:sz w:val="20"/>
        <w:szCs w:val="20"/>
        <w:rtl/>
        <w:lang w:val="en-US"/>
      </w:rPr>
      <w:t>رئيس مركز الاختبارات الكتابية</w:t>
    </w:r>
    <w:r w:rsidRPr="00CA7213">
      <w:rPr>
        <w:rFonts w:ascii="Tajawal" w:eastAsia="Calibri" w:hAnsi="Tajawal" w:cs="Tajawal"/>
        <w:b/>
        <w:bCs/>
        <w:color w:val="0070C0"/>
        <w:sz w:val="20"/>
        <w:szCs w:val="20"/>
        <w:lang w:val="en-US"/>
      </w:rPr>
      <w:t xml:space="preserve">  </w:t>
    </w:r>
  </w:p>
  <w:p w14:paraId="52C5A45E" w14:textId="7B38C2D1" w:rsidR="00D15966" w:rsidRPr="00CA7213" w:rsidRDefault="00AF6A88" w:rsidP="00CA7213">
    <w:pPr>
      <w:bidi/>
      <w:jc w:val="right"/>
      <w:rPr>
        <w:rFonts w:ascii="Tajawal" w:eastAsia="Calibri" w:hAnsi="Tajawal" w:cs="Tajawal"/>
        <w:b/>
        <w:bCs/>
        <w:color w:val="0070C0"/>
        <w:sz w:val="20"/>
        <w:szCs w:val="20"/>
      </w:rPr>
    </w:pPr>
    <w:r w:rsidRPr="00CA7213">
      <w:rPr>
        <w:rFonts w:ascii="Tajawal" w:eastAsia="Calibri" w:hAnsi="Tajawal" w:cs="Tajawal" w:hint="cs"/>
        <w:b/>
        <w:bCs/>
        <w:color w:val="0070C0"/>
        <w:sz w:val="20"/>
        <w:szCs w:val="20"/>
        <w:rtl/>
        <w:lang w:val="en-US"/>
      </w:rPr>
      <w:t xml:space="preserve">زهير الفرجاني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9F70A" w14:textId="77777777" w:rsidR="00AF6A88" w:rsidRDefault="00AF6A8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1BFCA" w14:textId="77777777" w:rsidR="00F60ECE" w:rsidRDefault="00F60ECE" w:rsidP="008322F6">
      <w:pPr>
        <w:spacing w:after="0" w:line="240" w:lineRule="auto"/>
      </w:pPr>
      <w:r>
        <w:separator/>
      </w:r>
    </w:p>
  </w:footnote>
  <w:footnote w:type="continuationSeparator" w:id="0">
    <w:p w14:paraId="77CC446A" w14:textId="77777777" w:rsidR="00F60ECE" w:rsidRDefault="00F60ECE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F60ECE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11CAAE79" w:rsidR="00D15966" w:rsidRDefault="00F60ECE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.3pt;margin-top:23.65pt;width:531.05pt;height:603.4pt;z-index:-251656192;mso-position-horizontal-relative:margin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  <w:r w:rsidR="00351256" w:rsidRPr="002A576A">
      <w:rPr>
        <w:noProof/>
        <w:color w:val="1F4E79" w:themeColor="accent1" w:themeShade="80"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9624E91" wp14:editId="23A19C4D">
              <wp:simplePos x="0" y="0"/>
              <wp:positionH relativeFrom="margin">
                <wp:align>right</wp:align>
              </wp:positionH>
              <wp:positionV relativeFrom="paragraph">
                <wp:posOffset>-342541</wp:posOffset>
              </wp:positionV>
              <wp:extent cx="1533525" cy="657225"/>
              <wp:effectExtent l="0" t="0" r="9525" b="9525"/>
              <wp:wrapNone/>
              <wp:docPr id="1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33525" cy="65722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4CADD733" w14:textId="77777777" w:rsidR="00351256" w:rsidRPr="008322F6" w:rsidRDefault="00351256" w:rsidP="00351256">
                          <w:pPr>
                            <w:bidi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322F6"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الجمهورية التونسية</w:t>
                          </w:r>
                          <w:r w:rsidRPr="008322F6"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322F6"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وزارة التربية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39624E91" id="Rectangle à coins arrondis 1" o:spid="_x0000_s1028" style="position:absolute;margin-left:69.55pt;margin-top:-26.95pt;width:120.75pt;height:51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" stroked="f">
              <v:textbox>
                <w:txbxContent>
                  <w:p w14:paraId="4CADD733" w14:textId="77777777" w:rsidR="00351256" w:rsidRPr="008322F6" w:rsidRDefault="00351256" w:rsidP="00351256">
                    <w:pPr>
                      <w:bidi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 w:rsidRPr="008322F6"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:rtl/>
                      </w:rPr>
                      <w:t>الجمهورية التونسية</w:t>
                    </w:r>
                    <w:r w:rsidRPr="008322F6"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  <w:r w:rsidRPr="008322F6"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:rtl/>
                      </w:rPr>
                      <w:t>وزارة التربية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 w:rsidR="00351256" w:rsidRPr="002A576A">
      <w:rPr>
        <w:noProof/>
        <w:color w:val="1F4E79" w:themeColor="accent1" w:themeShade="80"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01E355" wp14:editId="197555AC">
              <wp:simplePos x="0" y="0"/>
              <wp:positionH relativeFrom="page">
                <wp:posOffset>113554</wp:posOffset>
              </wp:positionH>
              <wp:positionV relativeFrom="paragraph">
                <wp:posOffset>-329951</wp:posOffset>
              </wp:positionV>
              <wp:extent cx="2247900" cy="581025"/>
              <wp:effectExtent l="0" t="0" r="0" b="9525"/>
              <wp:wrapNone/>
              <wp:docPr id="2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47900" cy="58102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7E7A716" w14:textId="1A1CDB2C" w:rsidR="00351256" w:rsidRPr="00BE387D" w:rsidRDefault="00351256" w:rsidP="00AF6A88">
                          <w:pPr>
                            <w:bidi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BE387D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السنة </w:t>
                          </w:r>
                          <w:proofErr w:type="gramStart"/>
                          <w:r w:rsidRPr="00BE387D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الدراسي</w:t>
                          </w:r>
                          <w:r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ة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AF6A88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2025</w:t>
                          </w:r>
                          <w:proofErr w:type="gramEnd"/>
                          <w:r w:rsidR="00AF6A88">
                            <w:rPr>
                              <w:rFonts w:ascii="Calibri" w:hAnsi="Calibri" w:cs="Calib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TN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201E355" id="Rectangle à coins arrondis 2" o:spid="_x0000_s1029" style="position:absolute;margin-left:8.95pt;margin-top:-26pt;width:177pt;height:45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0Q+E09wAAAAJAQAA&#10;DwAAAAAAAAAAAAAAAACaBAAAZHJzL2Rvd25yZXYueG1sUEsFBgAAAAAEAAQA8wAAAKMFAAAAAA==&#10;" stroked="f">
              <v:textbox>
                <w:txbxContent>
                  <w:p w14:paraId="37E7A716" w14:textId="1A1CDB2C" w:rsidR="00351256" w:rsidRPr="00BE387D" w:rsidRDefault="00351256" w:rsidP="00AF6A88">
                    <w:pPr>
                      <w:bidi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BE387D"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السنة الدراسي</w:t>
                    </w:r>
                    <w:r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:lang w:bidi="ar-T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ة</w:t>
                    </w:r>
                    <w:r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  <w:lang w:bidi="ar-T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AF6A88">
                      <w:rPr>
                        <w:rFonts w:ascii="Calibri" w:hAnsi="Calibri" w:cs="Calibri" w:hint="cs"/>
                        <w:b/>
                        <w:bCs/>
                        <w:sz w:val="24"/>
                        <w:szCs w:val="24"/>
                        <w:rtl/>
                        <w:lang w:bidi="ar-TN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2025/2026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F60ECE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544F8"/>
    <w:rsid w:val="00064E45"/>
    <w:rsid w:val="000710CF"/>
    <w:rsid w:val="0007767D"/>
    <w:rsid w:val="00153FFB"/>
    <w:rsid w:val="001E448B"/>
    <w:rsid w:val="00207226"/>
    <w:rsid w:val="0023493F"/>
    <w:rsid w:val="00235E20"/>
    <w:rsid w:val="0025067A"/>
    <w:rsid w:val="00257A01"/>
    <w:rsid w:val="00260E57"/>
    <w:rsid w:val="002657B9"/>
    <w:rsid w:val="00293EB8"/>
    <w:rsid w:val="002970AD"/>
    <w:rsid w:val="002A576A"/>
    <w:rsid w:val="00351256"/>
    <w:rsid w:val="00384EBD"/>
    <w:rsid w:val="003A5A2A"/>
    <w:rsid w:val="004003F2"/>
    <w:rsid w:val="00410267"/>
    <w:rsid w:val="00440B14"/>
    <w:rsid w:val="00453439"/>
    <w:rsid w:val="00463E3C"/>
    <w:rsid w:val="00466F1C"/>
    <w:rsid w:val="004B64F7"/>
    <w:rsid w:val="004D7301"/>
    <w:rsid w:val="004F5873"/>
    <w:rsid w:val="00530F93"/>
    <w:rsid w:val="005628A2"/>
    <w:rsid w:val="005B4A1A"/>
    <w:rsid w:val="005F11CC"/>
    <w:rsid w:val="00617092"/>
    <w:rsid w:val="006611AF"/>
    <w:rsid w:val="006868F6"/>
    <w:rsid w:val="006B76F5"/>
    <w:rsid w:val="007157F0"/>
    <w:rsid w:val="00796067"/>
    <w:rsid w:val="007B1C77"/>
    <w:rsid w:val="007C2A1D"/>
    <w:rsid w:val="007F5832"/>
    <w:rsid w:val="008322F6"/>
    <w:rsid w:val="008538A4"/>
    <w:rsid w:val="0085399E"/>
    <w:rsid w:val="0089215E"/>
    <w:rsid w:val="008A3315"/>
    <w:rsid w:val="008B7FB3"/>
    <w:rsid w:val="008D1C8B"/>
    <w:rsid w:val="008E3259"/>
    <w:rsid w:val="0090288D"/>
    <w:rsid w:val="00941A69"/>
    <w:rsid w:val="00957F5D"/>
    <w:rsid w:val="009B4880"/>
    <w:rsid w:val="009B4C42"/>
    <w:rsid w:val="009F0C51"/>
    <w:rsid w:val="00A06313"/>
    <w:rsid w:val="00A76EAA"/>
    <w:rsid w:val="00AB13AB"/>
    <w:rsid w:val="00AF6A88"/>
    <w:rsid w:val="00BE387D"/>
    <w:rsid w:val="00BF3A6A"/>
    <w:rsid w:val="00C17FCB"/>
    <w:rsid w:val="00C42F63"/>
    <w:rsid w:val="00C64CAC"/>
    <w:rsid w:val="00C963A1"/>
    <w:rsid w:val="00CA7213"/>
    <w:rsid w:val="00CC6FEB"/>
    <w:rsid w:val="00CC7376"/>
    <w:rsid w:val="00D15174"/>
    <w:rsid w:val="00D15966"/>
    <w:rsid w:val="00D4691D"/>
    <w:rsid w:val="00D60A90"/>
    <w:rsid w:val="00DA71F7"/>
    <w:rsid w:val="00DE2752"/>
    <w:rsid w:val="00E03CDB"/>
    <w:rsid w:val="00E13592"/>
    <w:rsid w:val="00E234ED"/>
    <w:rsid w:val="00E26F6E"/>
    <w:rsid w:val="00E50563"/>
    <w:rsid w:val="00E505F7"/>
    <w:rsid w:val="00E561AD"/>
    <w:rsid w:val="00E70DB9"/>
    <w:rsid w:val="00E869B8"/>
    <w:rsid w:val="00F50E7D"/>
    <w:rsid w:val="00F60213"/>
    <w:rsid w:val="00F60CB2"/>
    <w:rsid w:val="00F60ECE"/>
    <w:rsid w:val="00F72628"/>
    <w:rsid w:val="00F92937"/>
    <w:rsid w:val="00FD2E78"/>
    <w:rsid w:val="00FF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  <w:style w:type="table" w:customStyle="1" w:styleId="Grilledutableau4">
    <w:name w:val="Grille du tableau4"/>
    <w:basedOn w:val="TableauNormal"/>
    <w:next w:val="Grilledutableau"/>
    <w:uiPriority w:val="59"/>
    <w:rsid w:val="00351256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33</cp:revision>
  <dcterms:created xsi:type="dcterms:W3CDTF">2026-05-27T22:16:00Z</dcterms:created>
  <dcterms:modified xsi:type="dcterms:W3CDTF">2026-06-02T14:16:00Z</dcterms:modified>
</cp:coreProperties>
</file>