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8EDE3" w14:textId="77777777" w:rsidR="007F5245" w:rsidRDefault="00514D05" w:rsidP="002E29D8">
      <w:pPr>
        <w:bidi/>
        <w:spacing w:after="0" w:line="360" w:lineRule="auto"/>
        <w:jc w:val="center"/>
        <w:rPr>
          <w:rFonts w:ascii="Tajawal" w:hAnsi="Tajawal" w:cs="Tajawal"/>
          <w:b/>
          <w:bCs/>
          <w:sz w:val="24"/>
          <w:szCs w:val="24"/>
          <w:lang w:bidi="ar-T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CF2F9" wp14:editId="42D207EF">
                <wp:simplePos x="0" y="0"/>
                <wp:positionH relativeFrom="page">
                  <wp:posOffset>7951</wp:posOffset>
                </wp:positionH>
                <wp:positionV relativeFrom="paragraph">
                  <wp:posOffset>-764623</wp:posOffset>
                </wp:positionV>
                <wp:extent cx="3267075" cy="675861"/>
                <wp:effectExtent l="0" t="0" r="9525" b="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67586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B682959" w14:textId="77777777" w:rsidR="00514D05" w:rsidRDefault="00DD4C99" w:rsidP="00514D05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TN"/>
                              </w:rPr>
                              <w:t>المندوبية الجهوية للتربية</w:t>
                            </w:r>
                          </w:p>
                          <w:p w14:paraId="56070463" w14:textId="77777777" w:rsidR="00C7177A" w:rsidRPr="00514D05" w:rsidRDefault="0067215E" w:rsidP="00017BE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delegation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cstheme="minorHAnsi"/>
                                <w:b/>
                                <w:bCs/>
                                <w:lang w:bidi="ar-T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C93D40" id="Rectangle à coins arrondis 2" o:spid="_x0000_s1026" style="position:absolute;left:0;text-align:left;margin-left:.65pt;margin-top:-60.2pt;width:257.2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" stroked="f">
                <v:textbox>
                  <w:txbxContent>
                    <w:p w:rsidR="00514D05" w:rsidRDefault="00DD4C99" w:rsidP="00514D05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rtl/>
                          <w:lang w:bidi="ar-TN"/>
                        </w:rPr>
                        <w:t>المندوبية الجهوية للتربية</w:t>
                      </w:r>
                    </w:p>
                    <w:p w:rsidR="00C7177A" w:rsidRPr="00514D05" w:rsidRDefault="0067215E" w:rsidP="00017BE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TN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delegation</w:t>
                      </w:r>
                      <w:proofErr w:type="spellEnd"/>
                      <w:proofErr w:type="gramEnd"/>
                      <w:r>
                        <w:rPr>
                          <w:rFonts w:cstheme="minorHAnsi"/>
                          <w:b/>
                          <w:bCs/>
                          <w:lang w:bidi="ar-TN"/>
                        </w:rPr>
                        <w:t>}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B4A6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872EA0" wp14:editId="73145895">
                <wp:simplePos x="0" y="0"/>
                <wp:positionH relativeFrom="column">
                  <wp:posOffset>5231131</wp:posOffset>
                </wp:positionH>
                <wp:positionV relativeFrom="paragraph">
                  <wp:posOffset>-861695</wp:posOffset>
                </wp:positionV>
                <wp:extent cx="1847850" cy="85725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857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3D00E9" w14:textId="77777777" w:rsidR="004B4A66" w:rsidRPr="00F5385C" w:rsidRDefault="004B4A66" w:rsidP="00BE387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  <w:p w14:paraId="2D58D80B" w14:textId="77777777" w:rsidR="004B4A66" w:rsidRPr="00871DD1" w:rsidRDefault="004B4A66" w:rsidP="004B4A66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   </w:t>
                            </w:r>
                            <w:r w:rsidRPr="00F5385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الإدارة العامة للامتحانات</w:t>
                            </w:r>
                            <w:r w:rsidRPr="00871DD1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 xml:space="preserve"> </w:t>
                            </w:r>
                          </w:p>
                          <w:p w14:paraId="4464D8F7" w14:textId="77777777" w:rsidR="004B4A66" w:rsidRPr="008322F6" w:rsidRDefault="004B4A66" w:rsidP="004B4A66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8A85AA" id="Rectangle à coins arrondis 1" o:spid="_x0000_s1027" style="position:absolute;left:0;text-align:left;margin-left:411.9pt;margin-top:-67.85pt;width:145.5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" stroked="f">
                <v:textbox>
                  <w:txbxContent>
                    <w:p w:rsidR="004B4A66" w:rsidRPr="00F5385C" w:rsidRDefault="004B4A66" w:rsidP="00BE387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  <w:p w:rsidR="004B4A66" w:rsidRPr="00871DD1" w:rsidRDefault="004B4A66" w:rsidP="004B4A66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</w:pPr>
                      <w:r w:rsidRPr="00F5385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   </w:t>
                      </w:r>
                      <w:r w:rsidRPr="00F5385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الإدارة العامة للامتحانات</w:t>
                      </w:r>
                      <w:r w:rsidRPr="00871DD1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 xml:space="preserve"> </w:t>
                      </w:r>
                    </w:p>
                    <w:p w:rsidR="004B4A66" w:rsidRPr="008322F6" w:rsidRDefault="004B4A66" w:rsidP="004B4A66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B4A66" w:rsidRPr="004B4A66">
        <w:rPr>
          <w:rFonts w:asciiTheme="majorBidi" w:hAnsiTheme="majorBidi" w:cstheme="majorBidi"/>
          <w:bCs/>
          <w:color w:val="000000" w:themeColor="text1"/>
          <w:sz w:val="28"/>
          <w:szCs w:val="28"/>
          <w:rtl/>
          <w:lang w:bidi="ar-T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7177A"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>تصميم القاعة الخاص بمراكز الاختبارات الكتابية</w:t>
      </w:r>
    </w:p>
    <w:p w14:paraId="421AD609" w14:textId="77777777" w:rsidR="00C7177A" w:rsidRPr="007F5245" w:rsidRDefault="00C7177A" w:rsidP="002E29D8">
      <w:pPr>
        <w:spacing w:after="0" w:line="240" w:lineRule="auto"/>
        <w:jc w:val="center"/>
        <w:rPr>
          <w:rFonts w:ascii="Tajawal" w:hAnsi="Tajawal" w:cs="Tajawal"/>
          <w:b/>
          <w:bCs/>
          <w:sz w:val="24"/>
          <w:szCs w:val="24"/>
          <w:rtl/>
          <w:lang w:bidi="ar-TN"/>
        </w:rPr>
      </w:pPr>
      <w:r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 xml:space="preserve"> لامتحان البكالوريا والتي تضم </w:t>
      </w:r>
      <w:r w:rsidRPr="007F5245">
        <w:rPr>
          <w:rFonts w:ascii="Tajawal" w:hAnsi="Tajawal" w:cs="Tajawal"/>
          <w:b/>
          <w:bCs/>
          <w:sz w:val="32"/>
          <w:szCs w:val="32"/>
          <w:rtl/>
          <w:lang w:bidi="ar-TN"/>
        </w:rPr>
        <w:t>18</w:t>
      </w:r>
      <w:r w:rsidRPr="007F5245">
        <w:rPr>
          <w:rFonts w:ascii="Tajawal" w:hAnsi="Tajawal" w:cs="Tajawal"/>
          <w:b/>
          <w:bCs/>
          <w:sz w:val="24"/>
          <w:szCs w:val="24"/>
          <w:rtl/>
          <w:lang w:bidi="ar-TN"/>
        </w:rPr>
        <w:t xml:space="preserve"> مترشحا في القاعة</w:t>
      </w:r>
    </w:p>
    <w:p w14:paraId="1A91F66E" w14:textId="77777777" w:rsidR="00C7177A" w:rsidRPr="00E67D46" w:rsidRDefault="00C7177A" w:rsidP="00DD4C99">
      <w:pPr>
        <w:bidi/>
        <w:spacing w:after="0" w:line="240" w:lineRule="auto"/>
        <w:jc w:val="center"/>
        <w:rPr>
          <w:rFonts w:ascii="Tajawal" w:hAnsi="Tajawal" w:cs="Tajawal"/>
          <w:b/>
          <w:bCs/>
          <w:i/>
          <w:iCs/>
          <w:sz w:val="24"/>
          <w:szCs w:val="24"/>
          <w:lang w:bidi="ar-TN"/>
        </w:rPr>
      </w:pPr>
      <w:r w:rsidRPr="00E67D46">
        <w:rPr>
          <w:rFonts w:ascii="Tajawal" w:hAnsi="Tajawal" w:cs="Tajawal"/>
          <w:b/>
          <w:bCs/>
          <w:i/>
          <w:iCs/>
          <w:sz w:val="24"/>
          <w:szCs w:val="24"/>
          <w:rtl/>
          <w:lang w:bidi="ar-TN"/>
        </w:rPr>
        <w:t>الدورة الرئيسة / المراقب</w:t>
      </w:r>
      <w:r w:rsidR="00A95A89" w:rsidRPr="00E67D46">
        <w:rPr>
          <w:rFonts w:ascii="Tajawal" w:hAnsi="Tajawal" w:cs="Tajawal"/>
          <w:b/>
          <w:bCs/>
          <w:i/>
          <w:iCs/>
          <w:sz w:val="24"/>
          <w:szCs w:val="24"/>
          <w:rtl/>
          <w:lang w:bidi="ar-TN"/>
        </w:rPr>
        <w:t xml:space="preserve">ة </w:t>
      </w:r>
      <w:r w:rsidR="00DD4C99" w:rsidRPr="00DD4C99">
        <w:rPr>
          <w:rFonts w:ascii="Tajawal" w:hAnsi="Tajawal" w:cs="Tajawal"/>
          <w:b/>
          <w:bCs/>
          <w:i/>
          <w:iCs/>
          <w:sz w:val="36"/>
          <w:szCs w:val="36"/>
          <w:vertAlign w:val="superscript"/>
          <w:lang w:bidi="ar-TN"/>
        </w:rPr>
        <w:t>1</w:t>
      </w:r>
    </w:p>
    <w:tbl>
      <w:tblPr>
        <w:tblStyle w:val="Grilledutableau"/>
        <w:bidiVisual/>
        <w:tblW w:w="0" w:type="auto"/>
        <w:tblInd w:w="3969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3115"/>
      </w:tblGrid>
      <w:tr w:rsidR="00E67D46" w14:paraId="76D7E618" w14:textId="77777777" w:rsidTr="00E67D46">
        <w:trPr>
          <w:trHeight w:val="501"/>
        </w:trPr>
        <w:tc>
          <w:tcPr>
            <w:tcW w:w="3115" w:type="dxa"/>
          </w:tcPr>
          <w:p w14:paraId="6CA7A7A9" w14:textId="77777777" w:rsidR="00E67D46" w:rsidRPr="00E67D46" w:rsidRDefault="00E67D46" w:rsidP="00E67D46">
            <w:pPr>
              <w:bidi/>
              <w:spacing w:before="120"/>
              <w:jc w:val="center"/>
              <w:rPr>
                <w:rFonts w:ascii="Almarai ExtraBold" w:hAnsi="Almarai ExtraBold" w:cs="Almarai ExtraBold"/>
                <w:b/>
                <w:bCs/>
                <w:sz w:val="24"/>
                <w:szCs w:val="24"/>
                <w:rtl/>
                <w:lang w:bidi="ar-TN"/>
              </w:rPr>
            </w:pP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تصميم</w:t>
            </w:r>
            <w:r>
              <w:rPr>
                <w:rFonts w:ascii="Tajawal" w:hAnsi="Tajawal"/>
                <w:b/>
                <w:sz w:val="24"/>
              </w:rPr>
              <w:t xml:space="preserve"> </w:t>
            </w: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القاعة</w:t>
            </w:r>
            <w:r>
              <w:rPr>
                <w:rFonts w:ascii="Tajawal" w:hAnsi="Tajawal"/>
                <w:b/>
                <w:sz w:val="24"/>
              </w:rPr>
              <w:t xml:space="preserve"> </w:t>
            </w:r>
            <w:r>
              <w:rPr>
                <w:rFonts w:ascii="Tajawal" w:hAnsi="Tajawal" w:cs="Tajawal"/>
                <w:b/>
                <w:bCs/>
                <w:sz w:val="24"/>
                <w:szCs w:val="24"/>
                <w:rtl/>
              </w:rPr>
              <w:t>عدد</w:t>
            </w:r>
            <w:r w:rsidR="008424A4">
              <w:rPr>
                <w:rFonts w:ascii="Tajawal" w:hAnsi="Tajawal" w:cs="Tajawal"/>
                <w:b/>
                <w:bCs/>
                <w:sz w:val="24"/>
                <w:szCs w:val="24"/>
              </w:rPr>
              <w:t xml:space="preserve">  </w:t>
            </w:r>
            <w:r w:rsidR="00EB6974">
              <w:rPr>
                <w:rFonts w:ascii="Tajawal" w:hAnsi="Tajawal"/>
                <w:b/>
                <w:sz w:val="24"/>
              </w:rPr>
              <w:t xml:space="preserve">    </w:t>
            </w:r>
          </w:p>
        </w:tc>
      </w:tr>
    </w:tbl>
    <w:p w14:paraId="53A30F8B" w14:textId="77777777" w:rsidR="00E67D46" w:rsidRPr="007F5245" w:rsidRDefault="00E67D46" w:rsidP="00E67D46">
      <w:pPr>
        <w:tabs>
          <w:tab w:val="left" w:pos="5877"/>
        </w:tabs>
        <w:bidi/>
        <w:rPr>
          <w:rFonts w:ascii="Tajawal" w:hAnsi="Tajawal" w:cs="Tajawal"/>
          <w:b/>
          <w:bCs/>
          <w:sz w:val="24"/>
          <w:szCs w:val="24"/>
          <w:rtl/>
          <w:lang w:bidi="ar-TN"/>
        </w:rPr>
      </w:pPr>
    </w:p>
    <w:tbl>
      <w:tblPr>
        <w:tblStyle w:val="Grilledutableau"/>
        <w:bidiVisual/>
        <w:tblW w:w="0" w:type="auto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525"/>
        <w:gridCol w:w="1183"/>
        <w:gridCol w:w="4364"/>
      </w:tblGrid>
      <w:tr w:rsidR="00E67D46" w:rsidRPr="006F08D1" w14:paraId="7C8E08D5" w14:textId="77777777" w:rsidTr="00892AE8">
        <w:tc>
          <w:tcPr>
            <w:tcW w:w="5248" w:type="dxa"/>
            <w:gridSpan w:val="2"/>
          </w:tcPr>
          <w:p w14:paraId="319825D5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عنوان مركز الاختبارات الكتابية:</w:t>
            </w:r>
          </w:p>
        </w:tc>
        <w:tc>
          <w:tcPr>
            <w:tcW w:w="5519" w:type="dxa"/>
            <w:gridSpan w:val="2"/>
          </w:tcPr>
          <w:p w14:paraId="34F02A28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E67D46" w:rsidRPr="006F08D1" w14:paraId="7619A815" w14:textId="77777777" w:rsidTr="00892AE8">
        <w:tc>
          <w:tcPr>
            <w:tcW w:w="5248" w:type="dxa"/>
            <w:gridSpan w:val="2"/>
          </w:tcPr>
          <w:p w14:paraId="6FF5DE71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اختبار في مادة:</w:t>
            </w:r>
            <w:r w:rsidR="00297923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      </w:t>
            </w:r>
          </w:p>
        </w:tc>
        <w:tc>
          <w:tcPr>
            <w:tcW w:w="5519" w:type="dxa"/>
            <w:gridSpan w:val="2"/>
          </w:tcPr>
          <w:p w14:paraId="46639A0C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E67D46" w:rsidRPr="006F08D1" w14:paraId="5FC558CA" w14:textId="77777777" w:rsidTr="00892AE8">
        <w:tc>
          <w:tcPr>
            <w:tcW w:w="1706" w:type="dxa"/>
          </w:tcPr>
          <w:p w14:paraId="515212C8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الشعبة:</w:t>
            </w:r>
            <w:r w:rsidR="00297923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     </w:t>
            </w:r>
          </w:p>
        </w:tc>
        <w:tc>
          <w:tcPr>
            <w:tcW w:w="3542" w:type="dxa"/>
          </w:tcPr>
          <w:p w14:paraId="54A764E3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  <w:tc>
          <w:tcPr>
            <w:tcW w:w="1134" w:type="dxa"/>
          </w:tcPr>
          <w:p w14:paraId="34D63753" w14:textId="77777777" w:rsidR="00E67D46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السلسلة:</w:t>
            </w:r>
          </w:p>
        </w:tc>
        <w:tc>
          <w:tcPr>
            <w:tcW w:w="4385" w:type="dxa"/>
          </w:tcPr>
          <w:p w14:paraId="19154358" w14:textId="77777777" w:rsidR="00E67D46" w:rsidRPr="006F08D1" w:rsidRDefault="00E67D46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  <w:tr w:rsidR="00036333" w:rsidRPr="006F08D1" w14:paraId="066151F3" w14:textId="77777777" w:rsidTr="00892AE8">
        <w:tc>
          <w:tcPr>
            <w:tcW w:w="5248" w:type="dxa"/>
            <w:gridSpan w:val="2"/>
          </w:tcPr>
          <w:p w14:paraId="30EC24B6" w14:textId="77777777" w:rsidR="00036333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 xml:space="preserve">تاريخ إجراء </w:t>
            </w:r>
            <w:proofErr w:type="gramStart"/>
            <w:r w:rsidRPr="006F08D1">
              <w:rPr>
                <w:rFonts w:ascii="Tajawal" w:hAnsi="Tajawal" w:cs="Tajawal" w:hint="cs"/>
                <w:sz w:val="24"/>
                <w:szCs w:val="24"/>
                <w:rtl/>
                <w:lang w:bidi="ar-TN"/>
              </w:rPr>
              <w:t>الاختبار:</w:t>
            </w:r>
            <w:r w:rsidR="00297923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 </w:t>
            </w:r>
            <w:proofErr w:type="gramEnd"/>
            <w:r w:rsidR="00297923">
              <w:rPr>
                <w:rFonts w:ascii="Tajawal" w:hAnsi="Tajawal" w:cs="Tajawal"/>
                <w:sz w:val="24"/>
                <w:szCs w:val="24"/>
                <w:lang w:bidi="ar-TN"/>
              </w:rPr>
              <w:t xml:space="preserve">  </w:t>
            </w:r>
          </w:p>
        </w:tc>
        <w:tc>
          <w:tcPr>
            <w:tcW w:w="5519" w:type="dxa"/>
            <w:gridSpan w:val="2"/>
          </w:tcPr>
          <w:p w14:paraId="6E492019" w14:textId="77777777" w:rsidR="00036333" w:rsidRPr="006F08D1" w:rsidRDefault="00036333" w:rsidP="006F08D1">
            <w:pPr>
              <w:tabs>
                <w:tab w:val="left" w:pos="5877"/>
              </w:tabs>
              <w:bidi/>
              <w:spacing w:before="120" w:after="120"/>
              <w:rPr>
                <w:rFonts w:ascii="Tajawal" w:hAnsi="Tajawal" w:cs="Tajawal"/>
                <w:sz w:val="24"/>
                <w:szCs w:val="24"/>
                <w:rtl/>
                <w:lang w:bidi="ar-TN"/>
              </w:rPr>
            </w:pPr>
          </w:p>
        </w:tc>
      </w:tr>
    </w:tbl>
    <w:p w14:paraId="5E919C49" w14:textId="77777777" w:rsidR="00E67D46" w:rsidRPr="006F08D1" w:rsidRDefault="00E67D46" w:rsidP="006F08D1">
      <w:pPr>
        <w:tabs>
          <w:tab w:val="left" w:pos="5877"/>
        </w:tabs>
        <w:bidi/>
        <w:spacing w:before="120" w:after="120" w:line="240" w:lineRule="auto"/>
        <w:rPr>
          <w:rFonts w:ascii="Tajawal" w:hAnsi="Tajawal" w:cs="Tajawal"/>
          <w:sz w:val="24"/>
          <w:szCs w:val="24"/>
          <w:rtl/>
          <w:lang w:bidi="ar-TN"/>
        </w:rPr>
      </w:pPr>
    </w:p>
    <w:tbl>
      <w:tblPr>
        <w:tblStyle w:val="Grilledutableau"/>
        <w:bidiVisual/>
        <w:tblW w:w="0" w:type="auto"/>
        <w:tblInd w:w="429" w:type="dxa"/>
        <w:tblLook w:val="04A0" w:firstRow="1" w:lastRow="0" w:firstColumn="1" w:lastColumn="0" w:noHBand="0" w:noVBand="1"/>
      </w:tblPr>
      <w:tblGrid>
        <w:gridCol w:w="1552"/>
        <w:gridCol w:w="673"/>
        <w:gridCol w:w="1885"/>
        <w:gridCol w:w="1560"/>
        <w:gridCol w:w="539"/>
        <w:gridCol w:w="1729"/>
        <w:gridCol w:w="1559"/>
        <w:gridCol w:w="696"/>
      </w:tblGrid>
      <w:tr w:rsidR="002E29D8" w:rsidRPr="00D44805" w14:paraId="0C85943D" w14:textId="77777777" w:rsidTr="00D44805">
        <w:trPr>
          <w:trHeight w:val="567"/>
        </w:trPr>
        <w:tc>
          <w:tcPr>
            <w:tcW w:w="1552" w:type="dxa"/>
          </w:tcPr>
          <w:p w14:paraId="13258187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673" w:type="dxa"/>
          </w:tcPr>
          <w:p w14:paraId="20E6C5D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504008D1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439F199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" w:type="dxa"/>
          </w:tcPr>
          <w:p w14:paraId="49A64DCA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0C03093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6B862E3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6" w:type="dxa"/>
          </w:tcPr>
          <w:p w14:paraId="15A8EC7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2E29D8" w:rsidRPr="00D44805" w14:paraId="55DDD219" w14:textId="77777777" w:rsidTr="00D44805">
        <w:trPr>
          <w:trHeight w:val="567"/>
        </w:trPr>
        <w:tc>
          <w:tcPr>
            <w:tcW w:w="1552" w:type="dxa"/>
          </w:tcPr>
          <w:p w14:paraId="7B94A24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10236261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3881E733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6A8F5FB3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9" w:type="dxa"/>
          </w:tcPr>
          <w:p w14:paraId="19573D8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tcBorders>
              <w:top w:val="nil"/>
              <w:bottom w:val="nil"/>
            </w:tcBorders>
          </w:tcPr>
          <w:p w14:paraId="42DF51C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0C515048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96" w:type="dxa"/>
          </w:tcPr>
          <w:p w14:paraId="26819FD7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39D1DE80" w14:textId="77777777" w:rsidR="0085399E" w:rsidRPr="00D44805" w:rsidRDefault="0085399E" w:rsidP="00036333">
      <w:pPr>
        <w:bidi/>
        <w:spacing w:after="0" w:line="240" w:lineRule="auto"/>
        <w:rPr>
          <w:rFonts w:ascii="Almarai" w:hAnsi="Almarai" w:cs="Almarai"/>
          <w:b/>
          <w:bCs/>
          <w:sz w:val="24"/>
          <w:szCs w:val="24"/>
          <w:rtl/>
        </w:rPr>
      </w:pPr>
    </w:p>
    <w:tbl>
      <w:tblPr>
        <w:tblStyle w:val="Grilledutableau"/>
        <w:bidiVisual/>
        <w:tblW w:w="0" w:type="auto"/>
        <w:tblInd w:w="422" w:type="dxa"/>
        <w:tblLook w:val="04A0" w:firstRow="1" w:lastRow="0" w:firstColumn="1" w:lastColumn="0" w:noHBand="0" w:noVBand="1"/>
      </w:tblPr>
      <w:tblGrid>
        <w:gridCol w:w="1559"/>
        <w:gridCol w:w="673"/>
        <w:gridCol w:w="1878"/>
        <w:gridCol w:w="1560"/>
        <w:gridCol w:w="546"/>
        <w:gridCol w:w="1722"/>
        <w:gridCol w:w="1559"/>
        <w:gridCol w:w="703"/>
      </w:tblGrid>
      <w:tr w:rsidR="00036333" w:rsidRPr="00D44805" w14:paraId="43FCE8E7" w14:textId="77777777" w:rsidTr="00D44805">
        <w:trPr>
          <w:trHeight w:val="567"/>
        </w:trPr>
        <w:tc>
          <w:tcPr>
            <w:tcW w:w="1559" w:type="dxa"/>
          </w:tcPr>
          <w:p w14:paraId="4351B109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30018C9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467C8E3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3369E29A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0026EE03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7085A82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5291C44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3D24B33C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036333" w:rsidRPr="00D44805" w14:paraId="6836132D" w14:textId="77777777" w:rsidTr="00D44805">
        <w:trPr>
          <w:trHeight w:val="567"/>
        </w:trPr>
        <w:tc>
          <w:tcPr>
            <w:tcW w:w="1559" w:type="dxa"/>
          </w:tcPr>
          <w:p w14:paraId="587FB32B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36095CE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203CD891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594CE853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76799416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31330B53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0E464865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39540AFB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7D8A96EF" w14:textId="77777777" w:rsidR="00036333" w:rsidRPr="00D44805" w:rsidRDefault="00036333" w:rsidP="00036333">
      <w:pPr>
        <w:bidi/>
        <w:spacing w:after="0" w:line="240" w:lineRule="auto"/>
        <w:rPr>
          <w:rFonts w:cstheme="minorHAnsi"/>
          <w:b/>
          <w:bCs/>
          <w:sz w:val="24"/>
          <w:szCs w:val="24"/>
          <w:lang w:bidi="ar-TN"/>
        </w:rPr>
      </w:pPr>
    </w:p>
    <w:tbl>
      <w:tblPr>
        <w:tblStyle w:val="Grilledutableau"/>
        <w:bidiVisual/>
        <w:tblW w:w="0" w:type="auto"/>
        <w:tblInd w:w="422" w:type="dxa"/>
        <w:tblLook w:val="04A0" w:firstRow="1" w:lastRow="0" w:firstColumn="1" w:lastColumn="0" w:noHBand="0" w:noVBand="1"/>
      </w:tblPr>
      <w:tblGrid>
        <w:gridCol w:w="1559"/>
        <w:gridCol w:w="673"/>
        <w:gridCol w:w="1878"/>
        <w:gridCol w:w="1560"/>
        <w:gridCol w:w="546"/>
        <w:gridCol w:w="1722"/>
        <w:gridCol w:w="1559"/>
        <w:gridCol w:w="703"/>
      </w:tblGrid>
      <w:tr w:rsidR="008424A4" w:rsidRPr="00D44805" w14:paraId="738ECEBD" w14:textId="77777777" w:rsidTr="00D44805">
        <w:trPr>
          <w:trHeight w:val="567"/>
        </w:trPr>
        <w:tc>
          <w:tcPr>
            <w:tcW w:w="1559" w:type="dxa"/>
          </w:tcPr>
          <w:p w14:paraId="48CD5D1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73" w:type="dxa"/>
          </w:tcPr>
          <w:p w14:paraId="0979F8FB" w14:textId="77777777" w:rsidR="00036333" w:rsidRPr="00D44805" w:rsidRDefault="00036333" w:rsidP="008424A4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275167B0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79038EB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18881DF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38F33C4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665BCFDF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6B428FA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8424A4" w:rsidRPr="00D44805" w14:paraId="7FBF23F0" w14:textId="77777777" w:rsidTr="00D44805">
        <w:trPr>
          <w:trHeight w:val="567"/>
        </w:trPr>
        <w:tc>
          <w:tcPr>
            <w:tcW w:w="1559" w:type="dxa"/>
          </w:tcPr>
          <w:p w14:paraId="489E2245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73" w:type="dxa"/>
          </w:tcPr>
          <w:p w14:paraId="75958369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8" w:type="dxa"/>
            <w:tcBorders>
              <w:top w:val="nil"/>
              <w:bottom w:val="nil"/>
            </w:tcBorders>
          </w:tcPr>
          <w:p w14:paraId="03DF44E4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0" w:type="dxa"/>
          </w:tcPr>
          <w:p w14:paraId="2762881E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6" w:type="dxa"/>
          </w:tcPr>
          <w:p w14:paraId="0A0C9D9A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2" w:type="dxa"/>
            <w:tcBorders>
              <w:top w:val="nil"/>
              <w:bottom w:val="nil"/>
            </w:tcBorders>
          </w:tcPr>
          <w:p w14:paraId="2106C0F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59" w:type="dxa"/>
          </w:tcPr>
          <w:p w14:paraId="1B266B8D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3" w:type="dxa"/>
          </w:tcPr>
          <w:p w14:paraId="2BF8B832" w14:textId="77777777" w:rsidR="00036333" w:rsidRPr="00D44805" w:rsidRDefault="00036333" w:rsidP="0003633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62D29CDB" w14:textId="77777777" w:rsidR="00036333" w:rsidRPr="00D44805" w:rsidRDefault="00036333" w:rsidP="00036333">
      <w:pPr>
        <w:bidi/>
        <w:rPr>
          <w:rFonts w:ascii="Almarai" w:hAnsi="Almarai" w:cs="Almarai"/>
          <w:b/>
          <w:bCs/>
          <w:sz w:val="24"/>
          <w:szCs w:val="24"/>
        </w:rPr>
      </w:pPr>
    </w:p>
    <w:p w14:paraId="44D86256" w14:textId="77777777" w:rsidR="00BE387D" w:rsidRDefault="00D44805" w:rsidP="00BE387D">
      <w:pPr>
        <w:bidi/>
        <w:jc w:val="center"/>
        <w:rPr>
          <w:rFonts w:ascii="Almarai" w:hAnsi="Almarai" w:cs="Almarai"/>
          <w:b/>
          <w:bCs/>
          <w:sz w:val="52"/>
          <w:szCs w:val="52"/>
          <w:rtl/>
        </w:rPr>
      </w:pPr>
      <w:r>
        <w:rPr>
          <w:rFonts w:ascii="Almarai" w:hAnsi="Almarai" w:cs="Almarai"/>
          <w:b/>
          <w:bCs/>
          <w:noProof/>
          <w:sz w:val="52"/>
          <w:szCs w:val="5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974FA0" wp14:editId="3DD6A4F0">
                <wp:simplePos x="0" y="0"/>
                <wp:positionH relativeFrom="column">
                  <wp:posOffset>2079152</wp:posOffset>
                </wp:positionH>
                <wp:positionV relativeFrom="paragraph">
                  <wp:posOffset>28944</wp:posOffset>
                </wp:positionV>
                <wp:extent cx="2486025" cy="704850"/>
                <wp:effectExtent l="19050" t="19050" r="47625" b="381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704850"/>
                        </a:xfrm>
                        <a:prstGeom prst="roundRect">
                          <a:avLst/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BB6F2" w14:textId="77777777" w:rsidR="00E67D46" w:rsidRPr="00E67D46" w:rsidRDefault="00E67D46" w:rsidP="00E67D46">
                            <w:pPr>
                              <w:bidi/>
                              <w:jc w:val="center"/>
                              <w:rPr>
                                <w:rFonts w:ascii="Almarai" w:hAnsi="Almarai" w:cs="Almara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</w:pPr>
                            <w:r w:rsidRPr="00E67D46">
                              <w:rPr>
                                <w:rFonts w:ascii="Almarai" w:hAnsi="Almarai" w:cs="Almarai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TN"/>
                              </w:rPr>
                              <w:t>مكتب الأستاذ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5EDEA" id="Rectangle : coins arrondis 4" o:spid="_x0000_s1028" style="position:absolute;left:0;text-align:left;margin-left:163.7pt;margin-top:2.3pt;width:195.75pt;height:5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" fillcolor="white [3201]" strokecolor="black [3200]" strokeweight="4.5pt">
                <v:stroke joinstyle="miter"/>
                <v:textbox>
                  <w:txbxContent>
                    <w:p w14:paraId="3142AD2C" w14:textId="534406E9" w:rsidR="00E67D46" w:rsidRPr="00E67D46" w:rsidRDefault="00E67D46" w:rsidP="00E67D46">
                      <w:pPr>
                        <w:bidi/>
                        <w:jc w:val="center"/>
                        <w:rPr>
                          <w:rFonts w:ascii="Almarai" w:hAnsi="Almarai" w:cs="Almarai"/>
                          <w:b/>
                          <w:bCs/>
                          <w:sz w:val="48"/>
                          <w:szCs w:val="48"/>
                          <w:rtl/>
                          <w:lang w:bidi="ar-TN"/>
                        </w:rPr>
                      </w:pPr>
                      <w:r w:rsidRPr="00E67D46">
                        <w:rPr>
                          <w:rFonts w:ascii="Almarai" w:hAnsi="Almarai" w:cs="Almarai"/>
                          <w:b/>
                          <w:bCs/>
                          <w:sz w:val="48"/>
                          <w:szCs w:val="48"/>
                          <w:rtl/>
                          <w:lang w:bidi="ar-TN"/>
                        </w:rPr>
                        <w:t>مكتب الأستاذ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162D8" w14:textId="77777777" w:rsidR="007F5832" w:rsidRPr="002E29D8" w:rsidRDefault="002E29D8" w:rsidP="007F5832">
      <w:pPr>
        <w:bidi/>
        <w:jc w:val="center"/>
        <w:rPr>
          <w:rFonts w:ascii="Almarai" w:hAnsi="Almarai" w:cs="Almarai"/>
          <w:b/>
          <w:bCs/>
          <w:sz w:val="32"/>
          <w:szCs w:val="32"/>
          <w:u w:val="single"/>
        </w:rPr>
      </w:pPr>
      <w:r w:rsidRPr="002E29D8">
        <w:rPr>
          <w:rFonts w:ascii="Almarai" w:hAnsi="Almarai" w:cs="Almarai" w:hint="cs"/>
          <w:b/>
          <w:bCs/>
          <w:sz w:val="32"/>
          <w:szCs w:val="32"/>
          <w:u w:val="single"/>
          <w:rtl/>
        </w:rPr>
        <w:t>المراقبان</w:t>
      </w:r>
    </w:p>
    <w:tbl>
      <w:tblPr>
        <w:tblStyle w:val="Grilledutableau"/>
        <w:bidiVisual/>
        <w:tblW w:w="10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5311"/>
      </w:tblGrid>
      <w:tr w:rsidR="002E29D8" w:rsidRPr="00BA722A" w14:paraId="579886D8" w14:textId="77777777" w:rsidTr="006F08D1">
        <w:tc>
          <w:tcPr>
            <w:tcW w:w="5311" w:type="dxa"/>
          </w:tcPr>
          <w:p w14:paraId="3379DDFF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  <w:tc>
          <w:tcPr>
            <w:tcW w:w="5311" w:type="dxa"/>
          </w:tcPr>
          <w:p w14:paraId="65465E32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 xml:space="preserve">الاسم </w:t>
            </w:r>
            <w:r w:rsidR="00D44805" w:rsidRPr="00BA722A">
              <w:rPr>
                <w:rFonts w:cstheme="minorHAnsi"/>
                <w:sz w:val="24"/>
                <w:szCs w:val="24"/>
                <w:rtl/>
                <w:lang w:bidi="ar-TN"/>
              </w:rPr>
              <w:t>واللقب</w:t>
            </w: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: ...............................................................</w:t>
            </w:r>
          </w:p>
        </w:tc>
      </w:tr>
      <w:tr w:rsidR="002E29D8" w:rsidRPr="00BA722A" w14:paraId="1A98718C" w14:textId="77777777" w:rsidTr="006F08D1">
        <w:tc>
          <w:tcPr>
            <w:tcW w:w="5311" w:type="dxa"/>
          </w:tcPr>
          <w:p w14:paraId="1179EEC7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</w:t>
            </w:r>
          </w:p>
        </w:tc>
        <w:tc>
          <w:tcPr>
            <w:tcW w:w="5311" w:type="dxa"/>
          </w:tcPr>
          <w:p w14:paraId="0DCA07C3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مركز العمل الأصلي: .........................</w:t>
            </w:r>
            <w:r w:rsidR="00004ADB" w:rsidRPr="00BA722A">
              <w:rPr>
                <w:rFonts w:cstheme="minorHAnsi"/>
                <w:sz w:val="24"/>
                <w:szCs w:val="24"/>
                <w:rtl/>
                <w:lang w:bidi="ar-TN"/>
              </w:rPr>
              <w:t>...............................</w:t>
            </w:r>
          </w:p>
        </w:tc>
      </w:tr>
      <w:tr w:rsidR="002E29D8" w:rsidRPr="00BA722A" w14:paraId="1E2DB892" w14:textId="77777777" w:rsidTr="006F08D1">
        <w:tc>
          <w:tcPr>
            <w:tcW w:w="5311" w:type="dxa"/>
          </w:tcPr>
          <w:p w14:paraId="6548DA0E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="Almarai"/>
                <w:sz w:val="24"/>
                <w:szCs w:val="24"/>
                <w:rtl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  <w:tc>
          <w:tcPr>
            <w:tcW w:w="5311" w:type="dxa"/>
          </w:tcPr>
          <w:p w14:paraId="36E22EE4" w14:textId="77777777" w:rsidR="002E29D8" w:rsidRPr="00BA722A" w:rsidRDefault="002E29D8" w:rsidP="00D44805">
            <w:pPr>
              <w:tabs>
                <w:tab w:val="left" w:pos="8172"/>
              </w:tabs>
              <w:bidi/>
              <w:spacing w:before="120" w:after="120"/>
              <w:rPr>
                <w:rFonts w:cstheme="minorHAnsi"/>
                <w:sz w:val="24"/>
                <w:szCs w:val="24"/>
                <w:rtl/>
                <w:lang w:bidi="ar-TN"/>
              </w:rPr>
            </w:pPr>
            <w:r w:rsidRPr="00BA722A">
              <w:rPr>
                <w:rFonts w:cstheme="minorHAnsi"/>
                <w:sz w:val="24"/>
                <w:szCs w:val="24"/>
                <w:rtl/>
                <w:lang w:bidi="ar-TN"/>
              </w:rPr>
              <w:t>الإمضاء: ...................................................................</w:t>
            </w:r>
          </w:p>
        </w:tc>
      </w:tr>
    </w:tbl>
    <w:p w14:paraId="5B0E876A" w14:textId="77777777" w:rsidR="00DD4C99" w:rsidRDefault="00DD4C99" w:rsidP="00DD4C99">
      <w:pPr>
        <w:pStyle w:val="Notedebasdepage"/>
        <w:bidi/>
        <w:rPr>
          <w:rFonts w:cstheme="minorHAnsi"/>
          <w:sz w:val="24"/>
          <w:szCs w:val="24"/>
          <w:lang w:bidi="ar-TN"/>
        </w:rPr>
      </w:pPr>
    </w:p>
    <w:p w14:paraId="576DC732" w14:textId="6EE0030A" w:rsidR="00DD4C99" w:rsidRPr="00DD4C99" w:rsidRDefault="00287CA7" w:rsidP="00DD4C99">
      <w:pPr>
        <w:pStyle w:val="Notedebasdepage"/>
        <w:bidi/>
        <w:rPr>
          <w:rFonts w:cstheme="minorHAnsi"/>
          <w:sz w:val="24"/>
          <w:szCs w:val="24"/>
          <w:u w:val="single"/>
          <w:lang w:bidi="ar-TN"/>
        </w:rPr>
      </w:pPr>
      <w:r w:rsidRPr="00287CA7">
        <w:rPr>
          <w:rFonts w:cstheme="minorHAnsi"/>
          <w:b/>
          <w:bCs/>
          <w:sz w:val="28"/>
          <w:szCs w:val="28"/>
          <w:u w:val="single"/>
          <w:vertAlign w:val="superscript"/>
          <w:lang w:bidi="ar-TN"/>
        </w:rPr>
        <w:t>(1</w:t>
      </w:r>
      <w:proofErr w:type="gramStart"/>
      <w:r w:rsidRPr="00287CA7">
        <w:rPr>
          <w:rFonts w:cstheme="minorHAnsi"/>
          <w:b/>
          <w:bCs/>
          <w:sz w:val="28"/>
          <w:szCs w:val="28"/>
          <w:u w:val="single"/>
          <w:vertAlign w:val="superscript"/>
          <w:lang w:bidi="ar-TN"/>
        </w:rPr>
        <w:t>)</w:t>
      </w:r>
      <w:r w:rsidR="00DD4C99" w:rsidRPr="00DD4C99">
        <w:rPr>
          <w:rFonts w:cstheme="minorHAnsi"/>
          <w:sz w:val="24"/>
          <w:szCs w:val="24"/>
          <w:u w:val="single"/>
          <w:rtl/>
          <w:lang w:bidi="ar-TN"/>
        </w:rPr>
        <w:t>:</w:t>
      </w:r>
      <w:proofErr w:type="gramEnd"/>
      <w:r w:rsidR="00DD4C99" w:rsidRPr="00DD4C99">
        <w:rPr>
          <w:rFonts w:cstheme="minorHAnsi"/>
          <w:sz w:val="24"/>
          <w:szCs w:val="24"/>
          <w:u w:val="single"/>
          <w:rtl/>
          <w:lang w:bidi="ar-TN"/>
        </w:rPr>
        <w:t xml:space="preserve"> </w:t>
      </w:r>
      <w:r w:rsidR="00DD4C99" w:rsidRPr="00DD4C99">
        <w:rPr>
          <w:rFonts w:cs="Times New Roman"/>
          <w:sz w:val="24"/>
          <w:szCs w:val="24"/>
          <w:u w:val="single"/>
          <w:rtl/>
          <w:lang w:bidi="ar-TN"/>
        </w:rPr>
        <w:t xml:space="preserve">اشطب العبارة الزائدة </w:t>
      </w:r>
    </w:p>
    <w:p w14:paraId="297FB344" w14:textId="77777777" w:rsidR="006870E2" w:rsidRPr="00BE387D" w:rsidRDefault="00DD4C99" w:rsidP="00DD4C99">
      <w:pPr>
        <w:tabs>
          <w:tab w:val="left" w:pos="8172"/>
        </w:tabs>
        <w:bidi/>
        <w:rPr>
          <w:rFonts w:ascii="Almarai" w:hAnsi="Almarai" w:cs="Almarai"/>
          <w:b/>
          <w:bCs/>
          <w:sz w:val="52"/>
          <w:szCs w:val="52"/>
        </w:rPr>
      </w:pPr>
      <w:r w:rsidRPr="00DD4C99">
        <w:rPr>
          <w:rStyle w:val="Appelnotedebasdep"/>
          <w:rFonts w:cs="Times New Roman"/>
          <w:b/>
          <w:bCs/>
          <w:sz w:val="32"/>
          <w:szCs w:val="32"/>
          <w:u w:val="double"/>
          <w:vertAlign w:val="baseline"/>
          <w:rtl/>
        </w:rPr>
        <w:t>هام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F5245">
        <w:rPr>
          <w:rStyle w:val="Appelnotedebasdep"/>
          <w:rFonts w:cstheme="minorHAnsi"/>
          <w:b/>
          <w:bCs/>
          <w:sz w:val="24"/>
          <w:szCs w:val="24"/>
          <w:vertAlign w:val="baseline"/>
          <w:rtl/>
        </w:rPr>
        <w:t xml:space="preserve">: </w:t>
      </w:r>
      <w:r w:rsidRPr="007F5245">
        <w:rPr>
          <w:rStyle w:val="Appelnotedebasdep"/>
          <w:rFonts w:cs="Times New Roman"/>
          <w:b/>
          <w:bCs/>
          <w:sz w:val="24"/>
          <w:szCs w:val="24"/>
          <w:vertAlign w:val="baseline"/>
          <w:rtl/>
        </w:rPr>
        <w:t>يتعين على المراقبين التأكد من جلوس كل مترشح في المكان المخصص له وفق هذا التصميم</w:t>
      </w:r>
      <w:r>
        <w:rPr>
          <w:rFonts w:cstheme="minorHAnsi"/>
          <w:b/>
          <w:bCs/>
          <w:sz w:val="24"/>
          <w:szCs w:val="24"/>
        </w:rPr>
        <w:t xml:space="preserve">         </w:t>
      </w:r>
      <w:r>
        <w:rPr>
          <w:noProof/>
          <w:lang w:eastAsia="fr-FR"/>
        </w:rPr>
        <w:drawing>
          <wp:inline distT="0" distB="0" distL="0" distR="0" wp14:anchorId="6E824FBF" wp14:editId="183A33F2">
            <wp:extent cx="1512013" cy="34226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5612" cy="3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E2" w:rsidRPr="00BE387D" w:rsidSect="007E45E8">
      <w:headerReference w:type="even" r:id="rId8"/>
      <w:headerReference w:type="default" r:id="rId9"/>
      <w:headerReference w:type="first" r:id="rId10"/>
      <w:endnotePr>
        <w:numFmt w:val="decimal"/>
        <w:numStart w:val="2"/>
      </w:endnotePr>
      <w:pgSz w:w="11906" w:h="16838"/>
      <w:pgMar w:top="1417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8CCF1" w14:textId="77777777" w:rsidR="000A7C6A" w:rsidRDefault="000A7C6A" w:rsidP="008322F6">
      <w:pPr>
        <w:spacing w:after="0" w:line="240" w:lineRule="auto"/>
      </w:pPr>
      <w:r>
        <w:separator/>
      </w:r>
    </w:p>
  </w:endnote>
  <w:endnote w:type="continuationSeparator" w:id="0">
    <w:p w14:paraId="417205B3" w14:textId="77777777" w:rsidR="000A7C6A" w:rsidRDefault="000A7C6A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marai ExtraBold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86C6F" w14:textId="77777777" w:rsidR="000A7C6A" w:rsidRDefault="000A7C6A" w:rsidP="008322F6">
      <w:pPr>
        <w:spacing w:after="0" w:line="240" w:lineRule="auto"/>
      </w:pPr>
      <w:r>
        <w:separator/>
      </w:r>
    </w:p>
  </w:footnote>
  <w:footnote w:type="continuationSeparator" w:id="0">
    <w:p w14:paraId="57B2AF7F" w14:textId="77777777" w:rsidR="000A7C6A" w:rsidRDefault="000A7C6A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C4158" w14:textId="77777777" w:rsidR="004B4A66" w:rsidRDefault="000A7C6A">
    <w:pPr>
      <w:pStyle w:val="En-tte"/>
    </w:pPr>
    <w:r>
      <w:rPr>
        <w:noProof/>
        <w:lang w:eastAsia="fr-FR"/>
      </w:rPr>
      <w:pict w14:anchorId="2A38FE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BE2A" w14:textId="77777777" w:rsidR="004B4A66" w:rsidRDefault="000A7C6A">
    <w:pPr>
      <w:pStyle w:val="En-tte"/>
    </w:pPr>
    <w:r>
      <w:rPr>
        <w:noProof/>
        <w:lang w:eastAsia="fr-FR"/>
      </w:rPr>
      <w:pict w14:anchorId="677960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F6BD1" w14:textId="77777777" w:rsidR="004B4A66" w:rsidRDefault="000A7C6A">
    <w:pPr>
      <w:pStyle w:val="En-tte"/>
    </w:pPr>
    <w:r>
      <w:rPr>
        <w:noProof/>
        <w:lang w:eastAsia="fr-FR"/>
      </w:rPr>
      <w:pict w14:anchorId="367116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numStart w:val="2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4AB"/>
    <w:rsid w:val="00004ADB"/>
    <w:rsid w:val="00017BED"/>
    <w:rsid w:val="00033089"/>
    <w:rsid w:val="00036333"/>
    <w:rsid w:val="000A7C6A"/>
    <w:rsid w:val="0011497B"/>
    <w:rsid w:val="00237F62"/>
    <w:rsid w:val="0025067A"/>
    <w:rsid w:val="00257A01"/>
    <w:rsid w:val="0028114E"/>
    <w:rsid w:val="00287CA7"/>
    <w:rsid w:val="00297923"/>
    <w:rsid w:val="002E29D8"/>
    <w:rsid w:val="0030728B"/>
    <w:rsid w:val="0034484B"/>
    <w:rsid w:val="004B4A66"/>
    <w:rsid w:val="00514D05"/>
    <w:rsid w:val="00561079"/>
    <w:rsid w:val="00576C04"/>
    <w:rsid w:val="00581F00"/>
    <w:rsid w:val="005F19F2"/>
    <w:rsid w:val="00653611"/>
    <w:rsid w:val="0067215E"/>
    <w:rsid w:val="006870E2"/>
    <w:rsid w:val="006F08D1"/>
    <w:rsid w:val="00726177"/>
    <w:rsid w:val="007E0214"/>
    <w:rsid w:val="007E45E8"/>
    <w:rsid w:val="007F5245"/>
    <w:rsid w:val="007F5832"/>
    <w:rsid w:val="0080793F"/>
    <w:rsid w:val="008322F6"/>
    <w:rsid w:val="008424A4"/>
    <w:rsid w:val="0085399E"/>
    <w:rsid w:val="00892AE8"/>
    <w:rsid w:val="009942E6"/>
    <w:rsid w:val="009C0C76"/>
    <w:rsid w:val="00A95A89"/>
    <w:rsid w:val="00BA722A"/>
    <w:rsid w:val="00BC7F6F"/>
    <w:rsid w:val="00BE387D"/>
    <w:rsid w:val="00C64CAC"/>
    <w:rsid w:val="00C7177A"/>
    <w:rsid w:val="00CC7376"/>
    <w:rsid w:val="00D44805"/>
    <w:rsid w:val="00D640D5"/>
    <w:rsid w:val="00DD4C99"/>
    <w:rsid w:val="00DD5D24"/>
    <w:rsid w:val="00E67D46"/>
    <w:rsid w:val="00EA290D"/>
    <w:rsid w:val="00EB6974"/>
    <w:rsid w:val="00F12B11"/>
    <w:rsid w:val="00F5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B222CB7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7177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7177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717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7CED2-7EB3-43F2-9AAF-F88DADD4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22</cp:revision>
  <dcterms:created xsi:type="dcterms:W3CDTF">2025-05-12T15:57:00Z</dcterms:created>
  <dcterms:modified xsi:type="dcterms:W3CDTF">2026-06-08T08:25:00Z</dcterms:modified>
</cp:coreProperties>
</file>