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السنة الدراسية: 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السنة الدراسية: 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