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57EFD" w14:textId="77777777" w:rsidR="0016419B" w:rsidRDefault="008322F6" w:rsidP="00796067">
      <w:pPr>
        <w:jc w:val="center"/>
        <w:rPr>
          <w:rFonts w:ascii="Tajawal" w:hAnsi="Tajawal" w:cs="Tajawal"/>
          <w:b/>
          <w:bCs/>
          <w:color w:val="538135" w:themeColor="accent6" w:themeShade="BF"/>
          <w:sz w:val="40"/>
          <w:szCs w:val="40"/>
        </w:rPr>
      </w:pPr>
      <w:r w:rsidRPr="002154CA">
        <w:rPr>
          <w:noProof/>
          <w:color w:val="538135" w:themeColor="accent6" w:themeShade="BF"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50CC61" wp14:editId="78BD5EA1">
                <wp:simplePos x="0" y="0"/>
                <wp:positionH relativeFrom="column">
                  <wp:posOffset>5543550</wp:posOffset>
                </wp:positionH>
                <wp:positionV relativeFrom="paragraph">
                  <wp:posOffset>-857250</wp:posOffset>
                </wp:positionV>
                <wp:extent cx="1533525" cy="657225"/>
                <wp:effectExtent l="0" t="0" r="9525" b="9525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3525" cy="657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73A5CC7" w14:textId="77777777" w:rsidR="00D15966" w:rsidRPr="008322F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الجمهورية التونسية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وزارة التربية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50CC61" id="Rectangle à coins arrondis 1" o:spid="_x0000_s1026" style="position:absolute;left:0;text-align:left;margin-left:436.5pt;margin-top:-67.5pt;width:120.75pt;height:5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" stroked="f">
                <v:textbox>
                  <w:txbxContent>
                    <w:p w14:paraId="473A5CC7" w14:textId="77777777" w:rsidR="00D15966" w:rsidRPr="008322F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الجمهورية التونسية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وزارة التربية</w:t>
                      </w:r>
                    </w:p>
                  </w:txbxContent>
                </v:textbox>
              </v:roundrect>
            </w:pict>
          </mc:Fallback>
        </mc:AlternateContent>
      </w:r>
      <w:r w:rsidRPr="002154CA">
        <w:rPr>
          <w:noProof/>
          <w:color w:val="538135" w:themeColor="accent6" w:themeShade="BF"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44BF0" wp14:editId="3841FCFF">
                <wp:simplePos x="0" y="0"/>
                <wp:positionH relativeFrom="page">
                  <wp:posOffset>9525</wp:posOffset>
                </wp:positionH>
                <wp:positionV relativeFrom="paragraph">
                  <wp:posOffset>-766445</wp:posOffset>
                </wp:positionV>
                <wp:extent cx="2247900" cy="581025"/>
                <wp:effectExtent l="0" t="0" r="0" b="9525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7900" cy="581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520AA4C" w14:textId="31A1A75B" w:rsidR="00D1596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السنة </w:t>
                            </w:r>
                            <w:r w:rsidR="00E50563"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الدراسي</w:t>
                            </w:r>
                            <w:r w:rsidR="00E50563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ة</w:t>
                            </w:r>
                            <w:r w:rsidR="00E50563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{</w:t>
                            </w:r>
                            <w:proofErr w:type="spellStart"/>
                            <w:r w:rsidR="007157F0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annee_scolaire</w:t>
                            </w:r>
                            <w:proofErr w:type="spellEnd"/>
                            <w:r w:rsidR="004B64F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  <w:p w14:paraId="01322092" w14:textId="77777777" w:rsidR="004F5873" w:rsidRPr="00BE387D" w:rsidRDefault="004F5873" w:rsidP="004F5873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E44BF0" id="Rectangle à coins arrondis 2" o:spid="_x0000_s1027" style="position:absolute;left:0;text-align:left;margin-left:.75pt;margin-top:-60.35pt;width:177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" stroked="f">
                <v:textbox>
                  <w:txbxContent>
                    <w:p w14:paraId="7520AA4C" w14:textId="31A1A75B" w:rsidR="00D1596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السنة </w:t>
                      </w:r>
                      <w:r w:rsidR="00E50563"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الدراسي</w:t>
                      </w:r>
                      <w:r w:rsidR="00E50563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ة</w:t>
                      </w:r>
                      <w:r w:rsidR="00E50563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{</w:t>
                      </w:r>
                      <w:proofErr w:type="spellStart"/>
                      <w:r w:rsidR="007157F0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annee_scolaire</w:t>
                      </w:r>
                      <w:proofErr w:type="spellEnd"/>
                      <w:r w:rsidR="004B64F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  <w:p w14:paraId="01322092" w14:textId="77777777" w:rsidR="004F5873" w:rsidRPr="00BE387D" w:rsidRDefault="004F5873" w:rsidP="004F5873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796067" w:rsidRPr="002154CA">
        <w:rPr>
          <w:rFonts w:ascii="Tajawal" w:hAnsi="Tajawal" w:cs="Tajawal" w:hint="cs"/>
          <w:b/>
          <w:bCs/>
          <w:color w:val="538135" w:themeColor="accent6" w:themeShade="BF"/>
          <w:sz w:val="40"/>
          <w:szCs w:val="40"/>
          <w:rtl/>
        </w:rPr>
        <w:t>ب</w:t>
      </w:r>
      <w:r w:rsidR="00257A01" w:rsidRPr="002154CA">
        <w:rPr>
          <w:rFonts w:ascii="Tajawal" w:hAnsi="Tajawal" w:cs="Tajawal"/>
          <w:b/>
          <w:bCs/>
          <w:color w:val="538135" w:themeColor="accent6" w:themeShade="BF"/>
          <w:sz w:val="40"/>
          <w:szCs w:val="40"/>
          <w:rtl/>
        </w:rPr>
        <w:t xml:space="preserve">طاقة حضور </w:t>
      </w:r>
      <w:r w:rsidR="00643F2C" w:rsidRPr="002154CA">
        <w:rPr>
          <w:rFonts w:ascii="Tajawal" w:hAnsi="Tajawal" w:cs="Tajawal" w:hint="cs"/>
          <w:b/>
          <w:bCs/>
          <w:color w:val="538135" w:themeColor="accent6" w:themeShade="BF"/>
          <w:sz w:val="40"/>
          <w:szCs w:val="40"/>
          <w:rtl/>
          <w:lang w:bidi="ar-TN"/>
        </w:rPr>
        <w:t xml:space="preserve">لتسلم بيان </w:t>
      </w:r>
      <w:proofErr w:type="gramStart"/>
      <w:r w:rsidR="00643F2C" w:rsidRPr="002154CA">
        <w:rPr>
          <w:rFonts w:ascii="Tajawal" w:hAnsi="Tajawal" w:cs="Tajawal" w:hint="cs"/>
          <w:b/>
          <w:bCs/>
          <w:color w:val="538135" w:themeColor="accent6" w:themeShade="BF"/>
          <w:sz w:val="40"/>
          <w:szCs w:val="40"/>
          <w:rtl/>
          <w:lang w:bidi="ar-TN"/>
        </w:rPr>
        <w:t xml:space="preserve">الأعداد </w:t>
      </w:r>
      <w:r w:rsidR="00BE387D" w:rsidRPr="002154CA">
        <w:rPr>
          <w:rFonts w:ascii="Tajawal" w:hAnsi="Tajawal" w:cs="Tajawal"/>
          <w:b/>
          <w:bCs/>
          <w:color w:val="538135" w:themeColor="accent6" w:themeShade="BF"/>
          <w:sz w:val="40"/>
          <w:szCs w:val="40"/>
          <w:rtl/>
        </w:rPr>
        <w:t xml:space="preserve"> </w:t>
      </w:r>
      <w:r w:rsidR="002154CA" w:rsidRPr="002154CA">
        <w:rPr>
          <w:rFonts w:ascii="Tajawal" w:hAnsi="Tajawal" w:cs="Tajawal" w:hint="cs"/>
          <w:b/>
          <w:bCs/>
          <w:color w:val="538135" w:themeColor="accent6" w:themeShade="BF"/>
          <w:sz w:val="40"/>
          <w:szCs w:val="40"/>
          <w:rtl/>
        </w:rPr>
        <w:t>السنة</w:t>
      </w:r>
      <w:proofErr w:type="gramEnd"/>
      <w:r w:rsidR="002154CA" w:rsidRPr="002154CA">
        <w:rPr>
          <w:rFonts w:ascii="Tajawal" w:hAnsi="Tajawal" w:cs="Tajawal" w:hint="cs"/>
          <w:b/>
          <w:bCs/>
          <w:color w:val="538135" w:themeColor="accent6" w:themeShade="BF"/>
          <w:sz w:val="40"/>
          <w:szCs w:val="40"/>
          <w:rtl/>
        </w:rPr>
        <w:t xml:space="preserve"> الدراسية </w:t>
      </w:r>
    </w:p>
    <w:p w14:paraId="3C7F92DD" w14:textId="534B4792" w:rsidR="0085399E" w:rsidRPr="00796067" w:rsidRDefault="002154CA" w:rsidP="00796067">
      <w:pPr>
        <w:jc w:val="center"/>
        <w:rPr>
          <w:rFonts w:ascii="Almarai" w:hAnsi="Almarai" w:cs="Almarai"/>
          <w:b/>
          <w:bCs/>
          <w:sz w:val="52"/>
          <w:szCs w:val="52"/>
          <w:lang w:bidi="ar-TN"/>
        </w:rPr>
      </w:pPr>
      <w:r w:rsidRPr="002154CA">
        <w:rPr>
          <w:rFonts w:ascii="Calibri" w:hAnsi="Calibri" w:cs="Calibri"/>
          <w:b/>
          <w:bCs/>
          <w:color w:val="538135" w:themeColor="accent6" w:themeShade="BF"/>
          <w:sz w:val="40"/>
          <w:szCs w:val="18"/>
          <w:lang w:bidi="ar-TN"/>
          <w14:textOutline w14:w="9525" w14:cap="rnd" w14:cmpd="sng" w14:algn="ctr">
            <w14:noFill/>
            <w14:prstDash w14:val="solid"/>
            <w14:bevel/>
          </w14:textOutline>
        </w:rPr>
        <w:t xml:space="preserve"> {{annee_scolaire}}</w:t>
      </w:r>
      <w:r w:rsidRPr="002154CA">
        <w:rPr>
          <w:rFonts w:ascii="Calibri" w:hAnsi="Calibri" w:cs="Calibri"/>
          <w:b/>
          <w:bCs/>
          <w:color w:val="538135" w:themeColor="accent6" w:themeShade="BF"/>
          <w:sz w:val="120"/>
          <w:szCs w:val="44"/>
          <w:lang w:bidi="ar-TN"/>
          <w14:textOutline w14:w="9525" w14:cap="rnd" w14:cmpd="sng" w14:algn="ctr">
            <w14:noFill/>
            <w14:prstDash w14:val="solid"/>
            <w14:bevel/>
          </w14:textOutline>
        </w:rPr>
      </w:r>
      <w:proofErr w:type="spellStart"/>
      <w:proofErr w:type="gramStart"/>
      <w:r w:rsidRPr="002154CA">
        <w:rPr>
          <w:rFonts w:ascii="Calibri" w:hAnsi="Calibri" w:cs="Calibri"/>
          <w:b/>
          <w:bCs/>
          <w:color w:val="538135" w:themeColor="accent6" w:themeShade="BF"/>
          <w:sz w:val="120"/>
          <w:szCs w:val="44"/>
          <w:lang w:bidi="ar-TN"/>
          <w14:textOutline w14:w="9525" w14:cap="rnd" w14:cmpd="sng" w14:algn="ctr">
            <w14:noFill/>
            <w14:prstDash w14:val="solid"/>
            <w14:bevel/>
          </w14:textOutline>
        </w:rPr>
      </w:r>
      <w:proofErr w:type="gramEnd"/>
      <w:r w:rsidRPr="002154CA">
        <w:rPr>
          <w:rFonts w:ascii="Calibri" w:hAnsi="Calibri" w:cs="Calibri"/>
          <w:b/>
          <w:bCs/>
          <w:color w:val="538135" w:themeColor="accent6" w:themeShade="BF"/>
          <w:sz w:val="120"/>
          <w:szCs w:val="44"/>
          <w:lang w:bidi="ar-TN"/>
          <w14:textOutline w14:w="9525" w14:cap="rnd" w14:cmpd="sng" w14:algn="ctr">
            <w14:noFill/>
            <w14:prstDash w14:val="solid"/>
            <w14:bevel/>
          </w14:textOutline>
        </w:rPr>
      </w:r>
      <w:proofErr w:type="spellEnd"/>
      <w:r w:rsidRPr="002154CA">
        <w:rPr>
          <w:rFonts w:ascii="Calibri" w:hAnsi="Calibri" w:cs="Calibri"/>
          <w:b/>
          <w:bCs/>
          <w:color w:val="538135" w:themeColor="accent6" w:themeShade="BF"/>
          <w:sz w:val="120"/>
          <w:szCs w:val="44"/>
          <w:lang w:bidi="ar-TN"/>
          <w14:textOutline w14:w="9525" w14:cap="rnd" w14:cmpd="sng" w14:algn="ctr">
            <w14:noFill/>
            <w14:prstDash w14:val="solid"/>
            <w14:bevel/>
          </w14:textOutline>
        </w:rPr>
      </w:r>
    </w:p>
    <w:tbl>
      <w:tblPr>
        <w:tblStyle w:val="Grilledutableau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7521"/>
      </w:tblGrid>
      <w:tr w:rsidR="00BE387D" w14:paraId="6A743833" w14:textId="77777777" w:rsidTr="002154CA">
        <w:trPr>
          <w:trHeight w:val="578"/>
          <w:jc w:val="center"/>
        </w:trPr>
        <w:tc>
          <w:tcPr>
            <w:tcW w:w="9369" w:type="dxa"/>
            <w:gridSpan w:val="2"/>
          </w:tcPr>
          <w:p w14:paraId="0532019B" w14:textId="69FA8920" w:rsidR="00BE387D" w:rsidRPr="00AB13AB" w:rsidRDefault="00BE387D" w:rsidP="008322F6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مركز </w:t>
            </w:r>
            <w:r w:rsidR="00257A01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>الاختبارات</w:t>
            </w: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 الكتابية المفتوح</w:t>
            </w:r>
            <w:r w:rsidR="004B64F7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>{{centre}}</w:t>
            </w:r>
            <w:r w:rsidR="007B1C77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 xml:space="preserve">  </w:t>
            </w:r>
          </w:p>
        </w:tc>
      </w:tr>
      <w:tr w:rsidR="00BE387D" w14:paraId="229D073E" w14:textId="77777777" w:rsidTr="002154CA">
        <w:trPr>
          <w:jc w:val="center"/>
        </w:trPr>
        <w:tc>
          <w:tcPr>
            <w:tcW w:w="1848" w:type="dxa"/>
          </w:tcPr>
          <w:p w14:paraId="079CF2C5" w14:textId="77777777" w:rsidR="00BE387D" w:rsidRPr="008322F6" w:rsidRDefault="00BE387D" w:rsidP="008322F6">
            <w:pPr>
              <w:bidi/>
              <w:jc w:val="both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الش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  <w:lang w:bidi="ar-TN"/>
              </w:rPr>
              <w:t>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عب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 :</w:t>
            </w:r>
            <w:proofErr w:type="gramEnd"/>
          </w:p>
        </w:tc>
        <w:tc>
          <w:tcPr>
            <w:tcW w:w="7521" w:type="dxa"/>
          </w:tcPr>
          <w:p w14:paraId="5ABB4895" w14:textId="77777777" w:rsidR="002154CA" w:rsidRDefault="004B64F7" w:rsidP="002154CA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{{section}}</w:t>
            </w:r>
          </w:p>
          <w:p w14:paraId="2B1A14CF" w14:textId="017759C3" w:rsidR="002154CA" w:rsidRPr="00C64CAC" w:rsidRDefault="002154CA" w:rsidP="002154CA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</w:p>
        </w:tc>
      </w:tr>
      <w:tr w:rsidR="00BE387D" w14:paraId="58447FB8" w14:textId="77777777" w:rsidTr="002154CA">
        <w:trPr>
          <w:jc w:val="center"/>
        </w:trPr>
        <w:tc>
          <w:tcPr>
            <w:tcW w:w="1848" w:type="dxa"/>
          </w:tcPr>
          <w:p w14:paraId="7D2B9848" w14:textId="77777777" w:rsidR="00BE387D" w:rsidRPr="008322F6" w:rsidRDefault="00BE387D" w:rsidP="008322F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الس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لس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ل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ة:</w:t>
            </w:r>
          </w:p>
        </w:tc>
        <w:tc>
          <w:tcPr>
            <w:tcW w:w="7521" w:type="dxa"/>
          </w:tcPr>
          <w:p w14:paraId="6B30CD54" w14:textId="77777777" w:rsidR="00BE387D" w:rsidRDefault="007157F0" w:rsidP="008322F6">
            <w:pPr>
              <w:bidi/>
              <w:rPr>
                <w:rFonts w:ascii="Segoe UI" w:hAnsi="Segoe UI" w:cs="Segoe UI"/>
                <w:color w:val="171717"/>
                <w:sz w:val="21"/>
                <w:szCs w:val="21"/>
                <w:shd w:val="clear" w:color="auto" w:fill="FCFCFC"/>
                <w:rtl/>
              </w:rPr>
            </w:pPr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{{</w:t>
            </w:r>
            <w:proofErr w:type="spellStart"/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serie</w:t>
            </w:r>
            <w:proofErr w:type="spellEnd"/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}}</w:t>
            </w:r>
            <w:r>
              <w:rPr>
                <w:rFonts w:ascii="Segoe UI" w:hAnsi="Segoe UI" w:cs="Segoe UI"/>
                <w:color w:val="171717"/>
                <w:sz w:val="21"/>
                <w:szCs w:val="21"/>
                <w:shd w:val="clear" w:color="auto" w:fill="FCFCFC"/>
              </w:rPr>
              <w:t> </w:t>
            </w:r>
          </w:p>
          <w:p w14:paraId="0C7DFC4B" w14:textId="5DDC658D" w:rsidR="002154CA" w:rsidRPr="00C64CAC" w:rsidRDefault="002154CA" w:rsidP="002154CA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</w:p>
        </w:tc>
      </w:tr>
      <w:tr w:rsidR="00BE387D" w14:paraId="0D5BBB54" w14:textId="77777777" w:rsidTr="002154CA">
        <w:trPr>
          <w:jc w:val="center"/>
        </w:trPr>
        <w:tc>
          <w:tcPr>
            <w:tcW w:w="1848" w:type="dxa"/>
          </w:tcPr>
          <w:p w14:paraId="56E491B4" w14:textId="77777777" w:rsidR="00BE387D" w:rsidRPr="008322F6" w:rsidRDefault="00BE387D" w:rsidP="008322F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الق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اع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 :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 </w:t>
            </w:r>
          </w:p>
        </w:tc>
        <w:tc>
          <w:tcPr>
            <w:tcW w:w="7521" w:type="dxa"/>
          </w:tcPr>
          <w:p w14:paraId="19B69AC2" w14:textId="06DFFD3A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{{salle}}</w:t>
            </w:r>
          </w:p>
        </w:tc>
      </w:tr>
      <w:tr w:rsidR="002154CA" w14:paraId="475AC596" w14:textId="77777777" w:rsidTr="002154CA">
        <w:trPr>
          <w:jc w:val="center"/>
        </w:trPr>
        <w:tc>
          <w:tcPr>
            <w:tcW w:w="1848" w:type="dxa"/>
          </w:tcPr>
          <w:p w14:paraId="3A6D3BEE" w14:textId="77777777" w:rsidR="002154CA" w:rsidRDefault="002154CA" w:rsidP="008322F6">
            <w:pPr>
              <w:bidi/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</w:pPr>
          </w:p>
          <w:p w14:paraId="105EB58C" w14:textId="005AE76F" w:rsidR="002154CA" w:rsidRPr="008322F6" w:rsidRDefault="002154CA" w:rsidP="002154CA">
            <w:pPr>
              <w:bidi/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</w:pPr>
          </w:p>
        </w:tc>
        <w:tc>
          <w:tcPr>
            <w:tcW w:w="7521" w:type="dxa"/>
          </w:tcPr>
          <w:p w14:paraId="65C7466D" w14:textId="77777777" w:rsidR="002154CA" w:rsidRDefault="002154CA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</w:p>
          <w:p w14:paraId="1C6770B0" w14:textId="28E5B3FE" w:rsidR="002154CA" w:rsidRDefault="002154CA" w:rsidP="002154CA">
            <w:pPr>
              <w:bidi/>
              <w:rPr>
                <w:rFonts w:ascii="Tajawal" w:hAnsi="Tajawal" w:cs="Tajawal"/>
                <w:color w:val="000000"/>
                <w:sz w:val="28"/>
                <w:szCs w:val="28"/>
              </w:rPr>
            </w:pPr>
          </w:p>
        </w:tc>
      </w:tr>
    </w:tbl>
    <w:tbl>
      <w:tblPr>
        <w:bidiVisual/>
        <w:tblW w:w="8771" w:type="dxa"/>
        <w:tblInd w:w="6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1093"/>
        <w:gridCol w:w="2582"/>
        <w:gridCol w:w="2694"/>
        <w:gridCol w:w="1842"/>
      </w:tblGrid>
      <w:tr w:rsidR="002154CA" w:rsidRPr="001D1304" w14:paraId="682E0A58" w14:textId="77777777" w:rsidTr="002154CA">
        <w:trPr>
          <w:trHeight w:val="37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D9D656" w14:textId="77777777" w:rsidR="002154CA" w:rsidRPr="002A576A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ع/ر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009A40" w14:textId="77777777" w:rsidR="002154CA" w:rsidRPr="002A576A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رقم المترشح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2A7094" w14:textId="77777777" w:rsidR="002154CA" w:rsidRPr="002A576A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proofErr w:type="gramStart"/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الاسم  و</w:t>
            </w:r>
            <w:proofErr w:type="gramEnd"/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اللقب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2DA3BF" w14:textId="54978765" w:rsidR="002154CA" w:rsidRPr="002A576A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proofErr w:type="spellStart"/>
            <w:r>
              <w:rPr>
                <w:rFonts w:eastAsia="Times New Roman" w:cstheme="minorHAnsi" w:hint="cs"/>
                <w:b/>
                <w:bCs/>
                <w:color w:val="000000"/>
                <w:rtl/>
                <w:lang w:eastAsia="fr-FR"/>
              </w:rPr>
              <w:t>الملاحضات</w:t>
            </w:r>
            <w:proofErr w:type="spellEnd"/>
            <w:r>
              <w:rPr>
                <w:rFonts w:eastAsia="Times New Roman" w:cstheme="minorHAnsi" w:hint="cs"/>
                <w:b/>
                <w:bCs/>
                <w:color w:val="000000"/>
                <w:rtl/>
                <w:lang w:eastAsia="fr-FR"/>
              </w:rPr>
              <w:t xml:space="preserve"> </w:t>
            </w: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EFC941" w14:textId="123A7052" w:rsidR="002154CA" w:rsidRPr="002A576A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</w:t>
            </w:r>
            <w:r>
              <w:rPr>
                <w:rFonts w:eastAsia="Times New Roman" w:cstheme="minorHAnsi" w:hint="cs"/>
                <w:b/>
                <w:bCs/>
                <w:color w:val="000000"/>
                <w:rtl/>
                <w:lang w:eastAsia="fr-FR"/>
              </w:rPr>
              <w:t>لامضاء</w:t>
            </w:r>
          </w:p>
        </w:tc>
      </w:tr>
      <w:tr w:rsidR="002154CA" w:rsidRPr="001D1304" w14:paraId="48DA97A1" w14:textId="77777777" w:rsidTr="002154CA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FD192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27B4B2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4BBE4D" w14:textId="77777777" w:rsidR="002154CA" w:rsidRPr="001D1304" w:rsidRDefault="002154CA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D034D6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87DDAB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2154CA" w:rsidRPr="001D1304" w14:paraId="26DB4A89" w14:textId="77777777" w:rsidTr="002154CA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F7E3B8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E7B05C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657AD6" w14:textId="77777777" w:rsidR="002154CA" w:rsidRPr="001D1304" w:rsidRDefault="002154CA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262D2C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9FCB20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2154CA" w:rsidRPr="001D1304" w14:paraId="1C1FE21E" w14:textId="77777777" w:rsidTr="002154CA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7276F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40B9F9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2B4778" w14:textId="77777777" w:rsidR="002154CA" w:rsidRPr="001D1304" w:rsidRDefault="002154CA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61A169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79F250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2154CA" w:rsidRPr="001D1304" w14:paraId="1E350772" w14:textId="77777777" w:rsidTr="002154CA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32658E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6EA518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C05F83" w14:textId="77777777" w:rsidR="002154CA" w:rsidRPr="001D1304" w:rsidRDefault="002154CA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CFD9B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39F50E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2154CA" w:rsidRPr="001D1304" w14:paraId="1736CAA2" w14:textId="77777777" w:rsidTr="002154CA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B68DE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A2FF49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28906C" w14:textId="77777777" w:rsidR="002154CA" w:rsidRPr="001D1304" w:rsidRDefault="002154CA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3977A4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AFCACE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2154CA" w:rsidRPr="001D1304" w14:paraId="4D5CC4EB" w14:textId="77777777" w:rsidTr="002154CA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86B51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09BA52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3DC8F6" w14:textId="77777777" w:rsidR="002154CA" w:rsidRPr="001D1304" w:rsidRDefault="002154CA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5351CB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75BD14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2154CA" w:rsidRPr="001D1304" w14:paraId="75D96342" w14:textId="77777777" w:rsidTr="002154CA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FB3CD1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7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5908C7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B26EAB" w14:textId="77777777" w:rsidR="002154CA" w:rsidRPr="001D1304" w:rsidRDefault="002154CA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4C6EB0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3F243C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2154CA" w:rsidRPr="001D1304" w14:paraId="4AE23930" w14:textId="77777777" w:rsidTr="002154CA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C1D257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8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AF14B8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BAAAC4" w14:textId="77777777" w:rsidR="002154CA" w:rsidRPr="001D1304" w:rsidRDefault="002154CA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35E576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B0CBEA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2154CA" w:rsidRPr="001D1304" w14:paraId="3ED4189E" w14:textId="77777777" w:rsidTr="002154CA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B8CD9D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9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B4DE72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C69029" w14:textId="77777777" w:rsidR="002154CA" w:rsidRPr="001D1304" w:rsidRDefault="002154CA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953914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BB9958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2154CA" w:rsidRPr="001D1304" w14:paraId="4B36B9A4" w14:textId="77777777" w:rsidTr="002154CA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140F5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10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E5F5DC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15C041" w14:textId="77777777" w:rsidR="002154CA" w:rsidRPr="001D1304" w:rsidRDefault="002154CA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7D5475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1DD3FD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2154CA" w:rsidRPr="001D1304" w14:paraId="31284197" w14:textId="77777777" w:rsidTr="002154CA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CA724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24CC66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C220FF" w14:textId="77777777" w:rsidR="002154CA" w:rsidRPr="001D1304" w:rsidRDefault="002154CA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78BC78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E30C4D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2154CA" w:rsidRPr="001D1304" w14:paraId="61BAC1A8" w14:textId="77777777" w:rsidTr="002154CA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690569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0178E5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87A476" w14:textId="77777777" w:rsidR="002154CA" w:rsidRPr="001D1304" w:rsidRDefault="002154CA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BD1057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28D2C4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2154CA" w:rsidRPr="001D1304" w14:paraId="72F4B1E8" w14:textId="77777777" w:rsidTr="002154CA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A434F4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905633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47A909" w14:textId="77777777" w:rsidR="002154CA" w:rsidRPr="001D1304" w:rsidRDefault="002154CA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2C9530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6420E2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2154CA" w:rsidRPr="001D1304" w14:paraId="48161F7E" w14:textId="77777777" w:rsidTr="002154CA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9F95C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BFFD71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6A8250" w14:textId="77777777" w:rsidR="002154CA" w:rsidRPr="001D1304" w:rsidRDefault="002154CA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15FBA0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62E452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2154CA" w:rsidRPr="001D1304" w14:paraId="00ECF1FA" w14:textId="77777777" w:rsidTr="002154CA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C30582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B712CF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9596D15" w14:textId="77777777" w:rsidR="002154CA" w:rsidRPr="001D1304" w:rsidRDefault="002154CA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BAAF51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E4BDD2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2154CA" w:rsidRPr="001D1304" w14:paraId="75664961" w14:textId="77777777" w:rsidTr="002154CA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BACA9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EB82A5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FFE292" w14:textId="77777777" w:rsidR="002154CA" w:rsidRPr="001D1304" w:rsidRDefault="002154CA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A3EF7A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26FF80" w14:textId="77777777" w:rsidR="002154CA" w:rsidRPr="001D1304" w:rsidRDefault="002154CA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</w:tbl>
    <w:p w14:paraId="701A0D17" w14:textId="77777777" w:rsidR="00F92937" w:rsidRDefault="00F92937" w:rsidP="00F92937">
      <w:pPr>
        <w:bidi/>
        <w:jc w:val="center"/>
        <w:rPr>
          <w:rFonts w:ascii="Almarai" w:hAnsi="Almarai" w:cs="Almarai"/>
          <w:b/>
          <w:bCs/>
          <w:sz w:val="52"/>
          <w:szCs w:val="52"/>
        </w:rPr>
      </w:pPr>
    </w:p>
    <w:p w14:paraId="2C9D519D" w14:textId="77777777" w:rsidR="008322F6" w:rsidRPr="00BE387D" w:rsidRDefault="00C64CAC" w:rsidP="006B76F5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  <w:r>
        <w:rPr>
          <w:rFonts w:ascii="Almarai" w:hAnsi="Almarai" w:cs="Almarai"/>
          <w:b/>
          <w:bCs/>
          <w:sz w:val="52"/>
          <w:szCs w:val="52"/>
          <w:rtl/>
        </w:rPr>
        <w:tab/>
      </w:r>
      <w:r w:rsidR="006B76F5">
        <w:rPr>
          <w:rFonts w:ascii="Almarai" w:hAnsi="Almarai" w:cs="Almarai"/>
          <w:b/>
          <w:bCs/>
          <w:sz w:val="52"/>
          <w:szCs w:val="52"/>
          <w:rtl/>
        </w:rPr>
        <w:tab/>
      </w:r>
    </w:p>
    <w:sectPr w:rsidR="008322F6" w:rsidRPr="00BE387D" w:rsidSect="00C963A1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707" w:bottom="1135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0566C" w14:textId="77777777" w:rsidR="00F74193" w:rsidRDefault="00F74193" w:rsidP="008322F6">
      <w:pPr>
        <w:spacing w:after="0" w:line="240" w:lineRule="auto"/>
      </w:pPr>
      <w:r>
        <w:separator/>
      </w:r>
    </w:p>
  </w:endnote>
  <w:endnote w:type="continuationSeparator" w:id="0">
    <w:p w14:paraId="405EE481" w14:textId="77777777" w:rsidR="00F74193" w:rsidRDefault="00F74193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5B74C" w14:textId="32A49789" w:rsidR="00D15966" w:rsidRPr="00C25CCF" w:rsidRDefault="006B76F5" w:rsidP="00C963A1">
    <w:pPr>
      <w:rPr>
        <w:rFonts w:ascii="Arial Unicode MS" w:eastAsia="Arial Unicode MS" w:hAnsi="Arial Unicode MS" w:cs="Arial Unicode MS"/>
        <w:b/>
        <w:bCs/>
        <w:lang w:bidi="ar-TN"/>
      </w:rPr>
    </w:pPr>
    <w:r>
      <w:rPr>
        <w:rFonts w:ascii="Arial Unicode MS" w:eastAsia="Arial Unicode MS" w:hAnsi="Arial Unicode MS" w:cs="Times New Roman"/>
        <w:b/>
        <w:bCs/>
        <w:lang w:bidi="ar-TN"/>
      </w:rPr>
      <w:t xml:space="preserve"> </w:t>
    </w:r>
  </w:p>
  <w:p w14:paraId="52C5A45E" w14:textId="77777777" w:rsidR="00D15966" w:rsidRPr="00E476AA" w:rsidRDefault="00D15966" w:rsidP="007F5832">
    <w:pPr>
      <w:rPr>
        <w:lang w:bidi="ar-T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272F0" w14:textId="77777777" w:rsidR="00F74193" w:rsidRDefault="00F74193" w:rsidP="008322F6">
      <w:pPr>
        <w:spacing w:after="0" w:line="240" w:lineRule="auto"/>
      </w:pPr>
      <w:r>
        <w:separator/>
      </w:r>
    </w:p>
  </w:footnote>
  <w:footnote w:type="continuationSeparator" w:id="0">
    <w:p w14:paraId="39BBCFCD" w14:textId="77777777" w:rsidR="00F74193" w:rsidRDefault="00F74193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8F528" w14:textId="77777777" w:rsidR="00D15966" w:rsidRDefault="00F74193">
    <w:pPr>
      <w:pStyle w:val="En-tte"/>
    </w:pPr>
    <w:r>
      <w:rPr>
        <w:noProof/>
        <w:lang w:eastAsia="fr-FR"/>
      </w:rPr>
      <w:pict w14:anchorId="2CAEF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E649F" w14:textId="77777777" w:rsidR="00D15966" w:rsidRDefault="00F74193">
    <w:pPr>
      <w:pStyle w:val="En-tte"/>
    </w:pPr>
    <w:r>
      <w:rPr>
        <w:noProof/>
        <w:lang w:eastAsia="fr-FR"/>
      </w:rPr>
      <w:pict w14:anchorId="4EA18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0;margin-top:0;width:531.05pt;height:603.4pt;z-index:-251656192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56B78" w14:textId="77777777" w:rsidR="00D15966" w:rsidRDefault="00F74193">
    <w:pPr>
      <w:pStyle w:val="En-tte"/>
    </w:pPr>
    <w:r>
      <w:rPr>
        <w:noProof/>
        <w:lang w:eastAsia="fr-FR"/>
      </w:rPr>
      <w:pict w14:anchorId="24E6D9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896"/>
    <w:rsid w:val="00064E45"/>
    <w:rsid w:val="000710CF"/>
    <w:rsid w:val="0016419B"/>
    <w:rsid w:val="001E448B"/>
    <w:rsid w:val="002154CA"/>
    <w:rsid w:val="00235E20"/>
    <w:rsid w:val="0025067A"/>
    <w:rsid w:val="00257A01"/>
    <w:rsid w:val="00260E57"/>
    <w:rsid w:val="00293EB8"/>
    <w:rsid w:val="002A576A"/>
    <w:rsid w:val="00453439"/>
    <w:rsid w:val="00466F1C"/>
    <w:rsid w:val="004B64F7"/>
    <w:rsid w:val="004F5873"/>
    <w:rsid w:val="00643F2C"/>
    <w:rsid w:val="006611AF"/>
    <w:rsid w:val="006B76F5"/>
    <w:rsid w:val="007157F0"/>
    <w:rsid w:val="00796067"/>
    <w:rsid w:val="007B1C77"/>
    <w:rsid w:val="007F5832"/>
    <w:rsid w:val="008322F6"/>
    <w:rsid w:val="008538A4"/>
    <w:rsid w:val="0085399E"/>
    <w:rsid w:val="0090288D"/>
    <w:rsid w:val="00957F5D"/>
    <w:rsid w:val="009A58EF"/>
    <w:rsid w:val="009B4C42"/>
    <w:rsid w:val="00A06313"/>
    <w:rsid w:val="00A76EAA"/>
    <w:rsid w:val="00AB13AB"/>
    <w:rsid w:val="00BE387D"/>
    <w:rsid w:val="00BF3A6A"/>
    <w:rsid w:val="00C42F63"/>
    <w:rsid w:val="00C64CAC"/>
    <w:rsid w:val="00C963A1"/>
    <w:rsid w:val="00CC7376"/>
    <w:rsid w:val="00D15966"/>
    <w:rsid w:val="00D4691D"/>
    <w:rsid w:val="00DE2752"/>
    <w:rsid w:val="00E13592"/>
    <w:rsid w:val="00E50563"/>
    <w:rsid w:val="00E70DB9"/>
    <w:rsid w:val="00F60213"/>
    <w:rsid w:val="00F74193"/>
    <w:rsid w:val="00F92937"/>
    <w:rsid w:val="00FD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E87F60B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character" w:styleId="CodeHTML">
    <w:name w:val="HTML Code"/>
    <w:basedOn w:val="Policepardfaut"/>
    <w:uiPriority w:val="99"/>
    <w:semiHidden/>
    <w:unhideWhenUsed/>
    <w:rsid w:val="008538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39E3-E2BB-43A9-BFC4-723FF788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3</cp:revision>
  <dcterms:created xsi:type="dcterms:W3CDTF">2026-06-06T23:50:00Z</dcterms:created>
  <dcterms:modified xsi:type="dcterms:W3CDTF">2026-06-08T06:23:00Z</dcterms:modified>
</cp:coreProperties>
</file>