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B7F7F" w14:textId="1617369B" w:rsidR="00C7177A" w:rsidRPr="009A0607" w:rsidRDefault="00B238C6" w:rsidP="009A0607">
      <w:pPr>
        <w:bidi/>
        <w:spacing w:after="0" w:line="360" w:lineRule="auto"/>
        <w:jc w:val="center"/>
        <w:rPr>
          <w:rFonts w:ascii="Tajawal" w:hAnsi="Tajawal" w:cs="Tajawal"/>
          <w:b/>
          <w:bCs/>
          <w:sz w:val="24"/>
          <w:szCs w:val="24"/>
          <w:lang w:bidi="ar-TN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969C92" wp14:editId="6837BF8E">
                <wp:simplePos x="0" y="0"/>
                <wp:positionH relativeFrom="margin">
                  <wp:align>center</wp:align>
                </wp:positionH>
                <wp:positionV relativeFrom="paragraph">
                  <wp:posOffset>-40502</wp:posOffset>
                </wp:positionV>
                <wp:extent cx="3474251" cy="1105231"/>
                <wp:effectExtent l="19050" t="19050" r="31115" b="381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251" cy="1105231"/>
                        </a:xfrm>
                        <a:prstGeom prst="rect">
                          <a:avLst/>
                        </a:prstGeom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7386C" w14:textId="77777777" w:rsidR="00B238C6" w:rsidRPr="009A0607" w:rsidRDefault="00B238C6" w:rsidP="00B238C6">
                            <w:pPr>
                              <w:bidi/>
                              <w:spacing w:before="120"/>
                              <w:jc w:val="center"/>
                              <w:rPr>
                                <w:rFonts w:ascii="Tajawal ExtraBold" w:hAnsi="Tajawal ExtraBold" w:cs="Tajawal ExtraBold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9A0607">
                              <w:rPr>
                                <w:rFonts w:ascii="Tajawal ExtraBold" w:hAnsi="Tajawal ExtraBold" w:cs="Tajawal ExtraBold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جدول حالات الخروج الاضطراري </w:t>
                            </w:r>
                          </w:p>
                          <w:p w14:paraId="64AF2179" w14:textId="099C4235" w:rsidR="00B238C6" w:rsidRDefault="00B238C6" w:rsidP="00B238C6">
                            <w:pPr>
                              <w:jc w:val="center"/>
                            </w:pPr>
                            <w:r w:rsidRPr="009A0607">
                              <w:rPr>
                                <w:rFonts w:ascii="Tajawal ExtraBold" w:hAnsi="Tajawal ExtraBold" w:cs="Tajawal ExtraBold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من قاعات الامتحانات</w:t>
                            </w:r>
                            <w:r>
                              <w:rPr>
                                <w:rFonts w:ascii="Tajawal" w:hAnsi="Tajawal" w:cs="Tajaw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ajawal" w:hAnsi="Tajawal"/>
                                <w:b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69C92" id="Rectangle 5" o:spid="_x0000_s1026" style="position:absolute;left:0;text-align:left;margin-left:0;margin-top:-3.2pt;width:273.55pt;height:87.0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" fillcolor="white [3201]" strokecolor="black [3200]" strokeweight="4.5pt">
                <v:textbox>
                  <w:txbxContent>
                    <w:p w14:paraId="06D7386C" w14:textId="77777777" w:rsidR="00B238C6" w:rsidRPr="009A0607" w:rsidRDefault="00B238C6" w:rsidP="00B238C6">
                      <w:pPr>
                        <w:bidi/>
                        <w:spacing w:before="120"/>
                        <w:jc w:val="center"/>
                        <w:rPr>
                          <w:rFonts w:ascii="Tajawal ExtraBold" w:hAnsi="Tajawal ExtraBold" w:cs="Tajawal ExtraBold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9A0607">
                        <w:rPr>
                          <w:rFonts w:ascii="Tajawal ExtraBold" w:hAnsi="Tajawal ExtraBold" w:cs="Tajawal ExtraBold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 xml:space="preserve">جدول حالات الخروج الاضطراري </w:t>
                      </w:r>
                    </w:p>
                    <w:p w14:paraId="64AF2179" w14:textId="099C4235" w:rsidR="00B238C6" w:rsidRDefault="00B238C6" w:rsidP="00B238C6">
                      <w:pPr>
                        <w:jc w:val="center"/>
                      </w:pPr>
                      <w:r w:rsidRPr="009A0607">
                        <w:rPr>
                          <w:rFonts w:ascii="Tajawal ExtraBold" w:hAnsi="Tajawal ExtraBold" w:cs="Tajawal ExtraBold"/>
                          <w:b/>
                          <w:bCs/>
                          <w:sz w:val="36"/>
                          <w:szCs w:val="36"/>
                          <w:rtl/>
                        </w:rPr>
                        <w:t>من قاعات الامتحانات</w:t>
                      </w:r>
                      <w:r>
                        <w:rPr>
                          <w:rFonts w:ascii="Tajawal" w:hAnsi="Tajawal" w:cs="Tajawal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ajawal" w:hAnsi="Tajawal"/>
                          <w:b/>
                          <w:sz w:val="24"/>
                        </w:rPr>
                        <w:t xml:space="preserve">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4D0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E0D92" wp14:editId="20AB80EC">
                <wp:simplePos x="0" y="0"/>
                <wp:positionH relativeFrom="page">
                  <wp:posOffset>7951</wp:posOffset>
                </wp:positionH>
                <wp:positionV relativeFrom="paragraph">
                  <wp:posOffset>-764623</wp:posOffset>
                </wp:positionV>
                <wp:extent cx="3267075" cy="675861"/>
                <wp:effectExtent l="0" t="0" r="9525" b="0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67586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B2A060C" w14:textId="77777777" w:rsidR="00514D05" w:rsidRDefault="00DD4C99" w:rsidP="00514D05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rtl/>
                                <w:lang w:bidi="ar-TN"/>
                              </w:rPr>
                              <w:t>المندوبية الجهوية للتربية</w:t>
                            </w:r>
                          </w:p>
                          <w:p w14:paraId="3636C2D1" w14:textId="77777777" w:rsidR="00C7177A" w:rsidRPr="00514D05" w:rsidRDefault="0067215E" w:rsidP="00017BED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  <w:t>{delegation}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8E0D92" id="Rectangle à coins arrondis 2" o:spid="_x0000_s1027" style="position:absolute;left:0;text-align:left;margin-left:.65pt;margin-top:-60.2pt;width:257.25pt;height:53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" stroked="f">
                <v:textbox>
                  <w:txbxContent>
                    <w:p w14:paraId="1B2A060C" w14:textId="77777777" w:rsidR="00514D05" w:rsidRDefault="00DD4C99" w:rsidP="00514D05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TN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rtl/>
                          <w:lang w:bidi="ar-TN"/>
                        </w:rPr>
                        <w:t>المندوبية الجهوية للتربية</w:t>
                      </w:r>
                    </w:p>
                    <w:p w14:paraId="3636C2D1" w14:textId="77777777" w:rsidR="00C7177A" w:rsidRPr="00514D05" w:rsidRDefault="0067215E" w:rsidP="00017BED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TN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lang w:bidi="ar-TN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bCs/>
                          <w:lang w:bidi="ar-TN"/>
                        </w:rPr>
                        <w:t>delegation</w:t>
                      </w:r>
                      <w:proofErr w:type="spellEnd"/>
                      <w:proofErr w:type="gramEnd"/>
                      <w:r>
                        <w:rPr>
                          <w:rFonts w:cstheme="minorHAnsi"/>
                          <w:b/>
                          <w:bCs/>
                          <w:lang w:bidi="ar-TN"/>
                        </w:rPr>
                        <w:t>}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B4A6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7D90E8" wp14:editId="622D16CE">
                <wp:simplePos x="0" y="0"/>
                <wp:positionH relativeFrom="column">
                  <wp:posOffset>5231131</wp:posOffset>
                </wp:positionH>
                <wp:positionV relativeFrom="paragraph">
                  <wp:posOffset>-861695</wp:posOffset>
                </wp:positionV>
                <wp:extent cx="1847850" cy="857250"/>
                <wp:effectExtent l="0" t="0" r="0" b="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0" cy="857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2C7D948" w14:textId="77777777" w:rsidR="004B4A66" w:rsidRPr="00F5385C" w:rsidRDefault="004B4A66" w:rsidP="00BE387D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  <w:p w14:paraId="07E789A2" w14:textId="77777777" w:rsidR="004B4A66" w:rsidRPr="00871DD1" w:rsidRDefault="004B4A66" w:rsidP="004B4A66">
                            <w:pPr>
                              <w:bidi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 xml:space="preserve">    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الإدارة العامة للامتحانات</w:t>
                            </w:r>
                            <w:r w:rsidRPr="00871DD1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 xml:space="preserve"> </w:t>
                            </w:r>
                          </w:p>
                          <w:p w14:paraId="5897C399" w14:textId="77777777" w:rsidR="004B4A66" w:rsidRPr="008322F6" w:rsidRDefault="004B4A66" w:rsidP="004B4A66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7D90E8" id="Rectangle à coins arrondis 1" o:spid="_x0000_s1028" style="position:absolute;left:0;text-align:left;margin-left:411.9pt;margin-top:-67.85pt;width:145.5pt;height:6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" stroked="f">
                <v:textbox>
                  <w:txbxContent>
                    <w:p w14:paraId="42C7D948" w14:textId="77777777" w:rsidR="004B4A66" w:rsidRPr="00F5385C" w:rsidRDefault="004B4A66" w:rsidP="00BE387D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  <w:p w14:paraId="07E789A2" w14:textId="77777777" w:rsidR="004B4A66" w:rsidRPr="00871DD1" w:rsidRDefault="004B4A66" w:rsidP="004B4A66">
                      <w:pPr>
                        <w:bidi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 xml:space="preserve">    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الإدارة العامة للامتحانات</w:t>
                      </w:r>
                      <w:r w:rsidRPr="00871DD1"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 xml:space="preserve"> </w:t>
                      </w:r>
                    </w:p>
                    <w:p w14:paraId="5897C399" w14:textId="77777777" w:rsidR="004B4A66" w:rsidRPr="008322F6" w:rsidRDefault="004B4A66" w:rsidP="004B4A66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FB9965B" w14:textId="214B645B" w:rsidR="00E67D46" w:rsidRDefault="00E67D46" w:rsidP="00E67D46">
      <w:pPr>
        <w:tabs>
          <w:tab w:val="left" w:pos="5877"/>
        </w:tabs>
        <w:bidi/>
        <w:rPr>
          <w:rFonts w:ascii="Tajawal" w:hAnsi="Tajawal" w:cs="Tajawal"/>
          <w:b/>
          <w:bCs/>
          <w:sz w:val="24"/>
          <w:szCs w:val="24"/>
          <w:rtl/>
          <w:lang w:bidi="ar-TN"/>
        </w:rPr>
      </w:pPr>
    </w:p>
    <w:p w14:paraId="6455BC37" w14:textId="48227CEC" w:rsidR="00B238C6" w:rsidRDefault="00B238C6" w:rsidP="00B238C6">
      <w:pPr>
        <w:tabs>
          <w:tab w:val="left" w:pos="5877"/>
        </w:tabs>
        <w:bidi/>
        <w:rPr>
          <w:rFonts w:ascii="Tajawal" w:hAnsi="Tajawal" w:cs="Tajawal"/>
          <w:b/>
          <w:bCs/>
          <w:sz w:val="24"/>
          <w:szCs w:val="24"/>
          <w:rtl/>
          <w:lang w:bidi="ar-TN"/>
        </w:rPr>
      </w:pPr>
    </w:p>
    <w:tbl>
      <w:tblPr>
        <w:tblStyle w:val="Grilledutableau"/>
        <w:bidiVisual/>
        <w:tblW w:w="10641" w:type="dxa"/>
        <w:tblInd w:w="-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6"/>
        <w:gridCol w:w="5395"/>
      </w:tblGrid>
      <w:tr w:rsidR="009A0607" w:rsidRPr="006F08D1" w14:paraId="27E7606F" w14:textId="77777777" w:rsidTr="00B238C6">
        <w:trPr>
          <w:trHeight w:val="397"/>
        </w:trPr>
        <w:tc>
          <w:tcPr>
            <w:tcW w:w="10641" w:type="dxa"/>
            <w:gridSpan w:val="2"/>
          </w:tcPr>
          <w:p w14:paraId="792F5546" w14:textId="468491E0" w:rsidR="009A0607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مركز الاختبارات الكتابية:</w:t>
            </w: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      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{{centre}}</w:t>
            </w:r>
          </w:p>
        </w:tc>
      </w:tr>
      <w:tr w:rsidR="00E67D46" w:rsidRPr="006F08D1" w14:paraId="349493AC" w14:textId="77777777" w:rsidTr="00B238C6">
        <w:trPr>
          <w:trHeight w:val="397"/>
        </w:trPr>
        <w:tc>
          <w:tcPr>
            <w:tcW w:w="5246" w:type="dxa"/>
          </w:tcPr>
          <w:p w14:paraId="726B3B7E" w14:textId="7BFDCC02" w:rsidR="00E67D46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رقم القاعة: 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{{salle}}</w:t>
            </w:r>
          </w:p>
        </w:tc>
        <w:tc>
          <w:tcPr>
            <w:tcW w:w="5395" w:type="dxa"/>
          </w:tcPr>
          <w:p w14:paraId="16D64152" w14:textId="63096462" w:rsidR="00E67D46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</w:t>
            </w: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تاريخ</w:t>
            </w:r>
            <w:r w:rsidR="006A1DEC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 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:</w:t>
            </w: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 xml:space="preserve"> {{date}}</w:t>
            </w:r>
          </w:p>
        </w:tc>
      </w:tr>
      <w:tr w:rsidR="009A0607" w:rsidRPr="006F08D1" w14:paraId="6749B630" w14:textId="77777777" w:rsidTr="00B238C6">
        <w:trPr>
          <w:trHeight w:val="397"/>
        </w:trPr>
        <w:tc>
          <w:tcPr>
            <w:tcW w:w="5246" w:type="dxa"/>
          </w:tcPr>
          <w:p w14:paraId="58ED79E3" w14:textId="2299305E" w:rsidR="009A0607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الإمتحان:</w:t>
            </w:r>
            <w:r>
              <w:rPr>
                <w:rFonts w:ascii="Tajawal" w:hAnsi="Tajawal" w:cs="Tajawal"/>
                <w:sz w:val="24"/>
                <w:szCs w:val="24"/>
                <w:lang w:bidi="ar-TN"/>
              </w:rPr>
              <w:t xml:space="preserve">     </w:t>
            </w:r>
          </w:p>
        </w:tc>
        <w:tc>
          <w:tcPr>
            <w:tcW w:w="5395" w:type="dxa"/>
          </w:tcPr>
          <w:p w14:paraId="5AED93BE" w14:textId="0419E0EE" w:rsidR="009A0607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الشعبة</w:t>
            </w:r>
            <w:r w:rsidR="00B238C6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</w:t>
            </w:r>
            <w:r w:rsidR="00B238C6" w:rsidRPr="00B238C6">
              <w:rPr>
                <w:rFonts w:ascii="Tajawal" w:hAnsi="Tajawal" w:cs="Tajawal" w:hint="cs"/>
                <w:sz w:val="28"/>
                <w:szCs w:val="28"/>
                <w:vertAlign w:val="superscript"/>
                <w:rtl/>
                <w:lang w:bidi="ar-TN"/>
              </w:rPr>
              <w:t>(1)</w:t>
            </w: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:</w:t>
            </w:r>
            <w:r w:rsidR="001E3524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 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{{section}}</w:t>
            </w:r>
          </w:p>
        </w:tc>
      </w:tr>
      <w:tr w:rsidR="00036333" w:rsidRPr="006F08D1" w14:paraId="5F5E2AFB" w14:textId="77777777" w:rsidTr="00B238C6">
        <w:trPr>
          <w:trHeight w:val="397"/>
        </w:trPr>
        <w:tc>
          <w:tcPr>
            <w:tcW w:w="5246" w:type="dxa"/>
          </w:tcPr>
          <w:p w14:paraId="11DF4B4C" w14:textId="5F47E0E7" w:rsidR="00036333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المادة: </w:t>
            </w:r>
            <w:r w:rsidR="001E3524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 </w:t>
            </w: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{{matiere}}</w:t>
            </w:r>
          </w:p>
        </w:tc>
        <w:tc>
          <w:tcPr>
            <w:tcW w:w="5395" w:type="dxa"/>
          </w:tcPr>
          <w:p w14:paraId="3E585FC0" w14:textId="7667BDB1" w:rsidR="00036333" w:rsidRPr="006F08D1" w:rsidRDefault="009A0607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السلسلة:</w:t>
            </w:r>
            <w:r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 </w:t>
            </w:r>
            <w:r w:rsidR="001E3524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</w:t>
            </w:r>
            <w:r w:rsidR="006A1DEC">
              <w:rPr>
                <w:rFonts w:ascii="Tajawal" w:hAnsi="Tajawal" w:cs="Tajawal"/>
                <w:sz w:val="24"/>
                <w:szCs w:val="24"/>
                <w:lang w:bidi="ar-TN"/>
              </w:rPr>
              <w:t>{{serie}}</w:t>
            </w:r>
            <w:r w:rsidR="001E3524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 </w:t>
            </w:r>
          </w:p>
        </w:tc>
      </w:tr>
    </w:tbl>
    <w:tbl>
      <w:tblPr>
        <w:bidiVisual/>
        <w:tblW w:w="10674" w:type="dxa"/>
        <w:tblInd w:w="-164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3317"/>
        <w:gridCol w:w="1380"/>
        <w:gridCol w:w="1592"/>
        <w:gridCol w:w="1842"/>
        <w:gridCol w:w="1983"/>
      </w:tblGrid>
      <w:tr w:rsidR="001E3524" w:rsidRPr="001D1304" w14:paraId="579C2960" w14:textId="77777777" w:rsidTr="001E3524">
        <w:trPr>
          <w:trHeight w:val="567"/>
        </w:trPr>
        <w:tc>
          <w:tcPr>
            <w:tcW w:w="560" w:type="dxa"/>
            <w:shd w:val="clear" w:color="000000" w:fill="D9D9D9"/>
            <w:noWrap/>
            <w:vAlign w:val="center"/>
            <w:hideMark/>
          </w:tcPr>
          <w:p w14:paraId="534429E1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ع/ر</w:t>
            </w:r>
          </w:p>
        </w:tc>
        <w:tc>
          <w:tcPr>
            <w:tcW w:w="3317" w:type="dxa"/>
            <w:shd w:val="clear" w:color="000000" w:fill="D9D9D9"/>
            <w:noWrap/>
            <w:vAlign w:val="center"/>
            <w:hideMark/>
          </w:tcPr>
          <w:p w14:paraId="435F7742" w14:textId="77777777" w:rsidR="001E352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  <w:p w14:paraId="3AAE8B42" w14:textId="406EE808" w:rsidR="001E3524" w:rsidRDefault="001E3524" w:rsidP="001E3524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E3524"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اسم</w:t>
            </w:r>
            <w:r w:rsidRPr="001E352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المترشح</w:t>
            </w:r>
            <w:r w:rsidRPr="001E3524"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و لقبه</w:t>
            </w:r>
          </w:p>
          <w:p w14:paraId="79C85890" w14:textId="77777777" w:rsidR="001E3524" w:rsidRPr="001E3524" w:rsidRDefault="001E3524" w:rsidP="001E3524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  <w:p w14:paraId="79077321" w14:textId="018DDEF2" w:rsidR="001E3524" w:rsidRPr="001D1304" w:rsidRDefault="001E3524" w:rsidP="001E3524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380" w:type="dxa"/>
            <w:shd w:val="clear" w:color="000000" w:fill="D9D9D9"/>
            <w:noWrap/>
            <w:vAlign w:val="center"/>
            <w:hideMark/>
          </w:tcPr>
          <w:p w14:paraId="2DD8A363" w14:textId="4A36A6DE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br/>
            </w: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الترسيم</w:t>
            </w:r>
          </w:p>
        </w:tc>
        <w:tc>
          <w:tcPr>
            <w:tcW w:w="1592" w:type="dxa"/>
            <w:shd w:val="clear" w:color="000000" w:fill="D9D9D9"/>
            <w:noWrap/>
            <w:vAlign w:val="center"/>
            <w:hideMark/>
          </w:tcPr>
          <w:p w14:paraId="6B00E41B" w14:textId="019B025D" w:rsidR="001E3524" w:rsidRPr="00466F1C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</w:t>
            </w:r>
            <w:r w:rsidRPr="001E3524"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وقت الخروج</w:t>
            </w:r>
            <w:r w:rsidRPr="001E352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br/>
            </w:r>
            <w:r w:rsidRPr="001E3524"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من القاعة</w:t>
            </w:r>
          </w:p>
        </w:tc>
        <w:tc>
          <w:tcPr>
            <w:tcW w:w="1842" w:type="dxa"/>
            <w:shd w:val="clear" w:color="000000" w:fill="D9D9D9"/>
            <w:noWrap/>
            <w:vAlign w:val="center"/>
            <w:hideMark/>
          </w:tcPr>
          <w:p w14:paraId="1C3BC32B" w14:textId="668D8706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وقت الرجوع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br/>
            </w: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الي القاعة</w:t>
            </w:r>
          </w:p>
        </w:tc>
        <w:tc>
          <w:tcPr>
            <w:tcW w:w="1983" w:type="dxa"/>
            <w:shd w:val="clear" w:color="000000" w:fill="D9D9D9"/>
            <w:noWrap/>
            <w:vAlign w:val="center"/>
            <w:hideMark/>
          </w:tcPr>
          <w:p w14:paraId="3BBAF6B4" w14:textId="4399A4B4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</w:t>
            </w: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سم و لقب</w:t>
            </w:r>
            <w:r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  <w:br/>
            </w:r>
            <w:r>
              <w:rPr>
                <w:rFonts w:eastAsia="Times New Roman" w:cstheme="minorHAns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المرافق</w:t>
            </w:r>
          </w:p>
        </w:tc>
      </w:tr>
      <w:tr w:rsidR="001E3524" w:rsidRPr="001D1304" w14:paraId="610763A6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1CEC217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29CD9B8B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4FD4E2E3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3510EB91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6529EFF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14E8C6B5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41E6266D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7386AF1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10F90D9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3D8BC8F4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36A903B8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D0083D6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67CE61F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7BA1651F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355CE875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484EA792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0C7F686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0ED5F604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414BB7D1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10D7A7E4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29F7C398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79B15077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2268EF53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2EB21400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00B61D78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6595336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27E2A43B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0A38773A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211773CA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1BC1D07F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75684FE1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3DCD7056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D5B67FD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06B11919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0BBDFC8E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33429AC0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1D3797CF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78C7B4CA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206FAC5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77340C60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22CBBF9B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38B307E1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128E9C58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04109DC3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0C80E163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noWrap/>
            <w:vAlign w:val="center"/>
          </w:tcPr>
          <w:p w14:paraId="47535880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6376EF8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64D0F83F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694DBDDB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47422412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4F6E9E81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61C39E24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noWrap/>
            <w:vAlign w:val="center"/>
          </w:tcPr>
          <w:p w14:paraId="2896BEC5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3A21506D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2B173CAA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2A77C28C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66796149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5996087B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6BD04427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2FD37478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5E27F370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3DB2F358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1E3524" w:rsidRPr="001D1304" w14:paraId="2F553559" w14:textId="77777777" w:rsidTr="001E3524">
        <w:trPr>
          <w:trHeight w:val="567"/>
        </w:trPr>
        <w:tc>
          <w:tcPr>
            <w:tcW w:w="560" w:type="dxa"/>
            <w:shd w:val="clear" w:color="000000" w:fill="FFFFFF"/>
            <w:noWrap/>
            <w:vAlign w:val="bottom"/>
            <w:hideMark/>
          </w:tcPr>
          <w:p w14:paraId="4F6F4DC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3317" w:type="dxa"/>
            <w:shd w:val="clear" w:color="000000" w:fill="FFFFFF"/>
            <w:vAlign w:val="center"/>
          </w:tcPr>
          <w:p w14:paraId="7C087C3F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380" w:type="dxa"/>
            <w:shd w:val="clear" w:color="000000" w:fill="FFFFFF"/>
            <w:noWrap/>
            <w:vAlign w:val="bottom"/>
          </w:tcPr>
          <w:p w14:paraId="6C9387BA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92" w:type="dxa"/>
            <w:shd w:val="clear" w:color="000000" w:fill="FFFFFF"/>
            <w:vAlign w:val="center"/>
          </w:tcPr>
          <w:p w14:paraId="72CADABC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6B365B5A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983" w:type="dxa"/>
            <w:shd w:val="clear" w:color="000000" w:fill="FFFFFF"/>
            <w:noWrap/>
            <w:vAlign w:val="center"/>
          </w:tcPr>
          <w:p w14:paraId="1F5B6BAE" w14:textId="77777777" w:rsidR="001E3524" w:rsidRPr="001D1304" w:rsidRDefault="001E3524" w:rsidP="00F72DA5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</w:tbl>
    <w:p w14:paraId="1B2F7969" w14:textId="24839928" w:rsidR="00957D1E" w:rsidRPr="00D44805" w:rsidRDefault="00B238C6" w:rsidP="00B238C6">
      <w:pPr>
        <w:tabs>
          <w:tab w:val="left" w:pos="5877"/>
        </w:tabs>
        <w:bidi/>
        <w:spacing w:before="120" w:after="120" w:line="240" w:lineRule="auto"/>
        <w:rPr>
          <w:rFonts w:ascii="Almarai" w:hAnsi="Almarai" w:cs="Almarai"/>
          <w:b/>
          <w:bCs/>
          <w:sz w:val="24"/>
          <w:szCs w:val="24"/>
        </w:rPr>
      </w:pPr>
      <w:r>
        <w:rPr>
          <w:rFonts w:ascii="Tajawal" w:hAnsi="Tajawal" w:cs="Tajawal" w:hint="cs"/>
          <w:sz w:val="24"/>
          <w:szCs w:val="24"/>
          <w:rtl/>
          <w:lang w:bidi="ar-TN"/>
        </w:rPr>
        <w:t>*يسجل التوقيت بالساعة والدقيقة.</w:t>
      </w:r>
    </w:p>
    <w:p w14:paraId="4AAF6163" w14:textId="77777777" w:rsidR="007F5832" w:rsidRPr="002E29D8" w:rsidRDefault="002E29D8" w:rsidP="007F5832">
      <w:pPr>
        <w:bidi/>
        <w:jc w:val="center"/>
        <w:rPr>
          <w:rFonts w:ascii="Almarai" w:hAnsi="Almarai" w:cs="Almarai"/>
          <w:b/>
          <w:bCs/>
          <w:sz w:val="32"/>
          <w:szCs w:val="32"/>
          <w:u w:val="single"/>
        </w:rPr>
      </w:pPr>
      <w:r w:rsidRPr="002E29D8">
        <w:rPr>
          <w:rFonts w:ascii="Almarai" w:hAnsi="Almarai" w:cs="Almarai" w:hint="cs"/>
          <w:b/>
          <w:bCs/>
          <w:sz w:val="32"/>
          <w:szCs w:val="32"/>
          <w:u w:val="single"/>
          <w:rtl/>
        </w:rPr>
        <w:t>المراقبان</w:t>
      </w:r>
    </w:p>
    <w:tbl>
      <w:tblPr>
        <w:tblStyle w:val="Grilledutableau"/>
        <w:bidiVisual/>
        <w:tblW w:w="106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1"/>
        <w:gridCol w:w="5311"/>
      </w:tblGrid>
      <w:tr w:rsidR="002E29D8" w:rsidRPr="00BA722A" w14:paraId="2818712B" w14:textId="77777777" w:rsidTr="006F08D1">
        <w:tc>
          <w:tcPr>
            <w:tcW w:w="5311" w:type="dxa"/>
          </w:tcPr>
          <w:p w14:paraId="4537F605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 xml:space="preserve">الاسم </w:t>
            </w:r>
            <w:r w:rsidR="00D44805" w:rsidRPr="00BA722A">
              <w:rPr>
                <w:rFonts w:cstheme="minorHAnsi"/>
                <w:sz w:val="24"/>
                <w:szCs w:val="24"/>
                <w:rtl/>
                <w:lang w:bidi="ar-TN"/>
              </w:rPr>
              <w:t>واللقب</w:t>
            </w: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: ...............................................................</w:t>
            </w:r>
          </w:p>
        </w:tc>
        <w:tc>
          <w:tcPr>
            <w:tcW w:w="5311" w:type="dxa"/>
          </w:tcPr>
          <w:p w14:paraId="0EE5FC9B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 xml:space="preserve">الاسم </w:t>
            </w:r>
            <w:r w:rsidR="00D44805" w:rsidRPr="00BA722A">
              <w:rPr>
                <w:rFonts w:cstheme="minorHAnsi"/>
                <w:sz w:val="24"/>
                <w:szCs w:val="24"/>
                <w:rtl/>
                <w:lang w:bidi="ar-TN"/>
              </w:rPr>
              <w:t>واللقب</w:t>
            </w: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: ...............................................................</w:t>
            </w:r>
          </w:p>
        </w:tc>
      </w:tr>
      <w:tr w:rsidR="002E29D8" w:rsidRPr="00BA722A" w14:paraId="0F2F9D36" w14:textId="77777777" w:rsidTr="006F08D1">
        <w:tc>
          <w:tcPr>
            <w:tcW w:w="5311" w:type="dxa"/>
          </w:tcPr>
          <w:p w14:paraId="4CBA5490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="Almara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مركز العمل الأصلي: ........................</w:t>
            </w:r>
            <w:r w:rsidR="00004ADB" w:rsidRPr="00BA722A">
              <w:rPr>
                <w:rFonts w:cstheme="minorHAnsi"/>
                <w:sz w:val="24"/>
                <w:szCs w:val="24"/>
                <w:rtl/>
                <w:lang w:bidi="ar-TN"/>
              </w:rPr>
              <w:t>.............................</w:t>
            </w:r>
          </w:p>
        </w:tc>
        <w:tc>
          <w:tcPr>
            <w:tcW w:w="5311" w:type="dxa"/>
          </w:tcPr>
          <w:p w14:paraId="234AFF44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مركز العمل الأصلي: .........................</w:t>
            </w:r>
            <w:r w:rsidR="00004ADB" w:rsidRPr="00BA722A">
              <w:rPr>
                <w:rFonts w:cstheme="minorHAnsi"/>
                <w:sz w:val="24"/>
                <w:szCs w:val="24"/>
                <w:rtl/>
                <w:lang w:bidi="ar-TN"/>
              </w:rPr>
              <w:t>...............................</w:t>
            </w:r>
          </w:p>
        </w:tc>
      </w:tr>
      <w:tr w:rsidR="002E29D8" w:rsidRPr="00BA722A" w14:paraId="2044EB1D" w14:textId="77777777" w:rsidTr="006F08D1">
        <w:tc>
          <w:tcPr>
            <w:tcW w:w="5311" w:type="dxa"/>
          </w:tcPr>
          <w:p w14:paraId="30AEDB5D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="Almara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الإمضاء: ...................................................................</w:t>
            </w:r>
          </w:p>
        </w:tc>
        <w:tc>
          <w:tcPr>
            <w:tcW w:w="5311" w:type="dxa"/>
          </w:tcPr>
          <w:p w14:paraId="3F2241D9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الإمضاء: ...................................................................</w:t>
            </w:r>
          </w:p>
        </w:tc>
      </w:tr>
    </w:tbl>
    <w:p w14:paraId="0EFC83BE" w14:textId="1DDD2AFC" w:rsidR="00DD4C99" w:rsidRDefault="00B238C6" w:rsidP="00DD4C99">
      <w:pPr>
        <w:pStyle w:val="Notedebasdepage"/>
        <w:bidi/>
        <w:rPr>
          <w:rFonts w:cstheme="minorHAnsi"/>
          <w:sz w:val="24"/>
          <w:szCs w:val="24"/>
          <w:lang w:bidi="ar-TN"/>
        </w:rPr>
      </w:pPr>
      <w:r>
        <w:rPr>
          <w:rFonts w:cs="Times New Roman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0E0249" wp14:editId="2698EE18">
                <wp:simplePos x="0" y="0"/>
                <wp:positionH relativeFrom="margin">
                  <wp:align>left</wp:align>
                </wp:positionH>
                <wp:positionV relativeFrom="paragraph">
                  <wp:posOffset>141798</wp:posOffset>
                </wp:positionV>
                <wp:extent cx="5247861" cy="429370"/>
                <wp:effectExtent l="0" t="0" r="10160" b="2794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1" cy="4293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33945" w14:textId="5420686B" w:rsidR="00957D1E" w:rsidRPr="00B238C6" w:rsidRDefault="00957D1E" w:rsidP="00957D1E">
                            <w:pPr>
                              <w:tabs>
                                <w:tab w:val="left" w:pos="8172"/>
                              </w:tabs>
                              <w:bidi/>
                              <w:rPr>
                                <w:rFonts w:ascii="Almarai" w:hAnsi="Almarai" w:cs="Almara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238C6">
                              <w:rPr>
                                <w:rStyle w:val="Appelnotedebasdep"/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rtl/>
                              </w:rPr>
                              <w:t>هام</w:t>
                            </w:r>
                            <w:r w:rsidRPr="00B238C6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238C6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جدا : </w:t>
                            </w:r>
                            <w:r w:rsidRPr="00B238C6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يرجع هذا الجدول حتي في حالة عدم تسجيل أي حالة و تكتب عبارة "لا أحد"</w:t>
                            </w:r>
                          </w:p>
                          <w:p w14:paraId="24015F18" w14:textId="77777777" w:rsidR="00957D1E" w:rsidRDefault="00957D1E" w:rsidP="00957D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0E0249" id="Rectangle : coins arrondis 3" o:spid="_x0000_s1029" style="position:absolute;left:0;text-align:left;margin-left:0;margin-top:11.15pt;width:413.2pt;height:33.8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" fillcolor="white [3201]" strokecolor="black [3200]" strokeweight="1pt">
                <v:stroke joinstyle="miter"/>
                <v:textbox>
                  <w:txbxContent>
                    <w:p w14:paraId="05533945" w14:textId="5420686B" w:rsidR="00957D1E" w:rsidRPr="00B238C6" w:rsidRDefault="00957D1E" w:rsidP="00957D1E">
                      <w:pPr>
                        <w:tabs>
                          <w:tab w:val="left" w:pos="8172"/>
                        </w:tabs>
                        <w:bidi/>
                        <w:rPr>
                          <w:rFonts w:ascii="Almarai" w:hAnsi="Almarai" w:cs="Almarai"/>
                          <w:b/>
                          <w:bCs/>
                          <w:sz w:val="28"/>
                          <w:szCs w:val="28"/>
                        </w:rPr>
                      </w:pPr>
                      <w:r w:rsidRPr="00B238C6">
                        <w:rPr>
                          <w:rStyle w:val="Appelnotedebasdep"/>
                          <w:rFonts w:cs="Times New Roman"/>
                          <w:b/>
                          <w:bCs/>
                          <w:sz w:val="28"/>
                          <w:szCs w:val="28"/>
                          <w:vertAlign w:val="baseline"/>
                          <w:rtl/>
                        </w:rPr>
                        <w:t>هام</w:t>
                      </w:r>
                      <w:r w:rsidRPr="00B238C6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B238C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جدا</w:t>
                      </w:r>
                      <w:r w:rsidRPr="00B238C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238C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:</w:t>
                      </w:r>
                      <w:proofErr w:type="gramEnd"/>
                      <w:r w:rsidRPr="00B238C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238C6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يرجع هذا الجدول حتي في حالة عدم تسجيل أي حالة و تكتب عبارة "لا أحد"</w:t>
                      </w:r>
                    </w:p>
                    <w:p w14:paraId="24015F18" w14:textId="77777777" w:rsidR="00957D1E" w:rsidRDefault="00957D1E" w:rsidP="00957D1E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856B916" w14:textId="2FDAADFA" w:rsidR="00DD4C99" w:rsidRPr="00B238C6" w:rsidRDefault="00FB6B26" w:rsidP="00DD4C99">
      <w:pPr>
        <w:pStyle w:val="Notedebasdepage"/>
        <w:bidi/>
        <w:rPr>
          <w:rFonts w:cstheme="minorHAnsi"/>
          <w:sz w:val="24"/>
          <w:szCs w:val="24"/>
          <w:lang w:bidi="ar-TN"/>
        </w:rPr>
      </w:pPr>
      <w:r w:rsidRPr="00FB6B26">
        <w:rPr>
          <w:rFonts w:cstheme="minorHAnsi" w:hint="cs"/>
          <w:sz w:val="28"/>
          <w:szCs w:val="28"/>
          <w:vertAlign w:val="superscript"/>
          <w:rtl/>
        </w:rPr>
        <w:t>(1)</w:t>
      </w:r>
      <w:r w:rsidR="00DD4C99" w:rsidRPr="00B238C6">
        <w:rPr>
          <w:rFonts w:cstheme="minorHAnsi"/>
          <w:sz w:val="24"/>
          <w:szCs w:val="24"/>
          <w:rtl/>
          <w:lang w:bidi="ar-TN"/>
        </w:rPr>
        <w:t xml:space="preserve">: </w:t>
      </w:r>
      <w:r w:rsidR="009A0607" w:rsidRPr="00B238C6">
        <w:rPr>
          <w:rFonts w:cs="Times New Roman" w:hint="cs"/>
          <w:sz w:val="24"/>
          <w:szCs w:val="24"/>
          <w:rtl/>
          <w:lang w:bidi="ar-TN"/>
        </w:rPr>
        <w:t>خاص بامتحان البكالوريا</w:t>
      </w:r>
      <w:r w:rsidR="00DD4C99" w:rsidRPr="00B238C6">
        <w:rPr>
          <w:rFonts w:cs="Times New Roman"/>
          <w:sz w:val="24"/>
          <w:szCs w:val="24"/>
          <w:rtl/>
          <w:lang w:bidi="ar-TN"/>
        </w:rPr>
        <w:t xml:space="preserve"> </w:t>
      </w:r>
    </w:p>
    <w:p w14:paraId="02074927" w14:textId="1FE48C0A" w:rsidR="006870E2" w:rsidRPr="00957D1E" w:rsidRDefault="006870E2" w:rsidP="009A0607">
      <w:pPr>
        <w:tabs>
          <w:tab w:val="left" w:pos="8172"/>
        </w:tabs>
        <w:bidi/>
        <w:rPr>
          <w:rFonts w:ascii="Almarai" w:hAnsi="Almarai" w:cs="Almarai"/>
          <w:b/>
          <w:bCs/>
          <w:sz w:val="32"/>
          <w:szCs w:val="32"/>
        </w:rPr>
      </w:pPr>
    </w:p>
    <w:sectPr w:rsidR="006870E2" w:rsidRPr="00957D1E" w:rsidSect="007E45E8">
      <w:headerReference w:type="even" r:id="rId8"/>
      <w:headerReference w:type="default" r:id="rId9"/>
      <w:headerReference w:type="first" r:id="rId10"/>
      <w:endnotePr>
        <w:numFmt w:val="decimal"/>
        <w:numStart w:val="2"/>
      </w:endnotePr>
      <w:pgSz w:w="11906" w:h="16838"/>
      <w:pgMar w:top="1417" w:right="70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270FB" w14:textId="77777777" w:rsidR="00DB1474" w:rsidRDefault="00DB1474" w:rsidP="008322F6">
      <w:pPr>
        <w:spacing w:after="0" w:line="240" w:lineRule="auto"/>
      </w:pPr>
      <w:r>
        <w:separator/>
      </w:r>
    </w:p>
  </w:endnote>
  <w:endnote w:type="continuationSeparator" w:id="0">
    <w:p w14:paraId="6FA26695" w14:textId="77777777" w:rsidR="00DB1474" w:rsidRDefault="00DB1474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jawal ExtraBold">
    <w:panose1 w:val="00000800000000000000"/>
    <w:charset w:val="00"/>
    <w:family w:val="auto"/>
    <w:pitch w:val="variable"/>
    <w:sig w:usb0="8000202F" w:usb1="9000204A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F0F83" w14:textId="77777777" w:rsidR="00DB1474" w:rsidRDefault="00DB1474" w:rsidP="008322F6">
      <w:pPr>
        <w:spacing w:after="0" w:line="240" w:lineRule="auto"/>
      </w:pPr>
      <w:r>
        <w:separator/>
      </w:r>
    </w:p>
  </w:footnote>
  <w:footnote w:type="continuationSeparator" w:id="0">
    <w:p w14:paraId="34F5DC94" w14:textId="77777777" w:rsidR="00DB1474" w:rsidRDefault="00DB1474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46025" w14:textId="77777777" w:rsidR="004B4A66" w:rsidRDefault="00DB1474">
    <w:pPr>
      <w:pStyle w:val="En-tte"/>
    </w:pPr>
    <w:r>
      <w:rPr>
        <w:noProof/>
        <w:lang w:eastAsia="fr-FR"/>
      </w:rPr>
      <w:pict w14:anchorId="0371B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0F878" w14:textId="77777777" w:rsidR="004B4A66" w:rsidRDefault="00DB1474">
    <w:pPr>
      <w:pStyle w:val="En-tte"/>
    </w:pPr>
    <w:r>
      <w:rPr>
        <w:noProof/>
        <w:lang w:eastAsia="fr-FR"/>
      </w:rPr>
      <w:pict w14:anchorId="3DA14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FA3C2" w14:textId="77777777" w:rsidR="004B4A66" w:rsidRDefault="00DB1474">
    <w:pPr>
      <w:pStyle w:val="En-tte"/>
    </w:pPr>
    <w:r>
      <w:rPr>
        <w:noProof/>
        <w:lang w:eastAsia="fr-FR"/>
      </w:rPr>
      <w:pict w14:anchorId="6F834C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A216D"/>
    <w:multiLevelType w:val="hybridMultilevel"/>
    <w:tmpl w:val="5CE64F1A"/>
    <w:lvl w:ilvl="0" w:tplc="C2E8DB2A">
      <w:numFmt w:val="bullet"/>
      <w:lvlText w:val=""/>
      <w:lvlJc w:val="left"/>
      <w:pPr>
        <w:ind w:left="720" w:hanging="360"/>
      </w:pPr>
      <w:rPr>
        <w:rFonts w:ascii="Symbol" w:eastAsiaTheme="minorHAnsi" w:hAnsi="Symbol" w:cs="Tajaw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numFmt w:val="decimal"/>
    <w:numStart w:val="2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4AB"/>
    <w:rsid w:val="00004ADB"/>
    <w:rsid w:val="00017BED"/>
    <w:rsid w:val="00033089"/>
    <w:rsid w:val="00036333"/>
    <w:rsid w:val="0011497B"/>
    <w:rsid w:val="001E3524"/>
    <w:rsid w:val="00237F62"/>
    <w:rsid w:val="0025067A"/>
    <w:rsid w:val="00257A01"/>
    <w:rsid w:val="0028114E"/>
    <w:rsid w:val="00297923"/>
    <w:rsid w:val="002E29D8"/>
    <w:rsid w:val="0030728B"/>
    <w:rsid w:val="0034484B"/>
    <w:rsid w:val="004B4A66"/>
    <w:rsid w:val="00514D05"/>
    <w:rsid w:val="00561079"/>
    <w:rsid w:val="00576C04"/>
    <w:rsid w:val="00581F00"/>
    <w:rsid w:val="005F19F2"/>
    <w:rsid w:val="00653611"/>
    <w:rsid w:val="0067215E"/>
    <w:rsid w:val="006870E2"/>
    <w:rsid w:val="006A1DEC"/>
    <w:rsid w:val="006F08D1"/>
    <w:rsid w:val="00726177"/>
    <w:rsid w:val="007E0214"/>
    <w:rsid w:val="007E45E8"/>
    <w:rsid w:val="007F5245"/>
    <w:rsid w:val="007F5832"/>
    <w:rsid w:val="0080793F"/>
    <w:rsid w:val="008322F6"/>
    <w:rsid w:val="008424A4"/>
    <w:rsid w:val="0085399E"/>
    <w:rsid w:val="00957D1E"/>
    <w:rsid w:val="009942E6"/>
    <w:rsid w:val="009A0607"/>
    <w:rsid w:val="009C0C76"/>
    <w:rsid w:val="00A95A89"/>
    <w:rsid w:val="00B238C6"/>
    <w:rsid w:val="00BA722A"/>
    <w:rsid w:val="00BC7F6F"/>
    <w:rsid w:val="00BE387D"/>
    <w:rsid w:val="00C64CAC"/>
    <w:rsid w:val="00C7177A"/>
    <w:rsid w:val="00CC7376"/>
    <w:rsid w:val="00D44805"/>
    <w:rsid w:val="00D640D5"/>
    <w:rsid w:val="00DB1474"/>
    <w:rsid w:val="00DD4C99"/>
    <w:rsid w:val="00DD5D24"/>
    <w:rsid w:val="00E41EC5"/>
    <w:rsid w:val="00E67D46"/>
    <w:rsid w:val="00EA290D"/>
    <w:rsid w:val="00EB6974"/>
    <w:rsid w:val="00F5385C"/>
    <w:rsid w:val="00FB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5C5BC054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7177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7177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7177A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B23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7CED2-7EB3-43F2-9AAF-F88DADD42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3</cp:revision>
  <dcterms:created xsi:type="dcterms:W3CDTF">2026-04-25T09:28:00Z</dcterms:created>
  <dcterms:modified xsi:type="dcterms:W3CDTF">2026-05-02T07:50:00Z</dcterms:modified>
</cp:coreProperties>
</file>