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96C62B" w14:textId="77777777" w:rsidR="00306801" w:rsidRDefault="00306801">
      <w:pPr>
        <w:rPr>
          <w:rtl/>
          <w:lang w:bidi="ar-TN"/>
        </w:rPr>
      </w:pPr>
    </w:p>
    <w:p w14:paraId="133D3F3C" w14:textId="7766DF87" w:rsidR="0037718D" w:rsidRDefault="00DB4A4F">
      <w:pPr>
        <w:rPr>
          <w:rtl/>
          <w:lang w:bidi="ar-TN"/>
        </w:rPr>
      </w:pPr>
      <w:r>
        <w:rPr>
          <w:noProof/>
          <w:rtl/>
          <w:lang w:eastAsia="fr-F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2B28125" wp14:editId="023CF3F0">
                <wp:simplePos x="0" y="0"/>
                <wp:positionH relativeFrom="column">
                  <wp:posOffset>-278765</wp:posOffset>
                </wp:positionH>
                <wp:positionV relativeFrom="paragraph">
                  <wp:posOffset>231140</wp:posOffset>
                </wp:positionV>
                <wp:extent cx="3582035" cy="1228090"/>
                <wp:effectExtent l="1905" t="0" r="0" b="3175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2035" cy="1228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D782A8" w14:textId="29AE7432" w:rsidR="008E2D6B" w:rsidRPr="0045442D" w:rsidRDefault="008E2D6B" w:rsidP="00051272">
                            <w:pPr>
                              <w:bidi/>
                              <w:spacing w:after="0"/>
                              <w:jc w:val="center"/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</w:pPr>
                            <w:r w:rsidRPr="0045442D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>ال</w:t>
                            </w:r>
                            <w:r w:rsidR="00D634ED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>مندوبية الجهوية للتربية بال</w:t>
                            </w:r>
                            <w:r w:rsidR="00D634ED"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lang w:bidi="ar-TN"/>
                              </w:rPr>
                              <w:t>{{delegation}}</w:t>
                            </w:r>
                          </w:p>
                          <w:p w14:paraId="1FBC1291" w14:textId="4B42118E" w:rsidR="008E2D6B" w:rsidRPr="0045442D" w:rsidRDefault="00DB4A4F" w:rsidP="00051272">
                            <w:pPr>
                              <w:bidi/>
                              <w:spacing w:after="0"/>
                              <w:jc w:val="center"/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</w:pPr>
                            <w:r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lang w:bidi="ar-TN"/>
                              </w:rPr>
                              <w:t>{</w:t>
                            </w:r>
                            <w:r w:rsidR="00D634ED"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lang w:bidi="ar-TN"/>
                              </w:rPr>
                              <w:t>{centre}</w:t>
                            </w:r>
                            <w:r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lang w:bidi="ar-TN"/>
                              </w:rPr>
                              <w:t>}</w:t>
                            </w:r>
                          </w:p>
                          <w:p w14:paraId="0D210C9C" w14:textId="56903E48" w:rsidR="008E2D6B" w:rsidRPr="0045442D" w:rsidRDefault="008E2D6B" w:rsidP="00410B62">
                            <w:pPr>
                              <w:bidi/>
                              <w:spacing w:after="0"/>
                              <w:jc w:val="center"/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lang w:bidi="ar-TN"/>
                              </w:rPr>
                            </w:pPr>
                            <w:r w:rsidRPr="0045442D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 xml:space="preserve">السنة </w:t>
                            </w:r>
                            <w:r w:rsidR="0005798C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 xml:space="preserve">الدراسية: </w:t>
                            </w:r>
                            <w:r w:rsidR="00410B62"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lang w:bidi="ar-TN"/>
                              </w:rPr>
                              <w:t>{{annee}}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B2812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1.95pt;margin-top:18.2pt;width:282.05pt;height:9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" stroked="f">
                <v:textbox>
                  <w:txbxContent>
                    <w:p w14:paraId="0DD782A8" w14:textId="29AE7432" w:rsidR="008E2D6B" w:rsidRPr="0045442D" w:rsidRDefault="008E2D6B" w:rsidP="00051272">
                      <w:pPr>
                        <w:bidi/>
                        <w:spacing w:after="0"/>
                        <w:jc w:val="center"/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</w:pPr>
                      <w:r w:rsidRPr="0045442D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>ال</w:t>
                      </w:r>
                      <w:r w:rsidR="00D634ED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>مندوبية الجهوية للتربية بال</w:t>
                      </w:r>
                      <w:r w:rsidR="00D634ED"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lang w:bidi="ar-TN"/>
                        </w:rPr>
                        <w:t>{{delegation}}</w:t>
                      </w:r>
                    </w:p>
                    <w:p w14:paraId="1FBC1291" w14:textId="4B42118E" w:rsidR="008E2D6B" w:rsidRPr="0045442D" w:rsidRDefault="00DB4A4F" w:rsidP="00051272">
                      <w:pPr>
                        <w:bidi/>
                        <w:spacing w:after="0"/>
                        <w:jc w:val="center"/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</w:pPr>
                      <w:r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lang w:bidi="ar-TN"/>
                        </w:rPr>
                        <w:t>{</w:t>
                      </w:r>
                      <w:r w:rsidR="00D634ED"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lang w:bidi="ar-TN"/>
                        </w:rPr>
                        <w:t>{centre}</w:t>
                      </w:r>
                      <w:r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lang w:bidi="ar-TN"/>
                        </w:rPr>
                        <w:t>}</w:t>
                      </w:r>
                    </w:p>
                    <w:p w14:paraId="0D210C9C" w14:textId="56903E48" w:rsidR="008E2D6B" w:rsidRPr="0045442D" w:rsidRDefault="008E2D6B" w:rsidP="00410B62">
                      <w:pPr>
                        <w:bidi/>
                        <w:spacing w:after="0"/>
                        <w:jc w:val="center"/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lang w:bidi="ar-TN"/>
                        </w:rPr>
                      </w:pPr>
                      <w:r w:rsidRPr="0045442D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 xml:space="preserve">السنة </w:t>
                      </w:r>
                      <w:r w:rsidR="0005798C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 xml:space="preserve">الدراسية: </w:t>
                      </w:r>
                      <w:r w:rsidR="00410B62"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lang w:bidi="ar-TN"/>
                        </w:rPr>
                        <w:t>{{annee}}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rtl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1128BC" wp14:editId="2AF117EB">
                <wp:simplePos x="0" y="0"/>
                <wp:positionH relativeFrom="column">
                  <wp:posOffset>6167755</wp:posOffset>
                </wp:positionH>
                <wp:positionV relativeFrom="paragraph">
                  <wp:posOffset>236855</wp:posOffset>
                </wp:positionV>
                <wp:extent cx="3015615" cy="1222375"/>
                <wp:effectExtent l="0" t="3175" r="3810" b="3175"/>
                <wp:wrapNone/>
                <wp:docPr id="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5615" cy="1222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1C1AA4" w14:textId="77777777" w:rsidR="008E2D6B" w:rsidRPr="0045442D" w:rsidRDefault="008E2D6B" w:rsidP="00051272">
                            <w:pPr>
                              <w:bidi/>
                              <w:spacing w:after="0"/>
                              <w:jc w:val="center"/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</w:pPr>
                            <w:r w:rsidRPr="0045442D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>الجمهورية التونسية</w:t>
                            </w:r>
                          </w:p>
                          <w:p w14:paraId="3A3713B8" w14:textId="77777777" w:rsidR="008E2D6B" w:rsidRPr="0045442D" w:rsidRDefault="008E2D6B" w:rsidP="00051272">
                            <w:pPr>
                              <w:bidi/>
                              <w:spacing w:after="0"/>
                              <w:jc w:val="center"/>
                              <w:rPr>
                                <w:rFonts w:cs="Andalu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</w:pPr>
                            <w:r w:rsidRPr="0045442D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>وزارة التربية</w:t>
                            </w:r>
                          </w:p>
                          <w:p w14:paraId="6DFC4359" w14:textId="77777777" w:rsidR="008E2D6B" w:rsidRPr="0045442D" w:rsidRDefault="008E2D6B" w:rsidP="00051272">
                            <w:pPr>
                              <w:bidi/>
                              <w:spacing w:after="0"/>
                              <w:jc w:val="center"/>
                              <w:rPr>
                                <w:rFonts w:cs="Andalus"/>
                                <w:b/>
                                <w:bCs/>
                                <w:sz w:val="36"/>
                                <w:szCs w:val="36"/>
                                <w:lang w:bidi="ar-TN"/>
                              </w:rPr>
                            </w:pPr>
                            <w:r w:rsidRPr="0045442D">
                              <w:rPr>
                                <w:rFonts w:cs="Andalus" w:hint="cs"/>
                                <w:b/>
                                <w:bCs/>
                                <w:color w:val="17365D" w:themeColor="text2" w:themeShade="BF"/>
                                <w:sz w:val="36"/>
                                <w:szCs w:val="36"/>
                                <w:rtl/>
                                <w:lang w:bidi="ar-TN"/>
                              </w:rPr>
                              <w:t>الإدارة العامة للامتحانات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1128BC" id="Text Box 3" o:spid="_x0000_s1027" type="#_x0000_t202" style="position:absolute;margin-left:485.65pt;margin-top:18.65pt;width:237.45pt;height:9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" stroked="f">
                <v:textbox>
                  <w:txbxContent>
                    <w:p w14:paraId="7D1C1AA4" w14:textId="77777777" w:rsidR="008E2D6B" w:rsidRPr="0045442D" w:rsidRDefault="008E2D6B" w:rsidP="00051272">
                      <w:pPr>
                        <w:bidi/>
                        <w:spacing w:after="0"/>
                        <w:jc w:val="center"/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</w:pPr>
                      <w:r w:rsidRPr="0045442D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>الجمهورية التونسية</w:t>
                      </w:r>
                    </w:p>
                    <w:p w14:paraId="3A3713B8" w14:textId="77777777" w:rsidR="008E2D6B" w:rsidRPr="0045442D" w:rsidRDefault="008E2D6B" w:rsidP="00051272">
                      <w:pPr>
                        <w:bidi/>
                        <w:spacing w:after="0"/>
                        <w:jc w:val="center"/>
                        <w:rPr>
                          <w:rFonts w:cs="Andalu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</w:pPr>
                      <w:r w:rsidRPr="0045442D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>وزارة التربية</w:t>
                      </w:r>
                    </w:p>
                    <w:p w14:paraId="6DFC4359" w14:textId="77777777" w:rsidR="008E2D6B" w:rsidRPr="0045442D" w:rsidRDefault="008E2D6B" w:rsidP="00051272">
                      <w:pPr>
                        <w:bidi/>
                        <w:spacing w:after="0"/>
                        <w:jc w:val="center"/>
                        <w:rPr>
                          <w:rFonts w:cs="Andalus"/>
                          <w:b/>
                          <w:bCs/>
                          <w:sz w:val="36"/>
                          <w:szCs w:val="36"/>
                          <w:lang w:bidi="ar-TN"/>
                        </w:rPr>
                      </w:pPr>
                      <w:r w:rsidRPr="0045442D">
                        <w:rPr>
                          <w:rFonts w:cs="Andalus" w:hint="cs"/>
                          <w:b/>
                          <w:bCs/>
                          <w:color w:val="17365D" w:themeColor="text2" w:themeShade="BF"/>
                          <w:sz w:val="36"/>
                          <w:szCs w:val="36"/>
                          <w:rtl/>
                          <w:lang w:bidi="ar-TN"/>
                        </w:rPr>
                        <w:t>الإدارة العامة للامتحانات</w:t>
                      </w:r>
                    </w:p>
                  </w:txbxContent>
                </v:textbox>
              </v:shape>
            </w:pict>
          </mc:Fallback>
        </mc:AlternateContent>
      </w:r>
    </w:p>
    <w:p w14:paraId="2FAF8B95" w14:textId="77777777" w:rsidR="00051272" w:rsidRDefault="00051272">
      <w:pPr>
        <w:rPr>
          <w:rtl/>
          <w:lang w:bidi="ar-TN"/>
        </w:rPr>
      </w:pPr>
    </w:p>
    <w:p w14:paraId="7C8AA21A" w14:textId="77777777" w:rsidR="00051272" w:rsidRPr="00051272" w:rsidRDefault="00051272" w:rsidP="00051272">
      <w:pPr>
        <w:rPr>
          <w:rtl/>
          <w:lang w:bidi="ar-TN"/>
        </w:rPr>
      </w:pPr>
    </w:p>
    <w:p w14:paraId="6D79AA84" w14:textId="6522E8BC" w:rsidR="00051272" w:rsidRPr="00051272" w:rsidRDefault="00051272" w:rsidP="00051272">
      <w:pPr>
        <w:rPr>
          <w:rtl/>
          <w:lang w:bidi="ar-TN"/>
        </w:rPr>
      </w:pPr>
    </w:p>
    <w:p w14:paraId="6F8F7985" w14:textId="77777777" w:rsidR="00051272" w:rsidRPr="00051272" w:rsidRDefault="00051272" w:rsidP="00051272">
      <w:pPr>
        <w:rPr>
          <w:rtl/>
          <w:lang w:bidi="ar-TN"/>
        </w:rPr>
      </w:pPr>
    </w:p>
    <w:p w14:paraId="6E35CEFC" w14:textId="6F96FD8C" w:rsidR="00051272" w:rsidRPr="00051272" w:rsidRDefault="00DB4A4F" w:rsidP="00051272">
      <w:pPr>
        <w:rPr>
          <w:rtl/>
          <w:lang w:bidi="ar-TN"/>
        </w:rPr>
      </w:pPr>
      <w:r>
        <w:rPr>
          <w:noProof/>
          <w:rtl/>
          <w:lang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F2BF80" wp14:editId="3567F10B">
                <wp:simplePos x="0" y="0"/>
                <wp:positionH relativeFrom="column">
                  <wp:posOffset>134620</wp:posOffset>
                </wp:positionH>
                <wp:positionV relativeFrom="paragraph">
                  <wp:posOffset>203200</wp:posOffset>
                </wp:positionV>
                <wp:extent cx="8835390" cy="1849755"/>
                <wp:effectExtent l="5715" t="13970" r="7620" b="12700"/>
                <wp:wrapNone/>
                <wp:docPr id="3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35390" cy="1849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909422" w14:textId="587B36C0" w:rsidR="00D634ED" w:rsidRPr="00D634ED" w:rsidRDefault="00D634ED" w:rsidP="00D634ED">
                            <w:pPr>
                              <w:bidi/>
                              <w:jc w:val="center"/>
                              <w:rPr>
                                <w:rFonts w:ascii="Tajawal" w:hAnsi="Tajawal" w:cs="Tajawal"/>
                                <w:b/>
                                <w:bCs/>
                                <w:color w:val="0070C0"/>
                                <w:sz w:val="144"/>
                                <w:szCs w:val="144"/>
                                <w:rtl/>
                                <w:lang w:bidi="ar-TN"/>
                              </w:rPr>
                            </w:pPr>
                            <w:r w:rsidRPr="00D634ED">
                              <w:rPr>
                                <w:rFonts w:ascii="Tajawal" w:hAnsi="Tajawal" w:cs="Tajawal"/>
                                <w:b/>
                                <w:bCs/>
                                <w:color w:val="0070C0"/>
                                <w:sz w:val="144"/>
                                <w:szCs w:val="144"/>
                                <w:rtl/>
                                <w:lang w:bidi="ar-TN"/>
                              </w:rPr>
                              <w:t>الشعبة</w:t>
                            </w:r>
                            <w:r w:rsidR="00DB4A4F">
                              <w:rPr>
                                <w:rFonts w:ascii="Tajawal" w:hAnsi="Tajawal" w:cs="Tajawal"/>
                                <w:b/>
                                <w:bCs/>
                                <w:color w:val="0070C0"/>
                                <w:sz w:val="144"/>
                                <w:szCs w:val="144"/>
                                <w:rtl/>
                                <w:lang w:bidi="ar-TN"/>
                              </w:rPr>
                              <w:t xml:space="preserve">: </w:t>
                            </w:r>
                            <w:r w:rsidR="00DB4A4F">
                              <w:rPr>
                                <w:rFonts w:ascii="Tajawal" w:hAnsi="Tajawal" w:cs="Tajawal"/>
                                <w:b/>
                                <w:bCs/>
                                <w:color w:val="0070C0"/>
                                <w:sz w:val="144"/>
                                <w:szCs w:val="144"/>
                                <w:lang w:bidi="ar-TN"/>
                              </w:rPr>
                              <w:t>{{section}}</w:t>
                            </w:r>
                          </w:p>
                          <w:p w14:paraId="354EEAE8" w14:textId="77777777" w:rsidR="00D634ED" w:rsidRPr="00D634ED" w:rsidRDefault="00D634ED" w:rsidP="00D634ED">
                            <w:pPr>
                              <w:bidi/>
                              <w:rPr>
                                <w:color w:val="0070C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F2BF80" id="Text Box 11" o:spid="_x0000_s1028" type="#_x0000_t202" style="position:absolute;margin-left:10.6pt;margin-top:16pt;width:695.7pt;height:145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">
                <v:textbox>
                  <w:txbxContent>
                    <w:p w14:paraId="4C909422" w14:textId="587B36C0" w:rsidR="00D634ED" w:rsidRPr="00D634ED" w:rsidRDefault="00D634ED" w:rsidP="00D634ED">
                      <w:pPr>
                        <w:bidi/>
                        <w:jc w:val="center"/>
                        <w:rPr>
                          <w:rFonts w:ascii="Tajawal" w:hAnsi="Tajawal" w:cs="Tajawal"/>
                          <w:b/>
                          <w:bCs/>
                          <w:color w:val="0070C0"/>
                          <w:sz w:val="144"/>
                          <w:szCs w:val="144"/>
                          <w:rtl/>
                          <w:lang w:bidi="ar-TN"/>
                        </w:rPr>
                      </w:pPr>
                      <w:r w:rsidRPr="00D634ED">
                        <w:rPr>
                          <w:rFonts w:ascii="Tajawal" w:hAnsi="Tajawal" w:cs="Tajawal"/>
                          <w:b/>
                          <w:bCs/>
                          <w:color w:val="0070C0"/>
                          <w:sz w:val="144"/>
                          <w:szCs w:val="144"/>
                          <w:rtl/>
                          <w:lang w:bidi="ar-TN"/>
                        </w:rPr>
                        <w:t>الشعبة</w:t>
                      </w:r>
                      <w:r w:rsidR="00DB4A4F">
                        <w:rPr>
                          <w:rFonts w:ascii="Tajawal" w:hAnsi="Tajawal" w:cs="Tajawal"/>
                          <w:b/>
                          <w:bCs/>
                          <w:color w:val="0070C0"/>
                          <w:sz w:val="144"/>
                          <w:szCs w:val="144"/>
                          <w:rtl/>
                          <w:lang w:bidi="ar-TN"/>
                        </w:rPr>
                        <w:t xml:space="preserve">: </w:t>
                      </w:r>
                      <w:r w:rsidR="00DB4A4F">
                        <w:rPr>
                          <w:rFonts w:ascii="Tajawal" w:hAnsi="Tajawal" w:cs="Tajawal"/>
                          <w:b/>
                          <w:bCs/>
                          <w:color w:val="0070C0"/>
                          <w:sz w:val="144"/>
                          <w:szCs w:val="144"/>
                          <w:lang w:bidi="ar-TN"/>
                        </w:rPr>
                        <w:t>{{section}}</w:t>
                      </w:r>
                    </w:p>
                    <w:p w14:paraId="354EEAE8" w14:textId="77777777" w:rsidR="00D634ED" w:rsidRPr="00D634ED" w:rsidRDefault="00D634ED" w:rsidP="00D634ED">
                      <w:pPr>
                        <w:bidi/>
                        <w:rPr>
                          <w:color w:val="0070C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529A80" w14:textId="77777777" w:rsidR="00051272" w:rsidRDefault="00051272" w:rsidP="00051272">
      <w:pPr>
        <w:rPr>
          <w:rtl/>
          <w:lang w:bidi="ar-TN"/>
        </w:rPr>
      </w:pPr>
    </w:p>
    <w:p w14:paraId="78FDEB33" w14:textId="77777777" w:rsidR="0045442D" w:rsidRDefault="00051272" w:rsidP="00051272">
      <w:pPr>
        <w:tabs>
          <w:tab w:val="left" w:pos="6491"/>
        </w:tabs>
        <w:rPr>
          <w:sz w:val="28"/>
          <w:szCs w:val="28"/>
          <w:rtl/>
          <w:lang w:bidi="ar-TN"/>
        </w:rPr>
      </w:pPr>
      <w:r>
        <w:rPr>
          <w:lang w:bidi="ar-TN"/>
        </w:rPr>
        <w:tab/>
      </w:r>
    </w:p>
    <w:p w14:paraId="4D69C845" w14:textId="77777777" w:rsidR="0045442D" w:rsidRPr="0045442D" w:rsidRDefault="0045442D" w:rsidP="0045442D">
      <w:pPr>
        <w:rPr>
          <w:sz w:val="28"/>
          <w:szCs w:val="28"/>
          <w:rtl/>
          <w:lang w:bidi="ar-TN"/>
        </w:rPr>
      </w:pPr>
    </w:p>
    <w:p w14:paraId="6E34CE57" w14:textId="450C09A8" w:rsidR="0045442D" w:rsidRPr="0045442D" w:rsidRDefault="0045442D" w:rsidP="000727E3">
      <w:pPr>
        <w:bidi/>
        <w:rPr>
          <w:sz w:val="28"/>
          <w:szCs w:val="28"/>
          <w:rtl/>
          <w:lang w:bidi="ar-TN"/>
        </w:rPr>
      </w:pPr>
    </w:p>
    <w:p w14:paraId="7ADCC02F" w14:textId="041DC9AD" w:rsidR="0045442D" w:rsidRPr="0045442D" w:rsidRDefault="00DB4A4F" w:rsidP="0045442D">
      <w:pPr>
        <w:rPr>
          <w:sz w:val="28"/>
          <w:szCs w:val="28"/>
          <w:rtl/>
          <w:lang w:bidi="ar-TN"/>
        </w:rPr>
      </w:pPr>
      <w:r>
        <w:rPr>
          <w:noProof/>
          <w:sz w:val="28"/>
          <w:szCs w:val="28"/>
          <w:rtl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FCF1DE" wp14:editId="10AAD0ED">
                <wp:simplePos x="0" y="0"/>
                <wp:positionH relativeFrom="column">
                  <wp:posOffset>-304800</wp:posOffset>
                </wp:positionH>
                <wp:positionV relativeFrom="paragraph">
                  <wp:posOffset>426085</wp:posOffset>
                </wp:positionV>
                <wp:extent cx="4324985" cy="2538730"/>
                <wp:effectExtent l="4445" t="3175" r="4445" b="1270"/>
                <wp:wrapNone/>
                <wp:docPr id="2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24985" cy="253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BC50A8" w14:textId="77144FA8" w:rsidR="00411092" w:rsidRPr="00E00FA6" w:rsidRDefault="00411092" w:rsidP="0041109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Angsana New" w:hAnsi="Angsana New" w:cs="Andalus"/>
                                <w:b/>
                                <w:bCs/>
                                <w:color w:val="C00000"/>
                                <w:sz w:val="96"/>
                                <w:szCs w:val="96"/>
                                <w:lang w:bidi="ar-TN"/>
                              </w:rPr>
                            </w:pPr>
                            <w:r w:rsidRPr="00E00FA6">
                              <w:rPr>
                                <w:rFonts w:ascii="Angsana New" w:hAnsi="Angsana New" w:cs="Andalus" w:hint="cs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rtl/>
                                <w:lang w:bidi="ar-TN"/>
                              </w:rPr>
                              <w:t>القاعة:</w:t>
                            </w:r>
                            <w:r w:rsidRPr="00E00FA6">
                              <w:rPr>
                                <w:rFonts w:ascii="Angsana New" w:hAnsi="Angsana New" w:cs="Andalus" w:hint="cs"/>
                                <w:b/>
                                <w:bCs/>
                                <w:color w:val="C00000"/>
                                <w:sz w:val="96"/>
                                <w:szCs w:val="96"/>
                                <w:rtl/>
                                <w:lang w:bidi="ar-TN"/>
                              </w:rPr>
                              <w:t xml:space="preserve"> </w:t>
                            </w:r>
                            <w:r w:rsidR="00DB4A4F">
                              <w:rPr>
                                <w:rFonts w:ascii="Angsana New" w:hAnsi="Angsana New" w:cs="Andalus"/>
                                <w:b/>
                                <w:bCs/>
                                <w:color w:val="0070C0"/>
                                <w:sz w:val="96"/>
                                <w:szCs w:val="96"/>
                                <w:lang w:bidi="ar-TN"/>
                              </w:rPr>
                              <w:t>{{s}}</w:t>
                            </w:r>
                          </w:p>
                          <w:p w14:paraId="386F08DC" w14:textId="712D041B" w:rsidR="00411092" w:rsidRPr="00E00FA6" w:rsidRDefault="00411092" w:rsidP="00DB4A4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Angsana New" w:hAnsi="Angsana New" w:cs="Andalus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rtl/>
                                <w:lang w:bidi="ar-TN"/>
                              </w:rPr>
                            </w:pPr>
                            <w:r w:rsidRPr="00E00FA6">
                              <w:rPr>
                                <w:rFonts w:ascii="Angsana New" w:hAnsi="Angsana New" w:cs="Andalus" w:hint="cs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rtl/>
                                <w:lang w:bidi="ar-TN"/>
                              </w:rPr>
                              <w:t>عدد التلاميذ:</w:t>
                            </w:r>
                            <w:r w:rsidR="00DB4A4F">
                              <w:rPr>
                                <w:rFonts w:ascii="Angsana New" w:hAnsi="Angsana New" w:cs="Andalus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lang w:bidi="ar-TN"/>
                              </w:rPr>
                              <w:t xml:space="preserve">{{nb}} </w:t>
                            </w:r>
                          </w:p>
                          <w:p w14:paraId="16B3BE5F" w14:textId="77777777" w:rsidR="00411092" w:rsidRDefault="00411092" w:rsidP="0041109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FCF1DE" id="Text Box 8" o:spid="_x0000_s1029" type="#_x0000_t202" style="position:absolute;margin-left:-24pt;margin-top:33.55pt;width:340.55pt;height:199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" stroked="f">
                <v:textbox>
                  <w:txbxContent>
                    <w:p w14:paraId="29BC50A8" w14:textId="77144FA8" w:rsidR="00411092" w:rsidRPr="00E00FA6" w:rsidRDefault="00411092" w:rsidP="00411092">
                      <w:pPr>
                        <w:bidi/>
                        <w:spacing w:after="0" w:line="240" w:lineRule="auto"/>
                        <w:jc w:val="center"/>
                        <w:rPr>
                          <w:rFonts w:ascii="Angsana New" w:hAnsi="Angsana New" w:cs="Andalus"/>
                          <w:b/>
                          <w:bCs/>
                          <w:color w:val="C00000"/>
                          <w:sz w:val="96"/>
                          <w:szCs w:val="96"/>
                          <w:lang w:bidi="ar-TN"/>
                        </w:rPr>
                      </w:pPr>
                      <w:r w:rsidRPr="00E00FA6">
                        <w:rPr>
                          <w:rFonts w:ascii="Angsana New" w:hAnsi="Angsana New" w:cs="Andalus" w:hint="cs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rtl/>
                          <w:lang w:bidi="ar-TN"/>
                        </w:rPr>
                        <w:t>القاعة:</w:t>
                      </w:r>
                      <w:r w:rsidRPr="00E00FA6">
                        <w:rPr>
                          <w:rFonts w:ascii="Angsana New" w:hAnsi="Angsana New" w:cs="Andalus" w:hint="cs"/>
                          <w:b/>
                          <w:bCs/>
                          <w:color w:val="C00000"/>
                          <w:sz w:val="96"/>
                          <w:szCs w:val="96"/>
                          <w:rtl/>
                          <w:lang w:bidi="ar-TN"/>
                        </w:rPr>
                        <w:t xml:space="preserve"> </w:t>
                      </w:r>
                      <w:r w:rsidR="00DB4A4F">
                        <w:rPr>
                          <w:rFonts w:ascii="Angsana New" w:hAnsi="Angsana New" w:cs="Andalus"/>
                          <w:b/>
                          <w:bCs/>
                          <w:color w:val="0070C0"/>
                          <w:sz w:val="96"/>
                          <w:szCs w:val="96"/>
                          <w:lang w:bidi="ar-TN"/>
                        </w:rPr>
                        <w:t>{{s}}</w:t>
                      </w:r>
                    </w:p>
                    <w:p w14:paraId="386F08DC" w14:textId="712D041B" w:rsidR="00411092" w:rsidRPr="00E00FA6" w:rsidRDefault="00411092" w:rsidP="00DB4A4F">
                      <w:pPr>
                        <w:bidi/>
                        <w:spacing w:after="0" w:line="240" w:lineRule="auto"/>
                        <w:jc w:val="center"/>
                        <w:rPr>
                          <w:rFonts w:ascii="Angsana New" w:hAnsi="Angsana New" w:cs="Andalus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rtl/>
                          <w:lang w:bidi="ar-TN"/>
                        </w:rPr>
                      </w:pPr>
                      <w:r w:rsidRPr="00E00FA6">
                        <w:rPr>
                          <w:rFonts w:ascii="Angsana New" w:hAnsi="Angsana New" w:cs="Andalus" w:hint="cs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rtl/>
                          <w:lang w:bidi="ar-TN"/>
                        </w:rPr>
                        <w:t>عدد التلاميذ:</w:t>
                      </w:r>
                      <w:r w:rsidR="00DB4A4F">
                        <w:rPr>
                          <w:rFonts w:ascii="Angsana New" w:hAnsi="Angsana New" w:cs="Andalus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lang w:bidi="ar-TN"/>
                        </w:rPr>
                        <w:t xml:space="preserve">{{nb}} </w:t>
                      </w:r>
                    </w:p>
                    <w:p w14:paraId="16B3BE5F" w14:textId="77777777" w:rsidR="00411092" w:rsidRDefault="00411092" w:rsidP="00411092"/>
                  </w:txbxContent>
                </v:textbox>
              </v:shape>
            </w:pict>
          </mc:Fallback>
        </mc:AlternateContent>
      </w:r>
    </w:p>
    <w:p w14:paraId="01C5D087" w14:textId="620CE548" w:rsidR="0045442D" w:rsidRPr="0045442D" w:rsidRDefault="00DB4A4F" w:rsidP="0045442D">
      <w:pPr>
        <w:rPr>
          <w:sz w:val="28"/>
          <w:szCs w:val="28"/>
          <w:rtl/>
          <w:lang w:bidi="ar-TN"/>
        </w:rPr>
      </w:pPr>
      <w:r>
        <w:rPr>
          <w:noProof/>
          <w:sz w:val="28"/>
          <w:szCs w:val="28"/>
          <w:rtl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63DB2B1" wp14:editId="027BCA4F">
                <wp:simplePos x="0" y="0"/>
                <wp:positionH relativeFrom="column">
                  <wp:posOffset>5189220</wp:posOffset>
                </wp:positionH>
                <wp:positionV relativeFrom="paragraph">
                  <wp:posOffset>95885</wp:posOffset>
                </wp:positionV>
                <wp:extent cx="4012565" cy="2091055"/>
                <wp:effectExtent l="2540" t="0" r="444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2565" cy="2091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5481C" w14:textId="77777777" w:rsidR="000727E3" w:rsidRPr="00E00FA6" w:rsidRDefault="000727E3" w:rsidP="000727E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rtl/>
                                <w:lang w:bidi="ar-TN"/>
                              </w:rPr>
                            </w:pPr>
                            <w:r w:rsidRPr="00E00FA6">
                              <w:rPr>
                                <w:rFonts w:ascii="Angsana New" w:hAnsi="Angsana New" w:cs="Andalus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rtl/>
                                <w:lang w:bidi="ar-TN"/>
                              </w:rPr>
                              <w:t>السّلسلة</w:t>
                            </w:r>
                            <w:r w:rsidRPr="00E00FA6">
                              <w:rPr>
                                <w:rFonts w:ascii="Angsana New" w:hAnsi="Angsana New" w:cs="Angsana New"/>
                                <w:b/>
                                <w:bCs/>
                                <w:color w:val="17365D" w:themeColor="text2" w:themeShade="BF"/>
                                <w:sz w:val="96"/>
                                <w:szCs w:val="96"/>
                                <w:rtl/>
                                <w:lang w:bidi="ar-TN"/>
                              </w:rPr>
                              <w:t>:</w:t>
                            </w:r>
                          </w:p>
                          <w:p w14:paraId="7BBC49D0" w14:textId="402ACDEA" w:rsidR="000727E3" w:rsidRPr="00DB4A4F" w:rsidRDefault="00DB4A4F" w:rsidP="0054247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color w:val="0070C0"/>
                                <w:sz w:val="96"/>
                                <w:szCs w:val="96"/>
                                <w:lang w:bidi="ar-TN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bCs/>
                                <w:color w:val="0070C0"/>
                                <w:sz w:val="96"/>
                                <w:szCs w:val="96"/>
                                <w:lang w:bidi="ar-TN"/>
                              </w:rPr>
                              <w:t>{{serie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ascii="Angsana New" w:hAnsi="Angsana New" w:cs="Angsana New"/>
                                <w:b/>
                                <w:bCs/>
                                <w:color w:val="0070C0"/>
                                <w:sz w:val="96"/>
                                <w:szCs w:val="96"/>
                                <w:lang w:bidi="ar-TN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3DB2B1" id="Text Box 9" o:spid="_x0000_s1030" type="#_x0000_t202" style="position:absolute;margin-left:408.6pt;margin-top:7.55pt;width:315.95pt;height:164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" stroked="f">
                <v:textbox>
                  <w:txbxContent>
                    <w:p w14:paraId="6D55481C" w14:textId="77777777" w:rsidR="000727E3" w:rsidRPr="00E00FA6" w:rsidRDefault="000727E3" w:rsidP="000727E3">
                      <w:pPr>
                        <w:bidi/>
                        <w:spacing w:after="0" w:line="240" w:lineRule="auto"/>
                        <w:jc w:val="center"/>
                        <w:rPr>
                          <w:rFonts w:ascii="Angsana New" w:hAnsi="Angsana New" w:cs="Angsana New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rtl/>
                          <w:lang w:bidi="ar-TN"/>
                        </w:rPr>
                      </w:pPr>
                      <w:r w:rsidRPr="00E00FA6">
                        <w:rPr>
                          <w:rFonts w:ascii="Angsana New" w:hAnsi="Angsana New" w:cs="Andalus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rtl/>
                          <w:lang w:bidi="ar-TN"/>
                        </w:rPr>
                        <w:t>السّلسلة</w:t>
                      </w:r>
                      <w:r w:rsidRPr="00E00FA6">
                        <w:rPr>
                          <w:rFonts w:ascii="Angsana New" w:hAnsi="Angsana New" w:cs="Angsana New"/>
                          <w:b/>
                          <w:bCs/>
                          <w:color w:val="17365D" w:themeColor="text2" w:themeShade="BF"/>
                          <w:sz w:val="96"/>
                          <w:szCs w:val="96"/>
                          <w:rtl/>
                          <w:lang w:bidi="ar-TN"/>
                        </w:rPr>
                        <w:t>:</w:t>
                      </w:r>
                    </w:p>
                    <w:p w14:paraId="7BBC49D0" w14:textId="402ACDEA" w:rsidR="000727E3" w:rsidRPr="00DB4A4F" w:rsidRDefault="00DB4A4F" w:rsidP="0054247F">
                      <w:pPr>
                        <w:bidi/>
                        <w:spacing w:after="0" w:line="240" w:lineRule="auto"/>
                        <w:jc w:val="center"/>
                        <w:rPr>
                          <w:rFonts w:ascii="Angsana New" w:hAnsi="Angsana New" w:cs="Angsana New"/>
                          <w:b/>
                          <w:bCs/>
                          <w:color w:val="0070C0"/>
                          <w:sz w:val="96"/>
                          <w:szCs w:val="96"/>
                          <w:lang w:bidi="ar-TN"/>
                        </w:rPr>
                      </w:pPr>
                      <w:r>
                        <w:rPr>
                          <w:rFonts w:ascii="Angsana New" w:hAnsi="Angsana New" w:cs="Angsana New"/>
                          <w:b/>
                          <w:bCs/>
                          <w:color w:val="0070C0"/>
                          <w:sz w:val="96"/>
                          <w:szCs w:val="96"/>
                          <w:lang w:bidi="ar-TN"/>
                        </w:rPr>
                        <w:t>{{serie</w:t>
                      </w:r>
                      <w:bookmarkStart w:id="1" w:name="_GoBack"/>
                      <w:bookmarkEnd w:id="1"/>
                      <w:r>
                        <w:rPr>
                          <w:rFonts w:ascii="Angsana New" w:hAnsi="Angsana New" w:cs="Angsana New"/>
                          <w:b/>
                          <w:bCs/>
                          <w:color w:val="0070C0"/>
                          <w:sz w:val="96"/>
                          <w:szCs w:val="96"/>
                          <w:lang w:bidi="ar-TN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1CDD6B7D" w14:textId="77777777" w:rsidR="0045442D" w:rsidRPr="0045442D" w:rsidRDefault="0045442D" w:rsidP="0045442D">
      <w:pPr>
        <w:rPr>
          <w:sz w:val="28"/>
          <w:szCs w:val="28"/>
          <w:rtl/>
          <w:lang w:bidi="ar-TN"/>
        </w:rPr>
      </w:pPr>
    </w:p>
    <w:p w14:paraId="757166D6" w14:textId="77777777" w:rsidR="0045442D" w:rsidRDefault="0045442D" w:rsidP="0045442D">
      <w:pPr>
        <w:rPr>
          <w:sz w:val="28"/>
          <w:szCs w:val="28"/>
          <w:rtl/>
          <w:lang w:bidi="ar-TN"/>
        </w:rPr>
      </w:pPr>
    </w:p>
    <w:p w14:paraId="1A831B14" w14:textId="77777777" w:rsidR="00AB23BB" w:rsidRPr="0045442D" w:rsidRDefault="0045442D" w:rsidP="0045442D">
      <w:pPr>
        <w:tabs>
          <w:tab w:val="left" w:pos="9521"/>
        </w:tabs>
        <w:rPr>
          <w:sz w:val="28"/>
          <w:szCs w:val="28"/>
          <w:rtl/>
          <w:lang w:bidi="ar-TN"/>
        </w:rPr>
      </w:pPr>
      <w:r>
        <w:rPr>
          <w:sz w:val="28"/>
          <w:szCs w:val="28"/>
          <w:lang w:bidi="ar-TN"/>
        </w:rPr>
        <w:tab/>
      </w:r>
    </w:p>
    <w:sectPr w:rsidR="00AB23BB" w:rsidRPr="0045442D" w:rsidSect="00D634ED">
      <w:pgSz w:w="16838" w:h="11906" w:orient="landscape"/>
      <w:pgMar w:top="851" w:right="1670" w:bottom="1417" w:left="1417" w:header="708" w:footer="708" w:gutter="0"/>
      <w:pgBorders w:offsetFrom="page">
        <w:top w:val="weavingStrips" w:sz="20" w:space="24" w:color="8DB3E2" w:themeColor="text2" w:themeTint="66"/>
        <w:left w:val="weavingStrips" w:sz="20" w:space="24" w:color="8DB3E2" w:themeColor="text2" w:themeTint="66"/>
        <w:bottom w:val="weavingStrips" w:sz="20" w:space="24" w:color="8DB3E2" w:themeColor="text2" w:themeTint="66"/>
        <w:right w:val="weavingStrips" w:sz="20" w:space="24" w:color="8DB3E2" w:themeColor="text2" w:themeTint="66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jawal">
    <w:panose1 w:val="00000500000000000000"/>
    <w:charset w:val="00"/>
    <w:family w:val="auto"/>
    <w:pitch w:val="variable"/>
    <w:sig w:usb0="8000202F" w:usb1="9000204A" w:usb2="00000008" w:usb3="00000000" w:csb0="00000041" w:csb1="00000000"/>
  </w:font>
  <w:font w:name="Angsana New">
    <w:altName w:val="Leelawadee UI"/>
    <w:panose1 w:val="02020603050405020304"/>
    <w:charset w:val="DE"/>
    <w:family w:val="roman"/>
    <w:pitch w:val="variable"/>
    <w:sig w:usb0="00000000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2D6B"/>
    <w:rsid w:val="00000673"/>
    <w:rsid w:val="00051272"/>
    <w:rsid w:val="0005798C"/>
    <w:rsid w:val="000727E3"/>
    <w:rsid w:val="000C61A8"/>
    <w:rsid w:val="001555B0"/>
    <w:rsid w:val="001B580F"/>
    <w:rsid w:val="001B597B"/>
    <w:rsid w:val="001E6A79"/>
    <w:rsid w:val="00253053"/>
    <w:rsid w:val="002D1D71"/>
    <w:rsid w:val="00306801"/>
    <w:rsid w:val="0037718D"/>
    <w:rsid w:val="00385E6A"/>
    <w:rsid w:val="00407DC6"/>
    <w:rsid w:val="00410B62"/>
    <w:rsid w:val="00411092"/>
    <w:rsid w:val="0045442D"/>
    <w:rsid w:val="0054247F"/>
    <w:rsid w:val="00625978"/>
    <w:rsid w:val="00643DF5"/>
    <w:rsid w:val="00684BC0"/>
    <w:rsid w:val="006B507A"/>
    <w:rsid w:val="006C3064"/>
    <w:rsid w:val="006C78D0"/>
    <w:rsid w:val="00704DEB"/>
    <w:rsid w:val="00714D56"/>
    <w:rsid w:val="007F7C0B"/>
    <w:rsid w:val="00851A04"/>
    <w:rsid w:val="00852062"/>
    <w:rsid w:val="00855DA1"/>
    <w:rsid w:val="00867F16"/>
    <w:rsid w:val="008E2D6B"/>
    <w:rsid w:val="0091181F"/>
    <w:rsid w:val="00964D53"/>
    <w:rsid w:val="00985648"/>
    <w:rsid w:val="00994587"/>
    <w:rsid w:val="009A4415"/>
    <w:rsid w:val="009C3E6A"/>
    <w:rsid w:val="00AA477B"/>
    <w:rsid w:val="00AB23BB"/>
    <w:rsid w:val="00AE1A84"/>
    <w:rsid w:val="00B63C1E"/>
    <w:rsid w:val="00B6460B"/>
    <w:rsid w:val="00B651B1"/>
    <w:rsid w:val="00BC558A"/>
    <w:rsid w:val="00BD0D23"/>
    <w:rsid w:val="00BF170E"/>
    <w:rsid w:val="00C0330B"/>
    <w:rsid w:val="00C173FA"/>
    <w:rsid w:val="00C7074E"/>
    <w:rsid w:val="00D634ED"/>
    <w:rsid w:val="00D946AD"/>
    <w:rsid w:val="00D9616E"/>
    <w:rsid w:val="00DB4A4F"/>
    <w:rsid w:val="00DB4ACB"/>
    <w:rsid w:val="00DF0E5D"/>
    <w:rsid w:val="00E6429F"/>
    <w:rsid w:val="00F06A6A"/>
    <w:rsid w:val="00F912E2"/>
    <w:rsid w:val="00FB525B"/>
    <w:rsid w:val="00FB7B6B"/>
    <w:rsid w:val="00FD7E8C"/>
    <w:rsid w:val="00FE7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F65131"/>
  <w15:docId w15:val="{E1E75AB2-FB4F-43E7-A1D0-FAC3491E6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B23B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544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5442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5B0C8C-0DAC-47DF-935F-5DDBDA167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Sweet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SWEET</dc:creator>
  <cp:lastModifiedBy>ENSEIGNANT</cp:lastModifiedBy>
  <cp:revision>2</cp:revision>
  <cp:lastPrinted>2024-05-20T11:51:00Z</cp:lastPrinted>
  <dcterms:created xsi:type="dcterms:W3CDTF">2026-04-22T10:29:00Z</dcterms:created>
  <dcterms:modified xsi:type="dcterms:W3CDTF">2026-04-22T10:29:00Z</dcterms:modified>
</cp:coreProperties>
</file>