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4DA" w:rsidRDefault="008F14DA" w:rsidP="008F14DA">
      <w:r>
        <w:t>PRINT "Let's calculate a factorial!"</w:t>
      </w:r>
    </w:p>
    <w:p w:rsidR="008F14DA" w:rsidRDefault="008F14DA" w:rsidP="008F14DA">
      <w:r>
        <w:t>PRINT "Enter n:"</w:t>
      </w:r>
    </w:p>
    <w:p w:rsidR="008F14DA" w:rsidRDefault="008F14DA" w:rsidP="008F14DA">
      <w:r>
        <w:t>READ N</w:t>
      </w:r>
    </w:p>
    <w:p w:rsidR="008F14DA" w:rsidRDefault="008F14DA" w:rsidP="008F14DA">
      <w:r>
        <w:t>TOTAL = 1</w:t>
      </w:r>
    </w:p>
    <w:p w:rsidR="008F14DA" w:rsidRDefault="008F14DA" w:rsidP="008F14DA">
      <w:r>
        <w:t>LOOP N</w:t>
      </w:r>
    </w:p>
    <w:p w:rsidR="008F14DA" w:rsidRDefault="008F14DA" w:rsidP="008F14DA">
      <w:r>
        <w:t>TOTAL = (* TOTAL FACT)</w:t>
      </w:r>
    </w:p>
    <w:p w:rsidR="008F14DA" w:rsidRDefault="008F14DA" w:rsidP="008F14DA">
      <w:r>
        <w:t>FACT = (- FACT 1)</w:t>
      </w:r>
    </w:p>
    <w:p w:rsidR="008F14DA" w:rsidRDefault="008F14DA" w:rsidP="008F14DA">
      <w:r>
        <w:t>END</w:t>
      </w:r>
    </w:p>
    <w:p w:rsidR="008F14DA" w:rsidRDefault="008F14DA" w:rsidP="008F14DA">
      <w:r>
        <w:t>PRINT TOTAL</w:t>
      </w:r>
    </w:p>
    <w:p w:rsidR="00D337F8" w:rsidRDefault="008F14DA" w:rsidP="008F14DA">
      <w:r>
        <w:t>EXIT</w:t>
      </w:r>
    </w:p>
    <w:sectPr w:rsidR="00D337F8" w:rsidSect="00D3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F14DA"/>
    <w:rsid w:val="008F14DA"/>
    <w:rsid w:val="00D337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7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>University of Iowa</Company>
  <LinksUpToDate>false</LinksUpToDate>
  <CharactersWithSpaces>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jllawsn</dc:creator>
  <cp:lastModifiedBy>jllawsn</cp:lastModifiedBy>
  <cp:revision>1</cp:revision>
  <dcterms:created xsi:type="dcterms:W3CDTF">2010-11-17T17:20:00Z</dcterms:created>
  <dcterms:modified xsi:type="dcterms:W3CDTF">2010-11-17T17:22:00Z</dcterms:modified>
</cp:coreProperties>
</file>