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04C44" w14:textId="0293E774" w:rsidR="00E23675" w:rsidRPr="007B3251" w:rsidRDefault="007B3251" w:rsidP="00E45D93">
      <w:pPr>
        <w:jc w:val="center"/>
        <w:rPr>
          <w:b/>
          <w:bCs/>
          <w:sz w:val="32"/>
          <w:szCs w:val="32"/>
          <w:lang w:val="es-MX"/>
        </w:rPr>
      </w:pPr>
      <w:r w:rsidRPr="007B3251">
        <w:rPr>
          <w:b/>
          <w:bCs/>
          <w:sz w:val="32"/>
          <w:szCs w:val="32"/>
        </w:rPr>
        <w:t xml:space="preserve">Requisitos Específicos Del Sistema </w:t>
      </w:r>
      <w:proofErr w:type="spellStart"/>
      <w:r w:rsidRPr="007B3251">
        <w:rPr>
          <w:b/>
          <w:bCs/>
          <w:sz w:val="32"/>
          <w:szCs w:val="32"/>
        </w:rPr>
        <w:t>Commercity</w:t>
      </w:r>
      <w:proofErr w:type="spellEnd"/>
    </w:p>
    <w:p w14:paraId="0F95B791" w14:textId="284EA350" w:rsidR="00E45D93" w:rsidRPr="00FC3027" w:rsidRDefault="00FC3027" w:rsidP="00FC3027">
      <w:pPr>
        <w:pStyle w:val="Prrafodelista"/>
        <w:numPr>
          <w:ilvl w:val="0"/>
          <w:numId w:val="2"/>
        </w:numPr>
        <w:rPr>
          <w:sz w:val="24"/>
          <w:szCs w:val="24"/>
          <w:lang w:val="es-MX"/>
        </w:rPr>
      </w:pPr>
      <w:r w:rsidRPr="00FC3027">
        <w:rPr>
          <w:sz w:val="24"/>
          <w:szCs w:val="24"/>
        </w:rPr>
        <w:t xml:space="preserve"> Requerimientos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45D93" w14:paraId="0ED76DD6" w14:textId="77777777" w:rsidTr="000E785C">
        <w:tc>
          <w:tcPr>
            <w:tcW w:w="8494" w:type="dxa"/>
          </w:tcPr>
          <w:p w14:paraId="2F52997F" w14:textId="77777777" w:rsidR="00E45D93" w:rsidRPr="00FC3027" w:rsidRDefault="00E45D93" w:rsidP="00FC3027">
            <w:pPr>
              <w:jc w:val="center"/>
              <w:rPr>
                <w:b/>
                <w:bCs/>
                <w:sz w:val="28"/>
                <w:szCs w:val="28"/>
              </w:rPr>
            </w:pPr>
            <w:r w:rsidRPr="00FC3027">
              <w:rPr>
                <w:b/>
                <w:bCs/>
                <w:sz w:val="28"/>
                <w:szCs w:val="28"/>
              </w:rPr>
              <w:t>A. Módulo de Autenticación, Usuarios y Permisos RBAC</w:t>
            </w:r>
          </w:p>
        </w:tc>
      </w:tr>
      <w:tr w:rsidR="00E45D93" w14:paraId="28CF1281" w14:textId="77777777" w:rsidTr="000E785C">
        <w:tc>
          <w:tcPr>
            <w:tcW w:w="8494" w:type="dxa"/>
          </w:tcPr>
          <w:p w14:paraId="799D7644" w14:textId="77777777" w:rsidR="00E45D93" w:rsidRDefault="00E45D93" w:rsidP="000E785C">
            <w:r w:rsidRPr="00BF6CAE">
              <w:rPr>
                <w:rStyle w:val="Fuerte"/>
              </w:rPr>
              <w:t>RF-001.</w:t>
            </w:r>
            <w:r w:rsidRPr="00BF6CAE">
              <w:t xml:space="preserve"> El sistema deberá permitir el registro de usuarios seleccionando un rol inicial entre comprador o vendedor.</w:t>
            </w:r>
          </w:p>
        </w:tc>
      </w:tr>
      <w:tr w:rsidR="00E45D93" w14:paraId="12B743A8" w14:textId="77777777" w:rsidTr="000E785C">
        <w:tc>
          <w:tcPr>
            <w:tcW w:w="8494" w:type="dxa"/>
          </w:tcPr>
          <w:p w14:paraId="2B05A5D2" w14:textId="77777777" w:rsidR="00E45D93" w:rsidRDefault="00E45D93" w:rsidP="000E785C">
            <w:r w:rsidRPr="00BF6CAE">
              <w:rPr>
                <w:rStyle w:val="Fuerte"/>
              </w:rPr>
              <w:t>RF-002.</w:t>
            </w:r>
            <w:r w:rsidRPr="00BF6CAE">
              <w:t xml:space="preserve"> El sistema deberá impedir que un usuario se registre directamente como administrador desde la interfaz pública.</w:t>
            </w:r>
          </w:p>
        </w:tc>
      </w:tr>
      <w:tr w:rsidR="00E45D93" w14:paraId="12D38406" w14:textId="77777777" w:rsidTr="000E785C">
        <w:tc>
          <w:tcPr>
            <w:tcW w:w="8494" w:type="dxa"/>
          </w:tcPr>
          <w:p w14:paraId="1BAB39C2" w14:textId="77777777" w:rsidR="00E45D93" w:rsidRDefault="00E45D93" w:rsidP="000E785C">
            <w:r w:rsidRPr="00BF6CAE">
              <w:rPr>
                <w:rStyle w:val="Fuerte"/>
              </w:rPr>
              <w:t>RF-003.</w:t>
            </w:r>
            <w:r w:rsidRPr="00BF6CAE">
              <w:t xml:space="preserve"> El sistema deberá permitir la creación del usuario administrador general únicamente mediante una semilla de base de datos.</w:t>
            </w:r>
          </w:p>
        </w:tc>
      </w:tr>
      <w:tr w:rsidR="00E45D93" w14:paraId="5EFA4738" w14:textId="77777777" w:rsidTr="000E785C">
        <w:tc>
          <w:tcPr>
            <w:tcW w:w="8494" w:type="dxa"/>
          </w:tcPr>
          <w:p w14:paraId="577C84AA" w14:textId="77777777" w:rsidR="00E45D93" w:rsidRDefault="00E45D93" w:rsidP="000E785C">
            <w:r w:rsidRPr="00BF6CAE">
              <w:rPr>
                <w:rStyle w:val="Fuerte"/>
              </w:rPr>
              <w:t>RF-004.</w:t>
            </w:r>
            <w:r w:rsidRPr="00BF6CAE">
              <w:t xml:space="preserve"> El sistema deberá validar que el correo electrónico ingresado en el registro no se encuentre previamente registrado.</w:t>
            </w:r>
          </w:p>
        </w:tc>
      </w:tr>
      <w:tr w:rsidR="00E45D93" w14:paraId="6FF9A78C" w14:textId="77777777" w:rsidTr="000E785C">
        <w:tc>
          <w:tcPr>
            <w:tcW w:w="8494" w:type="dxa"/>
          </w:tcPr>
          <w:p w14:paraId="428B2AE7" w14:textId="77777777" w:rsidR="00E45D93" w:rsidRDefault="00E45D93" w:rsidP="000E785C">
            <w:r w:rsidRPr="00BF6CAE">
              <w:rPr>
                <w:rStyle w:val="Fuerte"/>
              </w:rPr>
              <w:t>RF-005.</w:t>
            </w:r>
            <w:r w:rsidRPr="00BF6CAE">
              <w:t xml:space="preserve"> El sistema deberá solicitar nombre, correo electrónico, contraseña y confirmación de contraseña durante el registro.</w:t>
            </w:r>
          </w:p>
        </w:tc>
      </w:tr>
      <w:tr w:rsidR="00E45D93" w14:paraId="53F31CD6" w14:textId="77777777" w:rsidTr="000E785C">
        <w:tc>
          <w:tcPr>
            <w:tcW w:w="8494" w:type="dxa"/>
          </w:tcPr>
          <w:p w14:paraId="579D9893" w14:textId="77777777" w:rsidR="00E45D93" w:rsidRDefault="00E45D93" w:rsidP="000E785C">
            <w:r w:rsidRPr="00BF6CAE">
              <w:rPr>
                <w:rStyle w:val="Fuerte"/>
              </w:rPr>
              <w:t>RF-006.</w:t>
            </w:r>
            <w:r w:rsidRPr="00BF6CAE">
              <w:t xml:space="preserve"> El sistema deberá cifrar las contraseñas de los usuarios antes de almacenarlas en la base de datos.</w:t>
            </w:r>
          </w:p>
        </w:tc>
      </w:tr>
      <w:tr w:rsidR="00E45D93" w14:paraId="71CBFF4D" w14:textId="77777777" w:rsidTr="000E785C">
        <w:tc>
          <w:tcPr>
            <w:tcW w:w="8494" w:type="dxa"/>
          </w:tcPr>
          <w:p w14:paraId="30A62AFD" w14:textId="77777777" w:rsidR="00E45D93" w:rsidRDefault="00E45D93" w:rsidP="000E785C">
            <w:r w:rsidRPr="00BF6CAE">
              <w:rPr>
                <w:rStyle w:val="Fuerte"/>
              </w:rPr>
              <w:t>RF-007.</w:t>
            </w:r>
            <w:r w:rsidRPr="00BF6CAE">
              <w:t xml:space="preserve"> El sistema deberá permitir el inicio de sesión mediante correo electrónico y contraseña.</w:t>
            </w:r>
          </w:p>
        </w:tc>
      </w:tr>
      <w:tr w:rsidR="00E45D93" w14:paraId="4DDC3E07" w14:textId="77777777" w:rsidTr="000E785C">
        <w:tc>
          <w:tcPr>
            <w:tcW w:w="8494" w:type="dxa"/>
          </w:tcPr>
          <w:p w14:paraId="3A0E338B" w14:textId="77777777" w:rsidR="00E45D93" w:rsidRDefault="00E45D93" w:rsidP="000E785C">
            <w:r w:rsidRPr="00BF6CAE">
              <w:rPr>
                <w:rStyle w:val="Fuerte"/>
              </w:rPr>
              <w:t>RF-008.</w:t>
            </w:r>
            <w:r w:rsidRPr="00BF6CAE">
              <w:t xml:space="preserve"> El sistema deberá generar un token JWT cuando las credenciales del usuario sean válidas.</w:t>
            </w:r>
          </w:p>
        </w:tc>
      </w:tr>
      <w:tr w:rsidR="00E45D93" w14:paraId="7C2CE6B6" w14:textId="77777777" w:rsidTr="000E785C">
        <w:tc>
          <w:tcPr>
            <w:tcW w:w="8494" w:type="dxa"/>
          </w:tcPr>
          <w:p w14:paraId="154466EA" w14:textId="77777777" w:rsidR="00E45D93" w:rsidRDefault="00E45D93" w:rsidP="000E785C">
            <w:r w:rsidRPr="00BF6CAE">
              <w:rPr>
                <w:rStyle w:val="Fuerte"/>
              </w:rPr>
              <w:t>RF-009.</w:t>
            </w:r>
            <w:r w:rsidRPr="00BF6CAE">
              <w:t xml:space="preserve"> El sistema deberá incluir en el token JWT el identificador del usuario, correo electrónico y rol asignado.</w:t>
            </w:r>
          </w:p>
        </w:tc>
      </w:tr>
      <w:tr w:rsidR="00E45D93" w14:paraId="31330AB7" w14:textId="77777777" w:rsidTr="000E785C">
        <w:tc>
          <w:tcPr>
            <w:tcW w:w="8494" w:type="dxa"/>
          </w:tcPr>
          <w:p w14:paraId="619BCDCD" w14:textId="77777777" w:rsidR="00E45D93" w:rsidRDefault="00E45D93" w:rsidP="000E785C">
            <w:r w:rsidRPr="00BF6CAE">
              <w:rPr>
                <w:rStyle w:val="Fuerte"/>
              </w:rPr>
              <w:t>RF-010.</w:t>
            </w:r>
            <w:r w:rsidRPr="00BF6CAE">
              <w:t xml:space="preserve"> El sistema deberá cerrar automáticamente la sesión cuando el token JWT haya expirado.</w:t>
            </w:r>
          </w:p>
        </w:tc>
      </w:tr>
      <w:tr w:rsidR="00E45D93" w14:paraId="34BF2F90" w14:textId="77777777" w:rsidTr="000E785C">
        <w:tc>
          <w:tcPr>
            <w:tcW w:w="8494" w:type="dxa"/>
          </w:tcPr>
          <w:p w14:paraId="0E2ECEC6" w14:textId="77777777" w:rsidR="00E45D93" w:rsidRDefault="00E45D93" w:rsidP="000E785C">
            <w:r w:rsidRPr="00BF6CAE">
              <w:rPr>
                <w:rStyle w:val="Fuerte"/>
              </w:rPr>
              <w:t>RF-011.</w:t>
            </w:r>
            <w:r w:rsidRPr="00BF6CAE">
              <w:t xml:space="preserve"> El sistema deberá permitir al usuario cerrar sesión manualmente desde la interfaz web o móvil.</w:t>
            </w:r>
          </w:p>
        </w:tc>
      </w:tr>
      <w:tr w:rsidR="00E45D93" w14:paraId="3187000F" w14:textId="77777777" w:rsidTr="000E785C">
        <w:tc>
          <w:tcPr>
            <w:tcW w:w="8494" w:type="dxa"/>
          </w:tcPr>
          <w:p w14:paraId="2590728B" w14:textId="77777777" w:rsidR="00E45D93" w:rsidRDefault="00E45D93" w:rsidP="000E785C">
            <w:r w:rsidRPr="00BF6CAE">
              <w:rPr>
                <w:rStyle w:val="Fuerte"/>
              </w:rPr>
              <w:t>RF-012.</w:t>
            </w:r>
            <w:r w:rsidRPr="00BF6CAE">
              <w:t xml:space="preserve"> El sistema deberá proteger las rutas privadas mediante middlewares de autenticación.</w:t>
            </w:r>
          </w:p>
        </w:tc>
      </w:tr>
      <w:tr w:rsidR="00E45D93" w14:paraId="3AEA21D3" w14:textId="77777777" w:rsidTr="000E785C">
        <w:tc>
          <w:tcPr>
            <w:tcW w:w="8494" w:type="dxa"/>
          </w:tcPr>
          <w:p w14:paraId="231A16D1" w14:textId="77777777" w:rsidR="00E45D93" w:rsidRDefault="00E45D93" w:rsidP="000E785C">
            <w:r w:rsidRPr="00BF6CAE">
              <w:rPr>
                <w:rStyle w:val="Fuerte"/>
              </w:rPr>
              <w:t>RF-013.</w:t>
            </w:r>
            <w:r w:rsidRPr="00BF6CAE">
              <w:t xml:space="preserve"> El sistema deberá bloquear el acceso a rutas no autorizadas según el rol del usuario.</w:t>
            </w:r>
          </w:p>
        </w:tc>
      </w:tr>
      <w:tr w:rsidR="00E45D93" w14:paraId="4C99335B" w14:textId="77777777" w:rsidTr="000E785C">
        <w:tc>
          <w:tcPr>
            <w:tcW w:w="8494" w:type="dxa"/>
          </w:tcPr>
          <w:p w14:paraId="43206395" w14:textId="77777777" w:rsidR="00E45D93" w:rsidRDefault="00E45D93" w:rsidP="000E785C">
            <w:r w:rsidRPr="00BF6CAE">
              <w:rPr>
                <w:rStyle w:val="Fuerte"/>
              </w:rPr>
              <w:t>RF-014.</w:t>
            </w:r>
            <w:r w:rsidRPr="00BF6CAE">
              <w:t xml:space="preserve"> El sistema deberá retornar un error 403 </w:t>
            </w:r>
            <w:proofErr w:type="spellStart"/>
            <w:r w:rsidRPr="00BF6CAE">
              <w:t>Forbidden</w:t>
            </w:r>
            <w:proofErr w:type="spellEnd"/>
            <w:r w:rsidRPr="00BF6CAE">
              <w:t xml:space="preserve"> cuando un usuario intente acceder a funciones no permitidas.</w:t>
            </w:r>
          </w:p>
        </w:tc>
      </w:tr>
      <w:tr w:rsidR="00E45D93" w14:paraId="2C35169A" w14:textId="77777777" w:rsidTr="000E785C">
        <w:tc>
          <w:tcPr>
            <w:tcW w:w="8494" w:type="dxa"/>
          </w:tcPr>
          <w:p w14:paraId="2C53F6F0" w14:textId="77777777" w:rsidR="00E45D93" w:rsidRDefault="00E45D93" w:rsidP="000E785C">
            <w:r w:rsidRPr="00BF6CAE">
              <w:rPr>
                <w:rStyle w:val="Fuerte"/>
              </w:rPr>
              <w:t>RF-015.</w:t>
            </w:r>
            <w:r w:rsidRPr="00BF6CAE">
              <w:t xml:space="preserve"> El sistema deberá permitir consultar el perfil del usuario autenticado.</w:t>
            </w:r>
          </w:p>
        </w:tc>
      </w:tr>
      <w:tr w:rsidR="00E45D93" w14:paraId="3939421F" w14:textId="77777777" w:rsidTr="000E785C">
        <w:tc>
          <w:tcPr>
            <w:tcW w:w="8494" w:type="dxa"/>
          </w:tcPr>
          <w:p w14:paraId="238B7CA3" w14:textId="77777777" w:rsidR="00E45D93" w:rsidRPr="00FC3027" w:rsidRDefault="00E45D93" w:rsidP="00FC3027">
            <w:pPr>
              <w:jc w:val="center"/>
              <w:rPr>
                <w:b/>
                <w:bCs/>
              </w:rPr>
            </w:pPr>
            <w:r w:rsidRPr="00FC3027">
              <w:rPr>
                <w:b/>
                <w:bCs/>
                <w:sz w:val="28"/>
                <w:szCs w:val="28"/>
              </w:rPr>
              <w:t>B. Módulo de Gestión de Vendedores y Tiendas</w:t>
            </w:r>
          </w:p>
        </w:tc>
      </w:tr>
      <w:tr w:rsidR="00E45D93" w14:paraId="79709D93" w14:textId="77777777" w:rsidTr="000E785C">
        <w:tc>
          <w:tcPr>
            <w:tcW w:w="8494" w:type="dxa"/>
          </w:tcPr>
          <w:p w14:paraId="64AA6EFC" w14:textId="77777777" w:rsidR="00E45D93" w:rsidRDefault="00E45D93" w:rsidP="000E785C">
            <w:r w:rsidRPr="00BF6CAE">
              <w:rPr>
                <w:rStyle w:val="Fuerte"/>
              </w:rPr>
              <w:t>RF-016.</w:t>
            </w:r>
            <w:r w:rsidRPr="00BF6CAE">
              <w:t xml:space="preserve"> El sistema deberá solicitar al vendedor la creación de una tienda antes de permitirle publicar productos.</w:t>
            </w:r>
          </w:p>
        </w:tc>
      </w:tr>
      <w:tr w:rsidR="00E45D93" w14:paraId="474D9DE2" w14:textId="77777777" w:rsidTr="000E785C">
        <w:tc>
          <w:tcPr>
            <w:tcW w:w="8494" w:type="dxa"/>
          </w:tcPr>
          <w:p w14:paraId="7059FD0C" w14:textId="77777777" w:rsidR="00E45D93" w:rsidRDefault="00E45D93" w:rsidP="000E785C">
            <w:r w:rsidRPr="00BF6CAE">
              <w:rPr>
                <w:rStyle w:val="Fuerte"/>
              </w:rPr>
              <w:t>RF-017.</w:t>
            </w:r>
            <w:r w:rsidRPr="00BF6CAE">
              <w:t xml:space="preserve"> El sistema deberá permitir al vendedor registrar el nombre de su tienda.</w:t>
            </w:r>
          </w:p>
        </w:tc>
      </w:tr>
      <w:tr w:rsidR="00E45D93" w14:paraId="586B955B" w14:textId="77777777" w:rsidTr="000E785C">
        <w:tc>
          <w:tcPr>
            <w:tcW w:w="8494" w:type="dxa"/>
          </w:tcPr>
          <w:p w14:paraId="07AECFEE" w14:textId="77777777" w:rsidR="00E45D93" w:rsidRDefault="00E45D93" w:rsidP="000E785C">
            <w:r w:rsidRPr="00BF6CAE">
              <w:rPr>
                <w:rStyle w:val="Fuerte"/>
              </w:rPr>
              <w:t>RF-018.</w:t>
            </w:r>
            <w:r w:rsidRPr="00BF6CAE">
              <w:t xml:space="preserve"> El sistema deberá validar que el nombre de la tienda sea único dentro de la plataforma.</w:t>
            </w:r>
          </w:p>
        </w:tc>
      </w:tr>
      <w:tr w:rsidR="00E45D93" w14:paraId="6994F0DC" w14:textId="77777777" w:rsidTr="000E785C">
        <w:tc>
          <w:tcPr>
            <w:tcW w:w="8494" w:type="dxa"/>
          </w:tcPr>
          <w:p w14:paraId="324DB13B" w14:textId="77777777" w:rsidR="00E45D93" w:rsidRDefault="00E45D93" w:rsidP="000E785C">
            <w:r w:rsidRPr="00BF6CAE">
              <w:rPr>
                <w:rStyle w:val="Fuerte"/>
              </w:rPr>
              <w:t>RF-019.</w:t>
            </w:r>
            <w:r w:rsidRPr="00BF6CAE">
              <w:t xml:space="preserve"> El sistema deberá permitir al vendedor registrar una descripción comercial de su tienda.</w:t>
            </w:r>
          </w:p>
        </w:tc>
      </w:tr>
      <w:tr w:rsidR="00E45D93" w14:paraId="3487D568" w14:textId="77777777" w:rsidTr="000E785C">
        <w:tc>
          <w:tcPr>
            <w:tcW w:w="8494" w:type="dxa"/>
          </w:tcPr>
          <w:p w14:paraId="11E90C41" w14:textId="77777777" w:rsidR="00E45D93" w:rsidRDefault="00E45D93" w:rsidP="000E785C">
            <w:r w:rsidRPr="00BF6CAE">
              <w:rPr>
                <w:rStyle w:val="Fuerte"/>
              </w:rPr>
              <w:t>RF-020.</w:t>
            </w:r>
            <w:r w:rsidRPr="00BF6CAE">
              <w:t xml:space="preserve"> El sistema deberá permitir al vendedor registrar una URL de logo para su tienda.</w:t>
            </w:r>
          </w:p>
        </w:tc>
      </w:tr>
      <w:tr w:rsidR="00E45D93" w14:paraId="1E8F78CC" w14:textId="77777777" w:rsidTr="000E785C">
        <w:tc>
          <w:tcPr>
            <w:tcW w:w="8494" w:type="dxa"/>
          </w:tcPr>
          <w:p w14:paraId="5A12CEAC" w14:textId="77777777" w:rsidR="00E45D93" w:rsidRDefault="00E45D93" w:rsidP="000E785C">
            <w:r w:rsidRPr="00BF6CAE">
              <w:rPr>
                <w:rStyle w:val="Fuerte"/>
              </w:rPr>
              <w:t>RF-021.</w:t>
            </w:r>
            <w:r w:rsidRPr="00BF6CAE">
              <w:t xml:space="preserve"> El sistema deberá permitir al vendedor registrar una URL de banner para su tienda.</w:t>
            </w:r>
          </w:p>
        </w:tc>
      </w:tr>
      <w:tr w:rsidR="00E45D93" w14:paraId="5CD4616F" w14:textId="77777777" w:rsidTr="000E785C">
        <w:tc>
          <w:tcPr>
            <w:tcW w:w="8494" w:type="dxa"/>
          </w:tcPr>
          <w:p w14:paraId="0119FB90" w14:textId="77777777" w:rsidR="00E45D93" w:rsidRDefault="00E45D93" w:rsidP="000E785C">
            <w:r w:rsidRPr="00BF6CAE">
              <w:rPr>
                <w:rStyle w:val="Fuerte"/>
              </w:rPr>
              <w:t>RF-022.</w:t>
            </w:r>
            <w:r w:rsidRPr="00BF6CAE">
              <w:t xml:space="preserve"> El sistema deberá asociar cada tienda al identificador único del vendedor propietario.</w:t>
            </w:r>
          </w:p>
        </w:tc>
      </w:tr>
      <w:tr w:rsidR="00E45D93" w14:paraId="62AB1C19" w14:textId="77777777" w:rsidTr="000E785C">
        <w:tc>
          <w:tcPr>
            <w:tcW w:w="8494" w:type="dxa"/>
          </w:tcPr>
          <w:p w14:paraId="5AAAB9EA" w14:textId="77777777" w:rsidR="00E45D93" w:rsidRDefault="00E45D93" w:rsidP="000E785C">
            <w:r w:rsidRPr="00BF6CAE">
              <w:rPr>
                <w:rStyle w:val="Fuerte"/>
              </w:rPr>
              <w:t>RF-023.</w:t>
            </w:r>
            <w:r w:rsidRPr="00BF6CAE">
              <w:t xml:space="preserve"> El sistema deberá impedir que un vendedor cree más de una tienda.</w:t>
            </w:r>
          </w:p>
        </w:tc>
      </w:tr>
      <w:tr w:rsidR="00E45D93" w14:paraId="1ADA14B9" w14:textId="77777777" w:rsidTr="000E785C">
        <w:tc>
          <w:tcPr>
            <w:tcW w:w="8494" w:type="dxa"/>
          </w:tcPr>
          <w:p w14:paraId="5961DFF8" w14:textId="77777777" w:rsidR="00E45D93" w:rsidRDefault="00E45D93" w:rsidP="000E785C">
            <w:r w:rsidRPr="00BF6CAE">
              <w:rPr>
                <w:rStyle w:val="Fuerte"/>
              </w:rPr>
              <w:lastRenderedPageBreak/>
              <w:t>RF-024.</w:t>
            </w:r>
            <w:r w:rsidRPr="00BF6CAE">
              <w:t xml:space="preserve"> El sistema deberá permitir al vendedor editar la información pública de su tienda.</w:t>
            </w:r>
          </w:p>
        </w:tc>
      </w:tr>
      <w:tr w:rsidR="00E45D93" w14:paraId="7C0F8D68" w14:textId="77777777" w:rsidTr="000E785C">
        <w:tc>
          <w:tcPr>
            <w:tcW w:w="8494" w:type="dxa"/>
          </w:tcPr>
          <w:p w14:paraId="3B59B8B3" w14:textId="77777777" w:rsidR="00E45D93" w:rsidRDefault="00E45D93" w:rsidP="000E785C">
            <w:r w:rsidRPr="00BF6CAE">
              <w:rPr>
                <w:rStyle w:val="Fuerte"/>
              </w:rPr>
              <w:t>RF-025.</w:t>
            </w:r>
            <w:r w:rsidRPr="00BF6CAE">
              <w:t xml:space="preserve"> El sistema deberá permitir al vendedor pausar temporalmente su tienda.</w:t>
            </w:r>
          </w:p>
        </w:tc>
      </w:tr>
      <w:tr w:rsidR="00E45D93" w14:paraId="4618ECB7" w14:textId="77777777" w:rsidTr="000E785C">
        <w:tc>
          <w:tcPr>
            <w:tcW w:w="8494" w:type="dxa"/>
          </w:tcPr>
          <w:p w14:paraId="7BB0BB93" w14:textId="77777777" w:rsidR="00E45D93" w:rsidRDefault="00E45D93" w:rsidP="000E785C">
            <w:r w:rsidRPr="00BF6CAE">
              <w:rPr>
                <w:rStyle w:val="Fuerte"/>
              </w:rPr>
              <w:t>RF-026.</w:t>
            </w:r>
            <w:r w:rsidRPr="00BF6CAE">
              <w:t xml:space="preserve"> El sistema deberá ocultar del buscador general los productos de una tienda pausada.</w:t>
            </w:r>
          </w:p>
        </w:tc>
      </w:tr>
      <w:tr w:rsidR="00E45D93" w14:paraId="75D7E1E0" w14:textId="77777777" w:rsidTr="000E785C">
        <w:tc>
          <w:tcPr>
            <w:tcW w:w="8494" w:type="dxa"/>
          </w:tcPr>
          <w:p w14:paraId="453DFB20" w14:textId="77777777" w:rsidR="00E45D93" w:rsidRDefault="00E45D93" w:rsidP="000E785C">
            <w:r w:rsidRPr="00BF6CAE">
              <w:rPr>
                <w:rStyle w:val="Fuerte"/>
              </w:rPr>
              <w:t>RF-027.</w:t>
            </w:r>
            <w:r w:rsidRPr="00BF6CAE">
              <w:t xml:space="preserve"> El sistema deberá permitir reactivar una tienda pausada.</w:t>
            </w:r>
          </w:p>
        </w:tc>
      </w:tr>
      <w:tr w:rsidR="00E45D93" w14:paraId="272B43D0" w14:textId="77777777" w:rsidTr="000E785C">
        <w:tc>
          <w:tcPr>
            <w:tcW w:w="8494" w:type="dxa"/>
          </w:tcPr>
          <w:p w14:paraId="760133C0" w14:textId="77777777" w:rsidR="00E45D93" w:rsidRDefault="00E45D93" w:rsidP="000E785C">
            <w:r w:rsidRPr="00BF6CAE">
              <w:rPr>
                <w:rStyle w:val="Fuerte"/>
              </w:rPr>
              <w:t>RF-028.</w:t>
            </w:r>
            <w:r w:rsidRPr="00BF6CAE">
              <w:t xml:space="preserve"> El sistema deberá mostrar el perfil público de una tienda a los compradores.</w:t>
            </w:r>
          </w:p>
        </w:tc>
      </w:tr>
      <w:tr w:rsidR="00E45D93" w14:paraId="2F2485AA" w14:textId="77777777" w:rsidTr="000E785C">
        <w:tc>
          <w:tcPr>
            <w:tcW w:w="8494" w:type="dxa"/>
          </w:tcPr>
          <w:p w14:paraId="41D54E2A" w14:textId="77777777" w:rsidR="00E45D93" w:rsidRDefault="00E45D93" w:rsidP="000E785C">
            <w:r w:rsidRPr="00BF6CAE">
              <w:rPr>
                <w:rStyle w:val="Fuerte"/>
              </w:rPr>
              <w:t>RF-029.</w:t>
            </w:r>
            <w:r w:rsidRPr="00BF6CAE">
              <w:t xml:space="preserve"> El sistema deberá listar los productos pertenecientes a una tienda específica.</w:t>
            </w:r>
          </w:p>
        </w:tc>
      </w:tr>
      <w:tr w:rsidR="00E45D93" w14:paraId="59C9FB16" w14:textId="77777777" w:rsidTr="000E785C">
        <w:tc>
          <w:tcPr>
            <w:tcW w:w="8494" w:type="dxa"/>
          </w:tcPr>
          <w:p w14:paraId="27288D85" w14:textId="77777777" w:rsidR="00E45D93" w:rsidRDefault="00E45D93" w:rsidP="000E785C">
            <w:r w:rsidRPr="00BF6CAE">
              <w:rPr>
                <w:rStyle w:val="Fuerte"/>
              </w:rPr>
              <w:t>RF-030.</w:t>
            </w:r>
            <w:r w:rsidRPr="00BF6CAE">
              <w:t xml:space="preserve"> El sistema deberá impedir que un vendedor modifique información de una tienda que no le pertenece.</w:t>
            </w:r>
          </w:p>
        </w:tc>
      </w:tr>
      <w:tr w:rsidR="00E45D93" w14:paraId="14D23378" w14:textId="77777777" w:rsidTr="000E785C">
        <w:tc>
          <w:tcPr>
            <w:tcW w:w="8494" w:type="dxa"/>
          </w:tcPr>
          <w:p w14:paraId="30D920F5" w14:textId="77777777" w:rsidR="00E45D93" w:rsidRPr="00FC3027" w:rsidRDefault="00E45D93" w:rsidP="00FC3027">
            <w:pPr>
              <w:jc w:val="center"/>
              <w:rPr>
                <w:b/>
                <w:bCs/>
                <w:sz w:val="28"/>
                <w:szCs w:val="28"/>
              </w:rPr>
            </w:pPr>
            <w:r w:rsidRPr="00FC3027">
              <w:rPr>
                <w:b/>
                <w:bCs/>
                <w:sz w:val="28"/>
                <w:szCs w:val="28"/>
              </w:rPr>
              <w:t>C. Módulo de Catálogo e Inventario Multi-Tienda</w:t>
            </w:r>
          </w:p>
        </w:tc>
      </w:tr>
      <w:tr w:rsidR="00E45D93" w14:paraId="19B4D8A5" w14:textId="77777777" w:rsidTr="000E785C">
        <w:tc>
          <w:tcPr>
            <w:tcW w:w="8494" w:type="dxa"/>
          </w:tcPr>
          <w:p w14:paraId="5F0D3B9D" w14:textId="77777777" w:rsidR="00E45D93" w:rsidRDefault="00E45D93" w:rsidP="000E785C">
            <w:r w:rsidRPr="00BF6CAE">
              <w:rPr>
                <w:rStyle w:val="Fuerte"/>
              </w:rPr>
              <w:t>RF-031.</w:t>
            </w:r>
            <w:r w:rsidRPr="00BF6CAE">
              <w:t xml:space="preserve"> El sistema deberá permitir al vendedor crear productos asociados a su tienda.</w:t>
            </w:r>
          </w:p>
        </w:tc>
      </w:tr>
      <w:tr w:rsidR="00E45D93" w14:paraId="609288F4" w14:textId="77777777" w:rsidTr="000E785C">
        <w:tc>
          <w:tcPr>
            <w:tcW w:w="8494" w:type="dxa"/>
          </w:tcPr>
          <w:p w14:paraId="49E7E6EA" w14:textId="77777777" w:rsidR="00E45D93" w:rsidRDefault="00E45D93" w:rsidP="000E785C">
            <w:r w:rsidRPr="00BF6CAE">
              <w:rPr>
                <w:rStyle w:val="Fuerte"/>
              </w:rPr>
              <w:t>RF-032.</w:t>
            </w:r>
            <w:r w:rsidRPr="00BF6CAE">
              <w:t xml:space="preserve"> El sistema deberá permitir registrar nombre, descripción, precio, stock, imagen y categoría del producto.</w:t>
            </w:r>
          </w:p>
        </w:tc>
      </w:tr>
      <w:tr w:rsidR="00E45D93" w14:paraId="501792BF" w14:textId="77777777" w:rsidTr="000E785C">
        <w:tc>
          <w:tcPr>
            <w:tcW w:w="8494" w:type="dxa"/>
          </w:tcPr>
          <w:p w14:paraId="709CF2B2" w14:textId="77777777" w:rsidR="00E45D93" w:rsidRDefault="00E45D93" w:rsidP="000E785C">
            <w:r w:rsidRPr="00BF6CAE">
              <w:rPr>
                <w:rStyle w:val="Fuerte"/>
              </w:rPr>
              <w:t>RF-033.</w:t>
            </w:r>
            <w:r w:rsidRPr="00BF6CAE">
              <w:t xml:space="preserve"> El sistema deberá validar que el precio del producto sea mayor que cero.</w:t>
            </w:r>
          </w:p>
        </w:tc>
      </w:tr>
      <w:tr w:rsidR="00E45D93" w14:paraId="573D2731" w14:textId="77777777" w:rsidTr="000E785C">
        <w:tc>
          <w:tcPr>
            <w:tcW w:w="8494" w:type="dxa"/>
          </w:tcPr>
          <w:p w14:paraId="33657B6F" w14:textId="77777777" w:rsidR="00E45D93" w:rsidRDefault="00E45D93" w:rsidP="000E785C">
            <w:r w:rsidRPr="00BF6CAE">
              <w:rPr>
                <w:rStyle w:val="Fuerte"/>
              </w:rPr>
              <w:t>RF-034.</w:t>
            </w:r>
            <w:r w:rsidRPr="00BF6CAE">
              <w:t xml:space="preserve"> El sistema deberá validar que el stock inicial del producto no sea negativo.</w:t>
            </w:r>
          </w:p>
        </w:tc>
      </w:tr>
      <w:tr w:rsidR="00E45D93" w14:paraId="2F7B86A6" w14:textId="77777777" w:rsidTr="000E785C">
        <w:tc>
          <w:tcPr>
            <w:tcW w:w="8494" w:type="dxa"/>
          </w:tcPr>
          <w:p w14:paraId="601562C8" w14:textId="77777777" w:rsidR="00E45D93" w:rsidRDefault="00E45D93" w:rsidP="000E785C">
            <w:r w:rsidRPr="00BF6CAE">
              <w:rPr>
                <w:rStyle w:val="Fuerte"/>
              </w:rPr>
              <w:t>RF-035.</w:t>
            </w:r>
            <w:r w:rsidRPr="00BF6CAE">
              <w:t xml:space="preserve"> El sistema deberá permitir al vendedor consultar el listado de productos de su tienda.</w:t>
            </w:r>
          </w:p>
        </w:tc>
      </w:tr>
      <w:tr w:rsidR="00E45D93" w14:paraId="0095DB6F" w14:textId="77777777" w:rsidTr="000E785C">
        <w:tc>
          <w:tcPr>
            <w:tcW w:w="8494" w:type="dxa"/>
          </w:tcPr>
          <w:p w14:paraId="30E948AD" w14:textId="77777777" w:rsidR="00E45D93" w:rsidRDefault="00E45D93" w:rsidP="000E785C">
            <w:r w:rsidRPr="00BF6CAE">
              <w:rPr>
                <w:rStyle w:val="Fuerte"/>
              </w:rPr>
              <w:t>RF-036.</w:t>
            </w:r>
            <w:r w:rsidRPr="00BF6CAE">
              <w:t xml:space="preserve"> El sistema deberá permitir al vendedor editar la información de sus productos.</w:t>
            </w:r>
          </w:p>
        </w:tc>
      </w:tr>
      <w:tr w:rsidR="00E45D93" w14:paraId="4D649729" w14:textId="77777777" w:rsidTr="000E785C">
        <w:tc>
          <w:tcPr>
            <w:tcW w:w="8494" w:type="dxa"/>
          </w:tcPr>
          <w:p w14:paraId="100FE8D9" w14:textId="77777777" w:rsidR="00E45D93" w:rsidRDefault="00E45D93" w:rsidP="000E785C">
            <w:r w:rsidRPr="00BF6CAE">
              <w:rPr>
                <w:rStyle w:val="Fuerte"/>
              </w:rPr>
              <w:t>RF-037.</w:t>
            </w:r>
            <w:r w:rsidRPr="00BF6CAE">
              <w:t xml:space="preserve"> El sistema deberá permitir al vendedor eliminar productos de su tienda.</w:t>
            </w:r>
          </w:p>
        </w:tc>
      </w:tr>
      <w:tr w:rsidR="00E45D93" w14:paraId="760602BD" w14:textId="77777777" w:rsidTr="000E785C">
        <w:tc>
          <w:tcPr>
            <w:tcW w:w="8494" w:type="dxa"/>
          </w:tcPr>
          <w:p w14:paraId="2707EC6E" w14:textId="77777777" w:rsidR="00E45D93" w:rsidRDefault="00E45D93" w:rsidP="000E785C">
            <w:r w:rsidRPr="00BF6CAE">
              <w:rPr>
                <w:rStyle w:val="Fuerte"/>
              </w:rPr>
              <w:t>RF-038.</w:t>
            </w:r>
            <w:r w:rsidRPr="00BF6CAE">
              <w:t xml:space="preserve"> El sistema deberá impedir que un vendedor edite productos de otra tienda.</w:t>
            </w:r>
          </w:p>
        </w:tc>
      </w:tr>
      <w:tr w:rsidR="00E45D93" w14:paraId="2F66BBE2" w14:textId="77777777" w:rsidTr="000E785C">
        <w:tc>
          <w:tcPr>
            <w:tcW w:w="8494" w:type="dxa"/>
          </w:tcPr>
          <w:p w14:paraId="5FA3F123" w14:textId="77777777" w:rsidR="00E45D93" w:rsidRDefault="00E45D93" w:rsidP="000E785C">
            <w:r w:rsidRPr="00BF6CAE">
              <w:rPr>
                <w:rStyle w:val="Fuerte"/>
              </w:rPr>
              <w:t>RF-039.</w:t>
            </w:r>
            <w:r w:rsidRPr="00BF6CAE">
              <w:t xml:space="preserve"> El sistema deberá impedir que un vendedor elimine productos de otra tienda.</w:t>
            </w:r>
          </w:p>
        </w:tc>
      </w:tr>
      <w:tr w:rsidR="00E45D93" w14:paraId="7E8FA2C8" w14:textId="77777777" w:rsidTr="000E785C">
        <w:tc>
          <w:tcPr>
            <w:tcW w:w="8494" w:type="dxa"/>
          </w:tcPr>
          <w:p w14:paraId="1342A3B9" w14:textId="77777777" w:rsidR="00E45D93" w:rsidRDefault="00E45D93" w:rsidP="000E785C">
            <w:r w:rsidRPr="00BF6CAE">
              <w:rPr>
                <w:rStyle w:val="Fuerte"/>
              </w:rPr>
              <w:t>RF-040.</w:t>
            </w:r>
            <w:r w:rsidRPr="00BF6CAE">
              <w:t xml:space="preserve"> El sistema deberá permitir activar o desactivar la visibilidad de un producto.</w:t>
            </w:r>
          </w:p>
        </w:tc>
      </w:tr>
      <w:tr w:rsidR="00E45D93" w14:paraId="1FB84DBE" w14:textId="77777777" w:rsidTr="000E785C">
        <w:tc>
          <w:tcPr>
            <w:tcW w:w="8494" w:type="dxa"/>
          </w:tcPr>
          <w:p w14:paraId="6764C3CC" w14:textId="77777777" w:rsidR="00E45D93" w:rsidRDefault="00E45D93" w:rsidP="000E785C">
            <w:r w:rsidRPr="00BF6CAE">
              <w:rPr>
                <w:rStyle w:val="Fuerte"/>
              </w:rPr>
              <w:t>RF-041.</w:t>
            </w:r>
            <w:r w:rsidRPr="00BF6CAE">
              <w:t xml:space="preserve"> El sistema deberá mostrar únicamente productos activos a los compradores.</w:t>
            </w:r>
          </w:p>
        </w:tc>
      </w:tr>
      <w:tr w:rsidR="00E45D93" w14:paraId="00D714ED" w14:textId="77777777" w:rsidTr="000E785C">
        <w:tc>
          <w:tcPr>
            <w:tcW w:w="8494" w:type="dxa"/>
          </w:tcPr>
          <w:p w14:paraId="7C8B2353" w14:textId="77777777" w:rsidR="00E45D93" w:rsidRDefault="00E45D93" w:rsidP="000E785C">
            <w:r w:rsidRPr="00BF6CAE">
              <w:rPr>
                <w:rStyle w:val="Fuerte"/>
              </w:rPr>
              <w:t>RF-042.</w:t>
            </w:r>
            <w:r w:rsidRPr="00BF6CAE">
              <w:t xml:space="preserve"> El sistema deberá cambiar el estado del producto a agotado cuando su stock llegue a cero.</w:t>
            </w:r>
          </w:p>
        </w:tc>
      </w:tr>
      <w:tr w:rsidR="00E45D93" w14:paraId="030EC119" w14:textId="77777777" w:rsidTr="000E785C">
        <w:tc>
          <w:tcPr>
            <w:tcW w:w="8494" w:type="dxa"/>
          </w:tcPr>
          <w:p w14:paraId="564A7F9E" w14:textId="77777777" w:rsidR="00E45D93" w:rsidRDefault="00E45D93" w:rsidP="000E785C">
            <w:r w:rsidRPr="00BF6CAE">
              <w:rPr>
                <w:rStyle w:val="Fuerte"/>
              </w:rPr>
              <w:t>RF-043.</w:t>
            </w:r>
            <w:r w:rsidRPr="00BF6CAE">
              <w:t xml:space="preserve"> El sistema deberá descontar automáticamente el inventario cuando una compra sea aprobada.</w:t>
            </w:r>
          </w:p>
        </w:tc>
      </w:tr>
      <w:tr w:rsidR="00E45D93" w14:paraId="282634A3" w14:textId="77777777" w:rsidTr="000E785C">
        <w:tc>
          <w:tcPr>
            <w:tcW w:w="8494" w:type="dxa"/>
          </w:tcPr>
          <w:p w14:paraId="68127BD9" w14:textId="77777777" w:rsidR="00E45D93" w:rsidRDefault="00E45D93" w:rsidP="000E785C">
            <w:r w:rsidRPr="00BF6CAE">
              <w:rPr>
                <w:rStyle w:val="Fuerte"/>
              </w:rPr>
              <w:t>RF-044.</w:t>
            </w:r>
            <w:r w:rsidRPr="00BF6CAE">
              <w:t xml:space="preserve"> El sistema deberá validar la disponibilidad de stock antes de confirmar una compra.</w:t>
            </w:r>
          </w:p>
        </w:tc>
      </w:tr>
      <w:tr w:rsidR="00E45D93" w14:paraId="059AD45E" w14:textId="77777777" w:rsidTr="000E785C">
        <w:tc>
          <w:tcPr>
            <w:tcW w:w="8494" w:type="dxa"/>
          </w:tcPr>
          <w:p w14:paraId="5CBE24E9" w14:textId="77777777" w:rsidR="00E45D93" w:rsidRDefault="00E45D93" w:rsidP="000E785C">
            <w:r w:rsidRPr="00BF6CAE">
              <w:rPr>
                <w:rStyle w:val="Fuerte"/>
              </w:rPr>
              <w:t>RF-045.</w:t>
            </w:r>
            <w:r w:rsidRPr="00BF6CAE">
              <w:t xml:space="preserve"> El sistema deberá impedir la compra de cantidades superiores al stock disponible.</w:t>
            </w:r>
          </w:p>
        </w:tc>
      </w:tr>
      <w:tr w:rsidR="00E45D93" w14:paraId="4D9F523F" w14:textId="77777777" w:rsidTr="000E785C">
        <w:tc>
          <w:tcPr>
            <w:tcW w:w="8494" w:type="dxa"/>
          </w:tcPr>
          <w:p w14:paraId="1FD1C5D5" w14:textId="77777777" w:rsidR="00E45D93" w:rsidRDefault="00E45D93" w:rsidP="000E785C">
            <w:r w:rsidRPr="00BF6CAE">
              <w:rPr>
                <w:rStyle w:val="Fuerte"/>
              </w:rPr>
              <w:t>RF-046.</w:t>
            </w:r>
            <w:r w:rsidRPr="00BF6CAE">
              <w:t xml:space="preserve"> El sistema deberá registrar la fecha de creación de cada producto.</w:t>
            </w:r>
          </w:p>
        </w:tc>
      </w:tr>
      <w:tr w:rsidR="00E45D93" w14:paraId="01CAAAA4" w14:textId="77777777" w:rsidTr="000E785C">
        <w:tc>
          <w:tcPr>
            <w:tcW w:w="8494" w:type="dxa"/>
          </w:tcPr>
          <w:p w14:paraId="74231ADE" w14:textId="77777777" w:rsidR="00E45D93" w:rsidRDefault="00E45D93" w:rsidP="000E785C">
            <w:r w:rsidRPr="00BF6CAE">
              <w:rPr>
                <w:rStyle w:val="Fuerte"/>
              </w:rPr>
              <w:t>RF-047.</w:t>
            </w:r>
            <w:r w:rsidRPr="00BF6CAE">
              <w:t xml:space="preserve"> El sistema deberá registrar la fecha de última actualización de cada producto.</w:t>
            </w:r>
          </w:p>
        </w:tc>
      </w:tr>
      <w:tr w:rsidR="00E45D93" w14:paraId="5ECDA3DC" w14:textId="77777777" w:rsidTr="000E785C">
        <w:tc>
          <w:tcPr>
            <w:tcW w:w="8494" w:type="dxa"/>
          </w:tcPr>
          <w:p w14:paraId="57010FF2" w14:textId="77777777" w:rsidR="00E45D93" w:rsidRDefault="00E45D93" w:rsidP="000E785C">
            <w:r w:rsidRPr="00BF6CAE">
              <w:rPr>
                <w:rStyle w:val="Fuerte"/>
              </w:rPr>
              <w:t>RF-048.</w:t>
            </w:r>
            <w:r w:rsidRPr="00BF6CAE">
              <w:t xml:space="preserve"> El sistema deberá permitir visualizar el detalle completo de un producto.</w:t>
            </w:r>
          </w:p>
        </w:tc>
      </w:tr>
      <w:tr w:rsidR="00E45D93" w14:paraId="5ABFD89B" w14:textId="77777777" w:rsidTr="000E785C">
        <w:tc>
          <w:tcPr>
            <w:tcW w:w="8494" w:type="dxa"/>
          </w:tcPr>
          <w:p w14:paraId="2BCFB783" w14:textId="77777777" w:rsidR="00E45D93" w:rsidRPr="00FC3027" w:rsidRDefault="00E45D93" w:rsidP="00FC3027">
            <w:pPr>
              <w:jc w:val="center"/>
              <w:rPr>
                <w:b/>
                <w:bCs/>
                <w:sz w:val="28"/>
                <w:szCs w:val="28"/>
              </w:rPr>
            </w:pPr>
            <w:r w:rsidRPr="00FC3027">
              <w:rPr>
                <w:b/>
                <w:bCs/>
                <w:sz w:val="28"/>
                <w:szCs w:val="28"/>
              </w:rPr>
              <w:t>D. Módulo de Categorías, Búsqueda y Filtros</w:t>
            </w:r>
          </w:p>
        </w:tc>
      </w:tr>
      <w:tr w:rsidR="00E45D93" w14:paraId="60159EC1" w14:textId="77777777" w:rsidTr="000E785C">
        <w:tc>
          <w:tcPr>
            <w:tcW w:w="8494" w:type="dxa"/>
          </w:tcPr>
          <w:p w14:paraId="0CE59F1C" w14:textId="77777777" w:rsidR="00E45D93" w:rsidRDefault="00E45D93" w:rsidP="000E785C">
            <w:r w:rsidRPr="00BF6CAE">
              <w:rPr>
                <w:rStyle w:val="Fuerte"/>
              </w:rPr>
              <w:t>RF-049.</w:t>
            </w:r>
            <w:r w:rsidRPr="00BF6CAE">
              <w:t xml:space="preserve"> El sistema deberá permitir al administrador crear categorías globales de productos.</w:t>
            </w:r>
          </w:p>
        </w:tc>
      </w:tr>
      <w:tr w:rsidR="00E45D93" w14:paraId="79E3EBA4" w14:textId="77777777" w:rsidTr="000E785C">
        <w:tc>
          <w:tcPr>
            <w:tcW w:w="8494" w:type="dxa"/>
          </w:tcPr>
          <w:p w14:paraId="38784B0C" w14:textId="77777777" w:rsidR="00E45D93" w:rsidRDefault="00E45D93" w:rsidP="000E785C">
            <w:r w:rsidRPr="00BF6CAE">
              <w:rPr>
                <w:rStyle w:val="Fuerte"/>
              </w:rPr>
              <w:t>RF-050.</w:t>
            </w:r>
            <w:r w:rsidRPr="00BF6CAE">
              <w:t xml:space="preserve"> El sistema deberá permitir al administrador editar categorías existentes.</w:t>
            </w:r>
          </w:p>
        </w:tc>
      </w:tr>
      <w:tr w:rsidR="00E45D93" w14:paraId="55AEBB83" w14:textId="77777777" w:rsidTr="000E785C">
        <w:tc>
          <w:tcPr>
            <w:tcW w:w="8494" w:type="dxa"/>
          </w:tcPr>
          <w:p w14:paraId="37D3DC14" w14:textId="77777777" w:rsidR="00E45D93" w:rsidRDefault="00E45D93" w:rsidP="000E785C">
            <w:r w:rsidRPr="00BF6CAE">
              <w:rPr>
                <w:rStyle w:val="Fuerte"/>
              </w:rPr>
              <w:t>RF-051.</w:t>
            </w:r>
            <w:r w:rsidRPr="00BF6CAE">
              <w:t xml:space="preserve"> El sistema deberá permitir al administrador eliminar categorías que no tengan productos asociados.</w:t>
            </w:r>
          </w:p>
        </w:tc>
      </w:tr>
      <w:tr w:rsidR="00E45D93" w14:paraId="16824C12" w14:textId="77777777" w:rsidTr="000E785C">
        <w:tc>
          <w:tcPr>
            <w:tcW w:w="8494" w:type="dxa"/>
          </w:tcPr>
          <w:p w14:paraId="2B5C7F09" w14:textId="77777777" w:rsidR="00E45D93" w:rsidRDefault="00E45D93" w:rsidP="000E785C">
            <w:r w:rsidRPr="00BF6CAE">
              <w:rPr>
                <w:rStyle w:val="Fuerte"/>
              </w:rPr>
              <w:t>RF-052.</w:t>
            </w:r>
            <w:r w:rsidRPr="00BF6CAE">
              <w:t xml:space="preserve"> El sistema deberá impedir eliminar categorías que estén asociadas a productos activos.</w:t>
            </w:r>
          </w:p>
        </w:tc>
      </w:tr>
      <w:tr w:rsidR="00E45D93" w14:paraId="4DC56782" w14:textId="77777777" w:rsidTr="000E785C">
        <w:tc>
          <w:tcPr>
            <w:tcW w:w="8494" w:type="dxa"/>
          </w:tcPr>
          <w:p w14:paraId="1FAD132D" w14:textId="77777777" w:rsidR="00E45D93" w:rsidRDefault="00E45D93" w:rsidP="000E785C">
            <w:r w:rsidRPr="00BF6CAE">
              <w:rPr>
                <w:rStyle w:val="Fuerte"/>
              </w:rPr>
              <w:t>RF-053.</w:t>
            </w:r>
            <w:r w:rsidRPr="00BF6CAE">
              <w:t xml:space="preserve"> El sistema deberá permitir listar todas las categorías disponibles.</w:t>
            </w:r>
          </w:p>
        </w:tc>
      </w:tr>
      <w:tr w:rsidR="00E45D93" w14:paraId="6AB1241C" w14:textId="77777777" w:rsidTr="000E785C">
        <w:tc>
          <w:tcPr>
            <w:tcW w:w="8494" w:type="dxa"/>
          </w:tcPr>
          <w:p w14:paraId="2920CEFA" w14:textId="77777777" w:rsidR="00E45D93" w:rsidRDefault="00E45D93" w:rsidP="000E785C">
            <w:r w:rsidRPr="00BF6CAE">
              <w:rPr>
                <w:rStyle w:val="Fuerte"/>
              </w:rPr>
              <w:t>RF-054.</w:t>
            </w:r>
            <w:r w:rsidRPr="00BF6CAE">
              <w:t xml:space="preserve"> El sistema deberá permitir al comprador filtrar productos por categoría.</w:t>
            </w:r>
          </w:p>
        </w:tc>
      </w:tr>
      <w:tr w:rsidR="00E45D93" w14:paraId="64339C48" w14:textId="77777777" w:rsidTr="000E785C">
        <w:tc>
          <w:tcPr>
            <w:tcW w:w="8494" w:type="dxa"/>
          </w:tcPr>
          <w:p w14:paraId="28C33777" w14:textId="77777777" w:rsidR="00E45D93" w:rsidRDefault="00E45D93" w:rsidP="000E785C">
            <w:r w:rsidRPr="00BF6CAE">
              <w:rPr>
                <w:rStyle w:val="Fuerte"/>
              </w:rPr>
              <w:t>RF-055.</w:t>
            </w:r>
            <w:r w:rsidRPr="00BF6CAE">
              <w:t xml:space="preserve"> El sistema deberá permitir al comprador buscar productos por nombre.</w:t>
            </w:r>
          </w:p>
        </w:tc>
      </w:tr>
      <w:tr w:rsidR="00E45D93" w14:paraId="21C64320" w14:textId="77777777" w:rsidTr="000E785C">
        <w:tc>
          <w:tcPr>
            <w:tcW w:w="8494" w:type="dxa"/>
          </w:tcPr>
          <w:p w14:paraId="2AFF5E02" w14:textId="77777777" w:rsidR="00E45D93" w:rsidRDefault="00E45D93" w:rsidP="000E785C">
            <w:r w:rsidRPr="00BF6CAE">
              <w:rPr>
                <w:rStyle w:val="Fuerte"/>
              </w:rPr>
              <w:t>RF-056.</w:t>
            </w:r>
            <w:r w:rsidRPr="00BF6CAE">
              <w:t xml:space="preserve"> El sistema deberá permitir al comprador buscar productos por tienda.</w:t>
            </w:r>
          </w:p>
        </w:tc>
      </w:tr>
      <w:tr w:rsidR="00E45D93" w14:paraId="6F94997F" w14:textId="77777777" w:rsidTr="000E785C">
        <w:tc>
          <w:tcPr>
            <w:tcW w:w="8494" w:type="dxa"/>
          </w:tcPr>
          <w:p w14:paraId="4E09F8A4" w14:textId="77777777" w:rsidR="00E45D93" w:rsidRDefault="00E45D93" w:rsidP="000E785C">
            <w:r w:rsidRPr="00BF6CAE">
              <w:rPr>
                <w:rStyle w:val="Fuerte"/>
              </w:rPr>
              <w:t>RF-057.</w:t>
            </w:r>
            <w:r w:rsidRPr="00BF6CAE">
              <w:t xml:space="preserve"> El sistema deberá permitir ordenar productos por precio ascendente o descendente.</w:t>
            </w:r>
          </w:p>
        </w:tc>
      </w:tr>
      <w:tr w:rsidR="00E45D93" w14:paraId="2B7D27BC" w14:textId="77777777" w:rsidTr="000E785C">
        <w:tc>
          <w:tcPr>
            <w:tcW w:w="8494" w:type="dxa"/>
          </w:tcPr>
          <w:p w14:paraId="32D188E2" w14:textId="77777777" w:rsidR="00E45D93" w:rsidRDefault="00E45D93" w:rsidP="000E785C">
            <w:r w:rsidRPr="00BF6CAE">
              <w:rPr>
                <w:rStyle w:val="Fuerte"/>
              </w:rPr>
              <w:t>RF-058.</w:t>
            </w:r>
            <w:r w:rsidRPr="00BF6CAE">
              <w:t xml:space="preserve"> El sistema deberá permitir ordenar productos por calificación promedio.</w:t>
            </w:r>
          </w:p>
        </w:tc>
      </w:tr>
      <w:tr w:rsidR="00E45D93" w14:paraId="394FB7B3" w14:textId="77777777" w:rsidTr="000E785C">
        <w:tc>
          <w:tcPr>
            <w:tcW w:w="8494" w:type="dxa"/>
          </w:tcPr>
          <w:p w14:paraId="6736B878" w14:textId="77777777" w:rsidR="00E45D93" w:rsidRPr="00FC3027" w:rsidRDefault="00E45D93" w:rsidP="00FC3027">
            <w:pPr>
              <w:jc w:val="center"/>
              <w:rPr>
                <w:b/>
                <w:bCs/>
              </w:rPr>
            </w:pPr>
            <w:r w:rsidRPr="00FC3027">
              <w:rPr>
                <w:b/>
                <w:bCs/>
                <w:sz w:val="28"/>
                <w:szCs w:val="28"/>
              </w:rPr>
              <w:lastRenderedPageBreak/>
              <w:t>E. Módulo de Carrito de Compras Multi-Vendedor</w:t>
            </w:r>
          </w:p>
        </w:tc>
      </w:tr>
      <w:tr w:rsidR="00E45D93" w14:paraId="3CEE570C" w14:textId="77777777" w:rsidTr="000E785C">
        <w:tc>
          <w:tcPr>
            <w:tcW w:w="8494" w:type="dxa"/>
          </w:tcPr>
          <w:p w14:paraId="42471B47" w14:textId="77777777" w:rsidR="00E45D93" w:rsidRDefault="00E45D93" w:rsidP="000E785C">
            <w:r w:rsidRPr="00BF6CAE">
              <w:rPr>
                <w:rStyle w:val="Fuerte"/>
              </w:rPr>
              <w:t>RF-059.</w:t>
            </w:r>
            <w:r w:rsidRPr="00BF6CAE">
              <w:t xml:space="preserve"> El sistema deberá permitir al comprador agregar productos al carrito de compras.</w:t>
            </w:r>
          </w:p>
        </w:tc>
      </w:tr>
      <w:tr w:rsidR="00E45D93" w14:paraId="529BD0DF" w14:textId="77777777" w:rsidTr="000E785C">
        <w:tc>
          <w:tcPr>
            <w:tcW w:w="8494" w:type="dxa"/>
          </w:tcPr>
          <w:p w14:paraId="1E8E428D" w14:textId="77777777" w:rsidR="00E45D93" w:rsidRDefault="00E45D93" w:rsidP="000E785C">
            <w:r w:rsidRPr="00BF6CAE">
              <w:rPr>
                <w:rStyle w:val="Fuerte"/>
              </w:rPr>
              <w:t>RF-060.</w:t>
            </w:r>
            <w:r w:rsidRPr="00BF6CAE">
              <w:t xml:space="preserve"> El sistema deberá permitir agregar productos de diferentes tiendas en un mismo carrito.</w:t>
            </w:r>
          </w:p>
        </w:tc>
      </w:tr>
      <w:tr w:rsidR="00E45D93" w14:paraId="6E4AFD3E" w14:textId="77777777" w:rsidTr="000E785C">
        <w:tc>
          <w:tcPr>
            <w:tcW w:w="8494" w:type="dxa"/>
          </w:tcPr>
          <w:p w14:paraId="3EA8D6F3" w14:textId="77777777" w:rsidR="00E45D93" w:rsidRDefault="00E45D93" w:rsidP="000E785C">
            <w:r w:rsidRPr="00BF6CAE">
              <w:rPr>
                <w:rStyle w:val="Fuerte"/>
              </w:rPr>
              <w:t>RF-061.</w:t>
            </w:r>
            <w:r w:rsidRPr="00BF6CAE">
              <w:t xml:space="preserve"> El sistema deberá permitir modificar la cantidad de un producto dentro del carrito.</w:t>
            </w:r>
          </w:p>
        </w:tc>
      </w:tr>
      <w:tr w:rsidR="00E45D93" w14:paraId="79CA799B" w14:textId="77777777" w:rsidTr="000E785C">
        <w:tc>
          <w:tcPr>
            <w:tcW w:w="8494" w:type="dxa"/>
          </w:tcPr>
          <w:p w14:paraId="4DE232FA" w14:textId="77777777" w:rsidR="00E45D93" w:rsidRDefault="00E45D93" w:rsidP="000E785C">
            <w:r w:rsidRPr="00BF6CAE">
              <w:rPr>
                <w:rStyle w:val="Fuerte"/>
              </w:rPr>
              <w:t>RF-062.</w:t>
            </w:r>
            <w:r w:rsidRPr="00BF6CAE">
              <w:t xml:space="preserve"> El sistema deberá permitir eliminar productos del carrito.</w:t>
            </w:r>
          </w:p>
        </w:tc>
      </w:tr>
      <w:tr w:rsidR="00E45D93" w14:paraId="3B9AD619" w14:textId="77777777" w:rsidTr="000E785C">
        <w:tc>
          <w:tcPr>
            <w:tcW w:w="8494" w:type="dxa"/>
          </w:tcPr>
          <w:p w14:paraId="67A838E0" w14:textId="77777777" w:rsidR="00E45D93" w:rsidRDefault="00E45D93" w:rsidP="000E785C">
            <w:r w:rsidRPr="00BF6CAE">
              <w:rPr>
                <w:rStyle w:val="Fuerte"/>
              </w:rPr>
              <w:t>RF-063.</w:t>
            </w:r>
            <w:r w:rsidRPr="00BF6CAE">
              <w:t xml:space="preserve"> El sistema deberá calcular automáticamente el subtotal por producto.</w:t>
            </w:r>
          </w:p>
        </w:tc>
      </w:tr>
      <w:tr w:rsidR="00E45D93" w14:paraId="2AD0AA82" w14:textId="77777777" w:rsidTr="000E785C">
        <w:tc>
          <w:tcPr>
            <w:tcW w:w="8494" w:type="dxa"/>
          </w:tcPr>
          <w:p w14:paraId="3E144610" w14:textId="77777777" w:rsidR="00E45D93" w:rsidRDefault="00E45D93" w:rsidP="000E785C">
            <w:r w:rsidRPr="00BF6CAE">
              <w:rPr>
                <w:rStyle w:val="Fuerte"/>
              </w:rPr>
              <w:t>RF-064.</w:t>
            </w:r>
            <w:r w:rsidRPr="00BF6CAE">
              <w:t xml:space="preserve"> El sistema deberá calcular automáticamente el total general del carrito.</w:t>
            </w:r>
          </w:p>
        </w:tc>
      </w:tr>
      <w:tr w:rsidR="00E45D93" w14:paraId="3EECD096" w14:textId="77777777" w:rsidTr="000E785C">
        <w:tc>
          <w:tcPr>
            <w:tcW w:w="8494" w:type="dxa"/>
          </w:tcPr>
          <w:p w14:paraId="2229F6C6" w14:textId="77777777" w:rsidR="00E45D93" w:rsidRDefault="00E45D93" w:rsidP="000E785C">
            <w:r w:rsidRPr="00BF6CAE">
              <w:rPr>
                <w:rStyle w:val="Fuerte"/>
              </w:rPr>
              <w:t>RF-065.</w:t>
            </w:r>
            <w:r w:rsidRPr="00BF6CAE">
              <w:t xml:space="preserve"> El sistema deberá conservar el carrito en el dispositivo del comprador mediante almacenamiento local.</w:t>
            </w:r>
          </w:p>
        </w:tc>
      </w:tr>
      <w:tr w:rsidR="00E45D93" w14:paraId="248CEF8B" w14:textId="77777777" w:rsidTr="000E785C">
        <w:tc>
          <w:tcPr>
            <w:tcW w:w="8494" w:type="dxa"/>
          </w:tcPr>
          <w:p w14:paraId="1E0AEF59" w14:textId="77777777" w:rsidR="00E45D93" w:rsidRDefault="00E45D93" w:rsidP="000E785C">
            <w:r w:rsidRPr="00BF6CAE">
              <w:rPr>
                <w:rStyle w:val="Fuerte"/>
              </w:rPr>
              <w:t>RF-066.</w:t>
            </w:r>
            <w:r w:rsidRPr="00BF6CAE">
              <w:t xml:space="preserve"> El sistema deberá validar los precios actuales antes de pasar al proceso de pago.</w:t>
            </w:r>
          </w:p>
        </w:tc>
      </w:tr>
      <w:tr w:rsidR="00E45D93" w14:paraId="01A72712" w14:textId="77777777" w:rsidTr="000E785C">
        <w:tc>
          <w:tcPr>
            <w:tcW w:w="8494" w:type="dxa"/>
          </w:tcPr>
          <w:p w14:paraId="4DCE628A" w14:textId="77777777" w:rsidR="00E45D93" w:rsidRDefault="00E45D93" w:rsidP="000E785C">
            <w:r w:rsidRPr="00BF6CAE">
              <w:rPr>
                <w:rStyle w:val="Fuerte"/>
              </w:rPr>
              <w:t>RF-067.</w:t>
            </w:r>
            <w:r w:rsidRPr="00BF6CAE">
              <w:t xml:space="preserve"> El sistema deberá validar nuevamente el stock antes de pasar al proceso de pago.</w:t>
            </w:r>
          </w:p>
        </w:tc>
      </w:tr>
      <w:tr w:rsidR="00E45D93" w14:paraId="069E2EF3" w14:textId="77777777" w:rsidTr="000E785C">
        <w:tc>
          <w:tcPr>
            <w:tcW w:w="8494" w:type="dxa"/>
          </w:tcPr>
          <w:p w14:paraId="04929657" w14:textId="77777777" w:rsidR="00E45D93" w:rsidRDefault="00E45D93" w:rsidP="000E785C">
            <w:r w:rsidRPr="00BF6CAE">
              <w:rPr>
                <w:rStyle w:val="Fuerte"/>
              </w:rPr>
              <w:t>RF-068.</w:t>
            </w:r>
            <w:r w:rsidRPr="00BF6CAE">
              <w:t xml:space="preserve"> El sistema deberá notificar al comprador si algún producto del carrito cambió de precio, quedó agotado o fue desactivado.</w:t>
            </w:r>
          </w:p>
        </w:tc>
      </w:tr>
      <w:tr w:rsidR="00E45D93" w14:paraId="36AD342B" w14:textId="77777777" w:rsidTr="000E785C">
        <w:tc>
          <w:tcPr>
            <w:tcW w:w="8494" w:type="dxa"/>
          </w:tcPr>
          <w:p w14:paraId="45C521C4" w14:textId="77777777" w:rsidR="00E45D93" w:rsidRPr="00FC3027" w:rsidRDefault="00E45D93" w:rsidP="00FC3027">
            <w:pPr>
              <w:jc w:val="center"/>
              <w:rPr>
                <w:b/>
                <w:bCs/>
                <w:sz w:val="28"/>
                <w:szCs w:val="28"/>
              </w:rPr>
            </w:pPr>
            <w:r w:rsidRPr="00FC3027">
              <w:rPr>
                <w:b/>
                <w:bCs/>
                <w:sz w:val="28"/>
                <w:szCs w:val="28"/>
              </w:rPr>
              <w:t>F. Módulo de Pedidos, Facturación y Distribución Financiera</w:t>
            </w:r>
          </w:p>
        </w:tc>
      </w:tr>
      <w:tr w:rsidR="00E45D93" w14:paraId="690EC33E" w14:textId="77777777" w:rsidTr="000E785C">
        <w:tc>
          <w:tcPr>
            <w:tcW w:w="8494" w:type="dxa"/>
          </w:tcPr>
          <w:p w14:paraId="2DB738E7" w14:textId="77777777" w:rsidR="00E45D93" w:rsidRDefault="00E45D93" w:rsidP="000E785C">
            <w:r w:rsidRPr="00BF6CAE">
              <w:rPr>
                <w:rStyle w:val="Fuerte"/>
              </w:rPr>
              <w:t>RF-069.</w:t>
            </w:r>
            <w:r w:rsidRPr="00BF6CAE">
              <w:t xml:space="preserve"> El sistema deberá permitir crear una orden maestra cuando el comprador confirme la compra.</w:t>
            </w:r>
          </w:p>
        </w:tc>
      </w:tr>
      <w:tr w:rsidR="00E45D93" w14:paraId="1DA6D275" w14:textId="77777777" w:rsidTr="000E785C">
        <w:tc>
          <w:tcPr>
            <w:tcW w:w="8494" w:type="dxa"/>
          </w:tcPr>
          <w:p w14:paraId="76650CBE" w14:textId="77777777" w:rsidR="00E45D93" w:rsidRDefault="00E45D93" w:rsidP="000E785C">
            <w:r w:rsidRPr="00BF6CAE">
              <w:rPr>
                <w:rStyle w:val="Fuerte"/>
              </w:rPr>
              <w:t>RF-070.</w:t>
            </w:r>
            <w:r w:rsidRPr="00BF6CAE">
              <w:t xml:space="preserve"> El sistema deberá registrar en la orden maestra el identificador del comprador.</w:t>
            </w:r>
          </w:p>
        </w:tc>
      </w:tr>
      <w:tr w:rsidR="00E45D93" w14:paraId="115C3B34" w14:textId="77777777" w:rsidTr="000E785C">
        <w:tc>
          <w:tcPr>
            <w:tcW w:w="8494" w:type="dxa"/>
          </w:tcPr>
          <w:p w14:paraId="23E488AE" w14:textId="77777777" w:rsidR="00E45D93" w:rsidRDefault="00E45D93" w:rsidP="000E785C">
            <w:r w:rsidRPr="00BF6CAE">
              <w:rPr>
                <w:rStyle w:val="Fuerte"/>
              </w:rPr>
              <w:t>RF-071.</w:t>
            </w:r>
            <w:r w:rsidRPr="00BF6CAE">
              <w:t xml:space="preserve"> El sistema deberá registrar en la orden maestra el total general de la compra.</w:t>
            </w:r>
          </w:p>
        </w:tc>
      </w:tr>
      <w:tr w:rsidR="00E45D93" w14:paraId="3AEC38CD" w14:textId="77777777" w:rsidTr="000E785C">
        <w:tc>
          <w:tcPr>
            <w:tcW w:w="8494" w:type="dxa"/>
          </w:tcPr>
          <w:p w14:paraId="1A57F204" w14:textId="77777777" w:rsidR="00E45D93" w:rsidRDefault="00E45D93" w:rsidP="000E785C">
            <w:r w:rsidRPr="00BF6CAE">
              <w:rPr>
                <w:rStyle w:val="Fuerte"/>
              </w:rPr>
              <w:t>RF-072.</w:t>
            </w:r>
            <w:r w:rsidRPr="00BF6CAE">
              <w:t xml:space="preserve"> El sistema deberá asignar un estado inicial pendiente a la orden maestra.</w:t>
            </w:r>
          </w:p>
        </w:tc>
      </w:tr>
      <w:tr w:rsidR="00E45D93" w14:paraId="644BBB01" w14:textId="77777777" w:rsidTr="000E785C">
        <w:tc>
          <w:tcPr>
            <w:tcW w:w="8494" w:type="dxa"/>
          </w:tcPr>
          <w:p w14:paraId="134BF6E7" w14:textId="77777777" w:rsidR="00E45D93" w:rsidRDefault="00E45D93" w:rsidP="000E785C">
            <w:r w:rsidRPr="00BF6CAE">
              <w:rPr>
                <w:rStyle w:val="Fuerte"/>
              </w:rPr>
              <w:t>RF-073.</w:t>
            </w:r>
            <w:r w:rsidRPr="00BF6CAE">
              <w:t xml:space="preserve"> El sistema deberá crear detalles de pedido por cada producto comprado.</w:t>
            </w:r>
          </w:p>
        </w:tc>
      </w:tr>
      <w:tr w:rsidR="00E45D93" w14:paraId="0FBBF13B" w14:textId="77777777" w:rsidTr="000E785C">
        <w:tc>
          <w:tcPr>
            <w:tcW w:w="8494" w:type="dxa"/>
          </w:tcPr>
          <w:p w14:paraId="48521351" w14:textId="77777777" w:rsidR="00E45D93" w:rsidRDefault="00E45D93" w:rsidP="000E785C">
            <w:r w:rsidRPr="00BF6CAE">
              <w:rPr>
                <w:rStyle w:val="Fuerte"/>
              </w:rPr>
              <w:t>RF-074.</w:t>
            </w:r>
            <w:r w:rsidRPr="00BF6CAE">
              <w:t xml:space="preserve"> El sistema deberá registrar en cada detalle de pedido el producto comprado.</w:t>
            </w:r>
          </w:p>
        </w:tc>
      </w:tr>
      <w:tr w:rsidR="00E45D93" w14:paraId="1032895A" w14:textId="77777777" w:rsidTr="000E785C">
        <w:tc>
          <w:tcPr>
            <w:tcW w:w="8494" w:type="dxa"/>
          </w:tcPr>
          <w:p w14:paraId="38222001" w14:textId="77777777" w:rsidR="00E45D93" w:rsidRDefault="00E45D93" w:rsidP="000E785C">
            <w:r w:rsidRPr="00BF6CAE">
              <w:rPr>
                <w:rStyle w:val="Fuerte"/>
              </w:rPr>
              <w:t>RF-075.</w:t>
            </w:r>
            <w:r w:rsidRPr="00BF6CAE">
              <w:t xml:space="preserve"> El sistema deberá registrar en cada detalle de pedido la tienda propietaria del producto.</w:t>
            </w:r>
          </w:p>
        </w:tc>
      </w:tr>
      <w:tr w:rsidR="00E45D93" w14:paraId="16C2910D" w14:textId="77777777" w:rsidTr="000E785C">
        <w:tc>
          <w:tcPr>
            <w:tcW w:w="8494" w:type="dxa"/>
          </w:tcPr>
          <w:p w14:paraId="7DCC0401" w14:textId="77777777" w:rsidR="00E45D93" w:rsidRDefault="00E45D93" w:rsidP="000E785C">
            <w:r w:rsidRPr="00BF6CAE">
              <w:rPr>
                <w:rStyle w:val="Fuerte"/>
              </w:rPr>
              <w:t>RF-076.</w:t>
            </w:r>
            <w:r w:rsidRPr="00BF6CAE">
              <w:t xml:space="preserve"> El sistema deberá registrar en cada detalle de pedido el precio exacto del producto al momento de la compra.</w:t>
            </w:r>
          </w:p>
        </w:tc>
      </w:tr>
      <w:tr w:rsidR="00E45D93" w14:paraId="52FD6D9B" w14:textId="77777777" w:rsidTr="000E785C">
        <w:tc>
          <w:tcPr>
            <w:tcW w:w="8494" w:type="dxa"/>
          </w:tcPr>
          <w:p w14:paraId="41436EC6" w14:textId="77777777" w:rsidR="00E45D93" w:rsidRDefault="00E45D93" w:rsidP="000E785C">
            <w:r w:rsidRPr="00BF6CAE">
              <w:rPr>
                <w:rStyle w:val="Fuerte"/>
              </w:rPr>
              <w:t>RF-077.</w:t>
            </w:r>
            <w:r w:rsidRPr="00BF6CAE">
              <w:t xml:space="preserve"> El sistema deberá registrar en cada detalle de pedido la cantidad comprada.</w:t>
            </w:r>
          </w:p>
        </w:tc>
      </w:tr>
      <w:tr w:rsidR="00E45D93" w14:paraId="6A39FE36" w14:textId="77777777" w:rsidTr="000E785C">
        <w:tc>
          <w:tcPr>
            <w:tcW w:w="8494" w:type="dxa"/>
          </w:tcPr>
          <w:p w14:paraId="5F62BEAE" w14:textId="77777777" w:rsidR="00E45D93" w:rsidRDefault="00E45D93" w:rsidP="000E785C">
            <w:r w:rsidRPr="00BF6CAE">
              <w:rPr>
                <w:rStyle w:val="Fuerte"/>
              </w:rPr>
              <w:t>RF-078.</w:t>
            </w:r>
            <w:r w:rsidRPr="00BF6CAE">
              <w:t xml:space="preserve"> El sistema deberá calcular automáticamente la comisión correspondiente a la plataforma.</w:t>
            </w:r>
          </w:p>
        </w:tc>
      </w:tr>
      <w:tr w:rsidR="00E45D93" w14:paraId="4C739CCA" w14:textId="77777777" w:rsidTr="000E785C">
        <w:tc>
          <w:tcPr>
            <w:tcW w:w="8494" w:type="dxa"/>
          </w:tcPr>
          <w:p w14:paraId="4DDA5820" w14:textId="77777777" w:rsidR="00E45D93" w:rsidRDefault="00E45D93" w:rsidP="000E785C">
            <w:r w:rsidRPr="00BF6CAE">
              <w:rPr>
                <w:rStyle w:val="Fuerte"/>
              </w:rPr>
              <w:t>RF-079.</w:t>
            </w:r>
            <w:r w:rsidRPr="00BF6CAE">
              <w:t xml:space="preserve"> El sistema deberá calcular automáticamente el valor neto que corresponde a cada vendedor.</w:t>
            </w:r>
          </w:p>
        </w:tc>
      </w:tr>
      <w:tr w:rsidR="00E45D93" w14:paraId="262B514B" w14:textId="77777777" w:rsidTr="000E785C">
        <w:tc>
          <w:tcPr>
            <w:tcW w:w="8494" w:type="dxa"/>
          </w:tcPr>
          <w:p w14:paraId="0A52D112" w14:textId="77777777" w:rsidR="00E45D93" w:rsidRDefault="00E45D93" w:rsidP="000E785C">
            <w:r w:rsidRPr="00BF6CAE">
              <w:rPr>
                <w:rStyle w:val="Fuerte"/>
              </w:rPr>
              <w:t>RF-080.</w:t>
            </w:r>
            <w:r w:rsidRPr="00BF6CAE">
              <w:t xml:space="preserve"> El sistema deberá permitir consultar el historial de pedidos del comprador.</w:t>
            </w:r>
          </w:p>
        </w:tc>
      </w:tr>
      <w:tr w:rsidR="00E45D93" w14:paraId="65CB2B87" w14:textId="77777777" w:rsidTr="000E785C">
        <w:tc>
          <w:tcPr>
            <w:tcW w:w="8494" w:type="dxa"/>
          </w:tcPr>
          <w:p w14:paraId="66DA7519" w14:textId="77777777" w:rsidR="00E45D93" w:rsidRDefault="00E45D93" w:rsidP="000E785C">
            <w:r w:rsidRPr="00BF6CAE">
              <w:rPr>
                <w:rStyle w:val="Fuerte"/>
              </w:rPr>
              <w:t>RF-081.</w:t>
            </w:r>
            <w:r w:rsidRPr="00BF6CAE">
              <w:t xml:space="preserve"> El sistema deberá permitir al vendedor consultar los pedidos relacionados con su tienda.</w:t>
            </w:r>
          </w:p>
        </w:tc>
      </w:tr>
      <w:tr w:rsidR="00E45D93" w14:paraId="6226577A" w14:textId="77777777" w:rsidTr="000E785C">
        <w:tc>
          <w:tcPr>
            <w:tcW w:w="8494" w:type="dxa"/>
          </w:tcPr>
          <w:p w14:paraId="3E51C604" w14:textId="77777777" w:rsidR="00E45D93" w:rsidRDefault="00E45D93" w:rsidP="000E785C">
            <w:r w:rsidRPr="00BF6CAE">
              <w:rPr>
                <w:rStyle w:val="Fuerte"/>
              </w:rPr>
              <w:t>RF-082.</w:t>
            </w:r>
            <w:r w:rsidRPr="00BF6CAE">
              <w:t xml:space="preserve"> El sistema deberá permitir al administrador consultar todas las órdenes registradas en la plataforma.</w:t>
            </w:r>
          </w:p>
        </w:tc>
      </w:tr>
      <w:tr w:rsidR="00E45D93" w14:paraId="25667455" w14:textId="77777777" w:rsidTr="000E785C">
        <w:tc>
          <w:tcPr>
            <w:tcW w:w="8494" w:type="dxa"/>
          </w:tcPr>
          <w:p w14:paraId="41B3AFA7" w14:textId="77777777" w:rsidR="00E45D93" w:rsidRPr="00FC3027" w:rsidRDefault="00E45D93" w:rsidP="00FC3027">
            <w:pPr>
              <w:jc w:val="center"/>
              <w:rPr>
                <w:b/>
                <w:bCs/>
                <w:sz w:val="28"/>
                <w:szCs w:val="28"/>
              </w:rPr>
            </w:pPr>
            <w:r w:rsidRPr="00FC3027">
              <w:rPr>
                <w:b/>
                <w:bCs/>
                <w:sz w:val="28"/>
                <w:szCs w:val="28"/>
              </w:rPr>
              <w:t>G. Módulo de Pasarela de Pagos Simulada Sandbox</w:t>
            </w:r>
          </w:p>
        </w:tc>
      </w:tr>
      <w:tr w:rsidR="00E45D93" w14:paraId="4B90C4BE" w14:textId="77777777" w:rsidTr="000E785C">
        <w:tc>
          <w:tcPr>
            <w:tcW w:w="8494" w:type="dxa"/>
          </w:tcPr>
          <w:p w14:paraId="6689B279" w14:textId="77777777" w:rsidR="00E45D93" w:rsidRDefault="00E45D93" w:rsidP="000E785C">
            <w:r w:rsidRPr="00BF6CAE">
              <w:rPr>
                <w:rStyle w:val="Fuerte"/>
              </w:rPr>
              <w:t>RF-083.</w:t>
            </w:r>
            <w:r w:rsidRPr="00BF6CAE">
              <w:t xml:space="preserve"> El sistema deberá permitir al comprador ingresar datos de tarjeta de prueba en el flujo de pago.</w:t>
            </w:r>
          </w:p>
        </w:tc>
      </w:tr>
      <w:tr w:rsidR="00E45D93" w14:paraId="0B9B2AE5" w14:textId="77777777" w:rsidTr="000E785C">
        <w:tc>
          <w:tcPr>
            <w:tcW w:w="8494" w:type="dxa"/>
          </w:tcPr>
          <w:p w14:paraId="0BD87F60" w14:textId="77777777" w:rsidR="00E45D93" w:rsidRDefault="00E45D93" w:rsidP="000E785C">
            <w:r w:rsidRPr="00BF6CAE">
              <w:rPr>
                <w:rStyle w:val="Fuerte"/>
              </w:rPr>
              <w:t>RF-084.</w:t>
            </w:r>
            <w:r w:rsidRPr="00BF6CAE">
              <w:t xml:space="preserve"> El sistema deberá simular el envío de la transacción a una pasarela externa.</w:t>
            </w:r>
          </w:p>
        </w:tc>
      </w:tr>
      <w:tr w:rsidR="00E45D93" w14:paraId="751C31A3" w14:textId="77777777" w:rsidTr="000E785C">
        <w:tc>
          <w:tcPr>
            <w:tcW w:w="8494" w:type="dxa"/>
          </w:tcPr>
          <w:p w14:paraId="5AC93C53" w14:textId="77777777" w:rsidR="00E45D93" w:rsidRDefault="00E45D93" w:rsidP="000E785C">
            <w:r w:rsidRPr="00BF6CAE">
              <w:rPr>
                <w:rStyle w:val="Fuerte"/>
              </w:rPr>
              <w:t>RF-085.</w:t>
            </w:r>
            <w:r w:rsidRPr="00BF6CAE">
              <w:t xml:space="preserve"> El sistema deberá procesar pagos simulados mediante una petición POST al </w:t>
            </w:r>
            <w:proofErr w:type="spellStart"/>
            <w:r w:rsidRPr="00BF6CAE">
              <w:t>backend</w:t>
            </w:r>
            <w:proofErr w:type="spellEnd"/>
            <w:r w:rsidRPr="00BF6CAE">
              <w:t>.</w:t>
            </w:r>
          </w:p>
        </w:tc>
      </w:tr>
      <w:tr w:rsidR="00E45D93" w14:paraId="571EF908" w14:textId="77777777" w:rsidTr="000E785C">
        <w:tc>
          <w:tcPr>
            <w:tcW w:w="8494" w:type="dxa"/>
          </w:tcPr>
          <w:p w14:paraId="55A93339" w14:textId="77777777" w:rsidR="00E45D93" w:rsidRDefault="00E45D93" w:rsidP="000E785C">
            <w:r w:rsidRPr="00BF6CAE">
              <w:rPr>
                <w:rStyle w:val="Fuerte"/>
              </w:rPr>
              <w:t>RF-086.</w:t>
            </w:r>
            <w:r w:rsidRPr="00BF6CAE">
              <w:t xml:space="preserve"> El sistema deberá aprobar o rechazar pagos según reglas definidas para el ambiente </w:t>
            </w:r>
            <w:proofErr w:type="spellStart"/>
            <w:r w:rsidRPr="00BF6CAE">
              <w:t>sandbox</w:t>
            </w:r>
            <w:proofErr w:type="spellEnd"/>
            <w:r w:rsidRPr="00BF6CAE">
              <w:t>.</w:t>
            </w:r>
          </w:p>
        </w:tc>
      </w:tr>
      <w:tr w:rsidR="00E45D93" w14:paraId="13F84E1E" w14:textId="77777777" w:rsidTr="000E785C">
        <w:tc>
          <w:tcPr>
            <w:tcW w:w="8494" w:type="dxa"/>
          </w:tcPr>
          <w:p w14:paraId="5A449440" w14:textId="77777777" w:rsidR="00E45D93" w:rsidRDefault="00E45D93" w:rsidP="000E785C">
            <w:r w:rsidRPr="00BF6CAE">
              <w:rPr>
                <w:rStyle w:val="Fuerte"/>
              </w:rPr>
              <w:t>RF-087.</w:t>
            </w:r>
            <w:r w:rsidRPr="00BF6CAE">
              <w:t xml:space="preserve"> El sistema deberá actualizar el estado de la orden a pagado cuando el pago sea aprobado.</w:t>
            </w:r>
          </w:p>
        </w:tc>
      </w:tr>
      <w:tr w:rsidR="00E45D93" w14:paraId="31EF5E6A" w14:textId="77777777" w:rsidTr="000E785C">
        <w:tc>
          <w:tcPr>
            <w:tcW w:w="8494" w:type="dxa"/>
          </w:tcPr>
          <w:p w14:paraId="37D999D5" w14:textId="77777777" w:rsidR="00E45D93" w:rsidRDefault="00E45D93" w:rsidP="000E785C">
            <w:r w:rsidRPr="00BF6CAE">
              <w:rPr>
                <w:rStyle w:val="Fuerte"/>
              </w:rPr>
              <w:lastRenderedPageBreak/>
              <w:t>RF-088.</w:t>
            </w:r>
            <w:r w:rsidRPr="00BF6CAE">
              <w:t xml:space="preserve"> El sistema deberá actualizar el estado de la orden a rechazado cuando el pago no sea aprobado.</w:t>
            </w:r>
          </w:p>
        </w:tc>
      </w:tr>
      <w:tr w:rsidR="00E45D93" w14:paraId="478CE4B8" w14:textId="77777777" w:rsidTr="000E785C">
        <w:tc>
          <w:tcPr>
            <w:tcW w:w="8494" w:type="dxa"/>
          </w:tcPr>
          <w:p w14:paraId="4705E0C6" w14:textId="77777777" w:rsidR="00E45D93" w:rsidRDefault="00E45D93" w:rsidP="000E785C">
            <w:r w:rsidRPr="00BF6CAE">
              <w:rPr>
                <w:rStyle w:val="Fuerte"/>
              </w:rPr>
              <w:t>RF-089.</w:t>
            </w:r>
            <w:r w:rsidRPr="00BF6CAE">
              <w:t xml:space="preserve"> El sistema deberá generar un comprobante de pago simulado cuando la transacción sea exitosa.</w:t>
            </w:r>
          </w:p>
        </w:tc>
      </w:tr>
      <w:tr w:rsidR="00E45D93" w14:paraId="48389B15" w14:textId="77777777" w:rsidTr="000E785C">
        <w:tc>
          <w:tcPr>
            <w:tcW w:w="8494" w:type="dxa"/>
          </w:tcPr>
          <w:p w14:paraId="032F4A0E" w14:textId="77777777" w:rsidR="00E45D93" w:rsidRDefault="00E45D93" w:rsidP="000E785C">
            <w:r w:rsidRPr="00BF6CAE">
              <w:rPr>
                <w:rStyle w:val="Fuerte"/>
              </w:rPr>
              <w:t>RF-090.</w:t>
            </w:r>
            <w:r w:rsidRPr="00BF6CAE">
              <w:t xml:space="preserve"> El sistema deberá impedir la generación de envíos cuando el pago sea rechazado.</w:t>
            </w:r>
          </w:p>
        </w:tc>
      </w:tr>
      <w:tr w:rsidR="00E45D93" w14:paraId="7122775D" w14:textId="77777777" w:rsidTr="000E785C">
        <w:tc>
          <w:tcPr>
            <w:tcW w:w="8494" w:type="dxa"/>
          </w:tcPr>
          <w:p w14:paraId="3EA23D9D" w14:textId="77777777" w:rsidR="00E45D93" w:rsidRDefault="00E45D93" w:rsidP="000E785C">
            <w:r w:rsidRPr="00BF6CAE">
              <w:rPr>
                <w:rStyle w:val="Fuerte"/>
              </w:rPr>
              <w:t>RF-091.</w:t>
            </w:r>
            <w:r w:rsidRPr="00BF6CAE">
              <w:t xml:space="preserve"> El sistema deberá ejecutar un </w:t>
            </w:r>
            <w:proofErr w:type="spellStart"/>
            <w:r w:rsidRPr="00BF6CAE">
              <w:t>webhook</w:t>
            </w:r>
            <w:proofErr w:type="spellEnd"/>
            <w:r w:rsidRPr="00BF6CAE">
              <w:t xml:space="preserve"> simulado después de aprobar el pago.</w:t>
            </w:r>
          </w:p>
        </w:tc>
      </w:tr>
      <w:tr w:rsidR="00E45D93" w14:paraId="01ED02D6" w14:textId="77777777" w:rsidTr="000E785C">
        <w:tc>
          <w:tcPr>
            <w:tcW w:w="8494" w:type="dxa"/>
          </w:tcPr>
          <w:p w14:paraId="524A27FD" w14:textId="77777777" w:rsidR="00E45D93" w:rsidRDefault="00E45D93" w:rsidP="000E785C">
            <w:r w:rsidRPr="00BF6CAE">
              <w:rPr>
                <w:rStyle w:val="Fuerte"/>
              </w:rPr>
              <w:t>RF-092.</w:t>
            </w:r>
            <w:r w:rsidRPr="00BF6CAE">
              <w:t xml:space="preserve"> El sistema deberá registrar fecha, hora y resultado de cada intento de pago.</w:t>
            </w:r>
          </w:p>
        </w:tc>
      </w:tr>
      <w:tr w:rsidR="00E45D93" w14:paraId="32A668A3" w14:textId="77777777" w:rsidTr="000E785C">
        <w:tc>
          <w:tcPr>
            <w:tcW w:w="8494" w:type="dxa"/>
          </w:tcPr>
          <w:p w14:paraId="3677F2B2" w14:textId="77777777" w:rsidR="00E45D93" w:rsidRPr="00FC3027" w:rsidRDefault="00E45D93" w:rsidP="00FC3027">
            <w:pPr>
              <w:jc w:val="center"/>
              <w:rPr>
                <w:b/>
                <w:bCs/>
              </w:rPr>
            </w:pPr>
            <w:r w:rsidRPr="00FC3027">
              <w:rPr>
                <w:b/>
                <w:bCs/>
                <w:sz w:val="28"/>
                <w:szCs w:val="28"/>
              </w:rPr>
              <w:t>H. Módulo de Envíos y Logística Independiente</w:t>
            </w:r>
          </w:p>
        </w:tc>
      </w:tr>
      <w:tr w:rsidR="00E45D93" w14:paraId="35EFB0A4" w14:textId="77777777" w:rsidTr="000E785C">
        <w:tc>
          <w:tcPr>
            <w:tcW w:w="8494" w:type="dxa"/>
          </w:tcPr>
          <w:p w14:paraId="3509041E" w14:textId="77777777" w:rsidR="00E45D93" w:rsidRDefault="00E45D93" w:rsidP="000E785C">
            <w:r w:rsidRPr="00BF6CAE">
              <w:rPr>
                <w:rStyle w:val="Fuerte"/>
              </w:rPr>
              <w:t>RF-093.</w:t>
            </w:r>
            <w:r w:rsidRPr="00BF6CAE">
              <w:t xml:space="preserve"> El sistema deberá permitir al comprador registrar múltiples direcciones de envío.</w:t>
            </w:r>
          </w:p>
        </w:tc>
      </w:tr>
      <w:tr w:rsidR="00E45D93" w14:paraId="2221B946" w14:textId="77777777" w:rsidTr="000E785C">
        <w:tc>
          <w:tcPr>
            <w:tcW w:w="8494" w:type="dxa"/>
          </w:tcPr>
          <w:p w14:paraId="475850D4" w14:textId="77777777" w:rsidR="00E45D93" w:rsidRDefault="00E45D93" w:rsidP="000E785C">
            <w:r w:rsidRPr="00BF6CAE">
              <w:rPr>
                <w:rStyle w:val="Fuerte"/>
              </w:rPr>
              <w:t>RF-094.</w:t>
            </w:r>
            <w:r w:rsidRPr="00BF6CAE">
              <w:t xml:space="preserve"> El sistema deberá solicitar departamento, ciudad, dirección, código postal y teléfono de contacto en cada dirección.</w:t>
            </w:r>
          </w:p>
        </w:tc>
      </w:tr>
      <w:tr w:rsidR="00E45D93" w14:paraId="1CFF04A1" w14:textId="77777777" w:rsidTr="000E785C">
        <w:tc>
          <w:tcPr>
            <w:tcW w:w="8494" w:type="dxa"/>
          </w:tcPr>
          <w:p w14:paraId="02CD6742" w14:textId="77777777" w:rsidR="00E45D93" w:rsidRDefault="00E45D93" w:rsidP="000E785C">
            <w:r w:rsidRPr="00BF6CAE">
              <w:rPr>
                <w:rStyle w:val="Fuerte"/>
              </w:rPr>
              <w:t>RF-095.</w:t>
            </w:r>
            <w:r w:rsidRPr="00BF6CAE">
              <w:t xml:space="preserve"> El sistema deberá permitir al comprador seleccionar una dirección de envío antes de pagar.</w:t>
            </w:r>
          </w:p>
        </w:tc>
      </w:tr>
      <w:tr w:rsidR="00E45D93" w14:paraId="756333C8" w14:textId="77777777" w:rsidTr="000E785C">
        <w:tc>
          <w:tcPr>
            <w:tcW w:w="8494" w:type="dxa"/>
          </w:tcPr>
          <w:p w14:paraId="7E614A10" w14:textId="77777777" w:rsidR="00E45D93" w:rsidRDefault="00E45D93" w:rsidP="000E785C">
            <w:r w:rsidRPr="00BF6CAE">
              <w:rPr>
                <w:rStyle w:val="Fuerte"/>
              </w:rPr>
              <w:t>RF-096.</w:t>
            </w:r>
            <w:r w:rsidRPr="00BF6CAE">
              <w:t xml:space="preserve"> El sistema deberá generar una orden de envío por cada tienda involucrada en el pedido.</w:t>
            </w:r>
          </w:p>
        </w:tc>
      </w:tr>
      <w:tr w:rsidR="00E45D93" w14:paraId="4DAE3D7B" w14:textId="77777777" w:rsidTr="000E785C">
        <w:tc>
          <w:tcPr>
            <w:tcW w:w="8494" w:type="dxa"/>
          </w:tcPr>
          <w:p w14:paraId="79C6761D" w14:textId="77777777" w:rsidR="00E45D93" w:rsidRDefault="00E45D93" w:rsidP="000E785C">
            <w:r w:rsidRPr="00BF6CAE">
              <w:rPr>
                <w:rStyle w:val="Fuerte"/>
              </w:rPr>
              <w:t>RF-097.</w:t>
            </w:r>
            <w:r w:rsidRPr="00BF6CAE">
              <w:t xml:space="preserve"> El sistema deberá asociar cada orden de envío con el pedido maestro correspondiente.</w:t>
            </w:r>
          </w:p>
        </w:tc>
      </w:tr>
      <w:tr w:rsidR="00E45D93" w14:paraId="3ECE2A4D" w14:textId="77777777" w:rsidTr="000E785C">
        <w:tc>
          <w:tcPr>
            <w:tcW w:w="8494" w:type="dxa"/>
          </w:tcPr>
          <w:p w14:paraId="307976C5" w14:textId="77777777" w:rsidR="00E45D93" w:rsidRDefault="00E45D93" w:rsidP="000E785C">
            <w:r w:rsidRPr="00BF6CAE">
              <w:rPr>
                <w:rStyle w:val="Fuerte"/>
              </w:rPr>
              <w:t>RF-098.</w:t>
            </w:r>
            <w:r w:rsidRPr="00BF6CAE">
              <w:t xml:space="preserve"> El sistema deberá permitir al vendedor consultar los envíos pendientes de su tienda.</w:t>
            </w:r>
          </w:p>
        </w:tc>
      </w:tr>
      <w:tr w:rsidR="00E45D93" w14:paraId="698D1169" w14:textId="77777777" w:rsidTr="000E785C">
        <w:tc>
          <w:tcPr>
            <w:tcW w:w="8494" w:type="dxa"/>
          </w:tcPr>
          <w:p w14:paraId="0639916F" w14:textId="77777777" w:rsidR="00E45D93" w:rsidRDefault="00E45D93" w:rsidP="000E785C">
            <w:r w:rsidRPr="00BF6CAE">
              <w:rPr>
                <w:rStyle w:val="Fuerte"/>
              </w:rPr>
              <w:t>RF-099.</w:t>
            </w:r>
            <w:r w:rsidRPr="00BF6CAE">
              <w:t xml:space="preserve"> El sistema deberá permitir al vendedor registrar la transportadora del envío.</w:t>
            </w:r>
          </w:p>
        </w:tc>
      </w:tr>
      <w:tr w:rsidR="00E45D93" w14:paraId="6832C182" w14:textId="77777777" w:rsidTr="000E785C">
        <w:tc>
          <w:tcPr>
            <w:tcW w:w="8494" w:type="dxa"/>
          </w:tcPr>
          <w:p w14:paraId="63E1CAED" w14:textId="77777777" w:rsidR="00E45D93" w:rsidRDefault="00E45D93" w:rsidP="000E785C">
            <w:r w:rsidRPr="00BF6CAE">
              <w:rPr>
                <w:rStyle w:val="Fuerte"/>
              </w:rPr>
              <w:t>RF-100.</w:t>
            </w:r>
            <w:r w:rsidRPr="00BF6CAE">
              <w:t xml:space="preserve"> El sistema deberá permitir al vendedor registrar un número de guía simulado.</w:t>
            </w:r>
          </w:p>
        </w:tc>
      </w:tr>
      <w:tr w:rsidR="00E45D93" w14:paraId="0D382005" w14:textId="77777777" w:rsidTr="000E785C">
        <w:tc>
          <w:tcPr>
            <w:tcW w:w="8494" w:type="dxa"/>
          </w:tcPr>
          <w:p w14:paraId="7E368924" w14:textId="77777777" w:rsidR="00E45D93" w:rsidRDefault="00E45D93" w:rsidP="000E785C">
            <w:r w:rsidRPr="00BF6CAE">
              <w:rPr>
                <w:rStyle w:val="Fuerte"/>
              </w:rPr>
              <w:t>RF-101.</w:t>
            </w:r>
            <w:r w:rsidRPr="00BF6CAE">
              <w:t xml:space="preserve"> El sistema deberá permitir al vendedor cambiar el estado del envío a en preparación.</w:t>
            </w:r>
          </w:p>
        </w:tc>
      </w:tr>
      <w:tr w:rsidR="00E45D93" w14:paraId="1E33FC21" w14:textId="77777777" w:rsidTr="000E785C">
        <w:tc>
          <w:tcPr>
            <w:tcW w:w="8494" w:type="dxa"/>
          </w:tcPr>
          <w:p w14:paraId="3D310FB2" w14:textId="77777777" w:rsidR="00E45D93" w:rsidRDefault="00E45D93" w:rsidP="000E785C">
            <w:r w:rsidRPr="00BF6CAE">
              <w:rPr>
                <w:rStyle w:val="Fuerte"/>
              </w:rPr>
              <w:t>RF-102.</w:t>
            </w:r>
            <w:r w:rsidRPr="00BF6CAE">
              <w:t xml:space="preserve"> El sistema deberá permitir al vendedor cambiar el estado del envío a en camino.</w:t>
            </w:r>
          </w:p>
        </w:tc>
      </w:tr>
      <w:tr w:rsidR="00E45D93" w14:paraId="2BB72A55" w14:textId="77777777" w:rsidTr="000E785C">
        <w:tc>
          <w:tcPr>
            <w:tcW w:w="8494" w:type="dxa"/>
          </w:tcPr>
          <w:p w14:paraId="4B5C3702" w14:textId="77777777" w:rsidR="00E45D93" w:rsidRDefault="00E45D93" w:rsidP="000E785C">
            <w:r w:rsidRPr="00BF6CAE">
              <w:rPr>
                <w:rStyle w:val="Fuerte"/>
              </w:rPr>
              <w:t>RF-103.</w:t>
            </w:r>
            <w:r w:rsidRPr="00BF6CAE">
              <w:t xml:space="preserve"> El sistema deberá permitir al vendedor cambiar el estado del envío a entregado.</w:t>
            </w:r>
          </w:p>
        </w:tc>
      </w:tr>
      <w:tr w:rsidR="00E45D93" w14:paraId="22C359EE" w14:textId="77777777" w:rsidTr="000E785C">
        <w:tc>
          <w:tcPr>
            <w:tcW w:w="8494" w:type="dxa"/>
          </w:tcPr>
          <w:p w14:paraId="2CDFDA38" w14:textId="77777777" w:rsidR="00E45D93" w:rsidRDefault="00E45D93" w:rsidP="000E785C">
            <w:r w:rsidRPr="00BF6CAE">
              <w:rPr>
                <w:rStyle w:val="Fuerte"/>
              </w:rPr>
              <w:t>RF-104.</w:t>
            </w:r>
            <w:r w:rsidRPr="00BF6CAE">
              <w:t xml:space="preserve"> El sistema deberá permitir al comprador rastrear de forma independiente cada paquete de su pedido.</w:t>
            </w:r>
          </w:p>
        </w:tc>
      </w:tr>
      <w:tr w:rsidR="00E45D93" w14:paraId="78CBF179" w14:textId="77777777" w:rsidTr="000E785C">
        <w:tc>
          <w:tcPr>
            <w:tcW w:w="8494" w:type="dxa"/>
          </w:tcPr>
          <w:p w14:paraId="0AD7184D" w14:textId="77777777" w:rsidR="00E45D93" w:rsidRPr="00FC3027" w:rsidRDefault="00E45D93" w:rsidP="00FC3027">
            <w:pPr>
              <w:jc w:val="center"/>
              <w:rPr>
                <w:b/>
                <w:bCs/>
              </w:rPr>
            </w:pPr>
            <w:r w:rsidRPr="00FC3027">
              <w:rPr>
                <w:b/>
                <w:bCs/>
                <w:sz w:val="28"/>
                <w:szCs w:val="28"/>
              </w:rPr>
              <w:t>I. Módulo de Calificaciones, Reseñas y Reputación</w:t>
            </w:r>
          </w:p>
        </w:tc>
      </w:tr>
      <w:tr w:rsidR="00E45D93" w14:paraId="4D673F09" w14:textId="77777777" w:rsidTr="000E785C">
        <w:tc>
          <w:tcPr>
            <w:tcW w:w="8494" w:type="dxa"/>
          </w:tcPr>
          <w:p w14:paraId="42FBB54E" w14:textId="77777777" w:rsidR="00E45D93" w:rsidRDefault="00E45D93" w:rsidP="000E785C">
            <w:r w:rsidRPr="00BF6CAE">
              <w:rPr>
                <w:rStyle w:val="Fuerte"/>
              </w:rPr>
              <w:t>RF-105.</w:t>
            </w:r>
            <w:r w:rsidRPr="00BF6CAE">
              <w:t xml:space="preserve"> El sistema deberá permitir al comprador calificar productos adquiridos con una puntuación de 1 a 5 estrellas.</w:t>
            </w:r>
          </w:p>
        </w:tc>
      </w:tr>
      <w:tr w:rsidR="00E45D93" w14:paraId="0D72C9EC" w14:textId="77777777" w:rsidTr="000E785C">
        <w:tc>
          <w:tcPr>
            <w:tcW w:w="8494" w:type="dxa"/>
          </w:tcPr>
          <w:p w14:paraId="0CEA23F9" w14:textId="77777777" w:rsidR="00E45D93" w:rsidRDefault="00E45D93" w:rsidP="000E785C">
            <w:r w:rsidRPr="00BF6CAE">
              <w:rPr>
                <w:rStyle w:val="Fuerte"/>
              </w:rPr>
              <w:t>RF-106.</w:t>
            </w:r>
            <w:r w:rsidRPr="00BF6CAE">
              <w:t xml:space="preserve"> El sistema deberá permitir al comprador escribir un comentario sobre un producto comprado.</w:t>
            </w:r>
          </w:p>
        </w:tc>
      </w:tr>
      <w:tr w:rsidR="00E45D93" w14:paraId="633F7FA8" w14:textId="77777777" w:rsidTr="000E785C">
        <w:tc>
          <w:tcPr>
            <w:tcW w:w="8494" w:type="dxa"/>
          </w:tcPr>
          <w:p w14:paraId="07B91AA2" w14:textId="77777777" w:rsidR="00E45D93" w:rsidRDefault="00E45D93" w:rsidP="000E785C">
            <w:r w:rsidRPr="00BF6CAE">
              <w:rPr>
                <w:rStyle w:val="Fuerte"/>
              </w:rPr>
              <w:t>RF-107.</w:t>
            </w:r>
            <w:r w:rsidRPr="00BF6CAE">
              <w:t xml:space="preserve"> El sistema deberá validar que el comprador haya pagado el producto antes de permitir la reseña.</w:t>
            </w:r>
          </w:p>
        </w:tc>
      </w:tr>
      <w:tr w:rsidR="00E45D93" w14:paraId="2F3D569F" w14:textId="77777777" w:rsidTr="000E785C">
        <w:tc>
          <w:tcPr>
            <w:tcW w:w="8494" w:type="dxa"/>
          </w:tcPr>
          <w:p w14:paraId="161142D3" w14:textId="77777777" w:rsidR="00E45D93" w:rsidRDefault="00E45D93" w:rsidP="000E785C">
            <w:r w:rsidRPr="00BF6CAE">
              <w:rPr>
                <w:rStyle w:val="Fuerte"/>
              </w:rPr>
              <w:t>RF-108.</w:t>
            </w:r>
            <w:r w:rsidRPr="00BF6CAE">
              <w:t xml:space="preserve"> El sistema deberá validar que el producto haya sido entregado antes de permitir la reseña.</w:t>
            </w:r>
          </w:p>
        </w:tc>
      </w:tr>
      <w:tr w:rsidR="00E45D93" w14:paraId="6E4A9879" w14:textId="77777777" w:rsidTr="000E785C">
        <w:tc>
          <w:tcPr>
            <w:tcW w:w="8494" w:type="dxa"/>
          </w:tcPr>
          <w:p w14:paraId="5F30CD8E" w14:textId="77777777" w:rsidR="00E45D93" w:rsidRDefault="00E45D93" w:rsidP="000E785C">
            <w:r w:rsidRPr="00BF6CAE">
              <w:rPr>
                <w:rStyle w:val="Fuerte"/>
              </w:rPr>
              <w:t>RF-109.</w:t>
            </w:r>
            <w:r w:rsidRPr="00BF6CAE">
              <w:t xml:space="preserve"> El sistema deberá impedir reseñas de usuarios que no hayan comprado el producto.</w:t>
            </w:r>
          </w:p>
        </w:tc>
      </w:tr>
      <w:tr w:rsidR="00E45D93" w14:paraId="2796844D" w14:textId="77777777" w:rsidTr="000E785C">
        <w:tc>
          <w:tcPr>
            <w:tcW w:w="8494" w:type="dxa"/>
          </w:tcPr>
          <w:p w14:paraId="3EC85CA2" w14:textId="77777777" w:rsidR="00E45D93" w:rsidRDefault="00E45D93" w:rsidP="000E785C">
            <w:r w:rsidRPr="00BF6CAE">
              <w:rPr>
                <w:rStyle w:val="Fuerte"/>
              </w:rPr>
              <w:t>RF-110.</w:t>
            </w:r>
            <w:r w:rsidRPr="00BF6CAE">
              <w:t xml:space="preserve"> El sistema deberá calcular automáticamente el promedio de calificación de cada producto.</w:t>
            </w:r>
          </w:p>
        </w:tc>
      </w:tr>
      <w:tr w:rsidR="00E45D93" w14:paraId="3F285D18" w14:textId="77777777" w:rsidTr="000E785C">
        <w:tc>
          <w:tcPr>
            <w:tcW w:w="8494" w:type="dxa"/>
          </w:tcPr>
          <w:p w14:paraId="545E4275" w14:textId="77777777" w:rsidR="00E45D93" w:rsidRDefault="00E45D93" w:rsidP="000E785C">
            <w:r w:rsidRPr="00BF6CAE">
              <w:rPr>
                <w:rStyle w:val="Fuerte"/>
              </w:rPr>
              <w:t>RF-111.</w:t>
            </w:r>
            <w:r w:rsidRPr="00BF6CAE">
              <w:t xml:space="preserve"> El sistema deberá actualizar el promedio de calificación cuando se registre una nueva reseña.</w:t>
            </w:r>
          </w:p>
        </w:tc>
      </w:tr>
      <w:tr w:rsidR="00E45D93" w14:paraId="251A28E0" w14:textId="77777777" w:rsidTr="000E785C">
        <w:tc>
          <w:tcPr>
            <w:tcW w:w="8494" w:type="dxa"/>
          </w:tcPr>
          <w:p w14:paraId="0A882C5A" w14:textId="77777777" w:rsidR="00E45D93" w:rsidRDefault="00E45D93" w:rsidP="000E785C">
            <w:r w:rsidRPr="00BF6CAE">
              <w:rPr>
                <w:rStyle w:val="Fuerte"/>
              </w:rPr>
              <w:t>RF-112.</w:t>
            </w:r>
            <w:r w:rsidRPr="00BF6CAE">
              <w:t xml:space="preserve"> El sistema deberá mostrar las reseñas aprobadas en el detalle del producto.</w:t>
            </w:r>
          </w:p>
        </w:tc>
      </w:tr>
      <w:tr w:rsidR="00E45D93" w14:paraId="26B7843C" w14:textId="77777777" w:rsidTr="000E785C">
        <w:tc>
          <w:tcPr>
            <w:tcW w:w="8494" w:type="dxa"/>
          </w:tcPr>
          <w:p w14:paraId="779EEB58" w14:textId="77777777" w:rsidR="00E45D93" w:rsidRDefault="00E45D93" w:rsidP="000E785C">
            <w:r w:rsidRPr="00BF6CAE">
              <w:rPr>
                <w:rStyle w:val="Fuerte"/>
              </w:rPr>
              <w:t>RF-113.</w:t>
            </w:r>
            <w:r w:rsidRPr="00BF6CAE">
              <w:t xml:space="preserve"> El sistema deberá permitir al administrador moderar reseñas ofensivas o inapropiadas.</w:t>
            </w:r>
          </w:p>
        </w:tc>
      </w:tr>
      <w:tr w:rsidR="00E45D93" w14:paraId="0A55EE42" w14:textId="77777777" w:rsidTr="000E785C">
        <w:tc>
          <w:tcPr>
            <w:tcW w:w="8494" w:type="dxa"/>
          </w:tcPr>
          <w:p w14:paraId="6958AF9C" w14:textId="77777777" w:rsidR="00E45D93" w:rsidRDefault="00E45D93" w:rsidP="000E785C">
            <w:r w:rsidRPr="00BF6CAE">
              <w:rPr>
                <w:rStyle w:val="Fuerte"/>
              </w:rPr>
              <w:t>RF-114.</w:t>
            </w:r>
            <w:r w:rsidRPr="00BF6CAE">
              <w:t xml:space="preserve"> El sistema deberá calcular la reputación general de cada tienda.</w:t>
            </w:r>
          </w:p>
        </w:tc>
      </w:tr>
      <w:tr w:rsidR="00E45D93" w14:paraId="6DDC61F2" w14:textId="77777777" w:rsidTr="000E785C">
        <w:tc>
          <w:tcPr>
            <w:tcW w:w="8494" w:type="dxa"/>
          </w:tcPr>
          <w:p w14:paraId="1DA213C0" w14:textId="77777777" w:rsidR="00E45D93" w:rsidRDefault="00E45D93" w:rsidP="000E785C">
            <w:r w:rsidRPr="00BF6CAE">
              <w:rPr>
                <w:rStyle w:val="Fuerte"/>
              </w:rPr>
              <w:lastRenderedPageBreak/>
              <w:t>RF-115.</w:t>
            </w:r>
            <w:r w:rsidRPr="00BF6CAE">
              <w:t xml:space="preserve"> El sistema deberá clasificar la reputación de la tienda en niveles como Platino, Oro o Regular.</w:t>
            </w:r>
          </w:p>
        </w:tc>
      </w:tr>
      <w:tr w:rsidR="00E45D93" w14:paraId="20806FFA" w14:textId="77777777" w:rsidTr="000E785C">
        <w:tc>
          <w:tcPr>
            <w:tcW w:w="8494" w:type="dxa"/>
          </w:tcPr>
          <w:p w14:paraId="3AA67FC5" w14:textId="77777777" w:rsidR="00E45D93" w:rsidRDefault="00E45D93" w:rsidP="000E785C">
            <w:r w:rsidRPr="00BF6CAE">
              <w:rPr>
                <w:rStyle w:val="Fuerte"/>
              </w:rPr>
              <w:t>RF-116.</w:t>
            </w:r>
            <w:r w:rsidRPr="00BF6CAE">
              <w:t xml:space="preserve"> El sistema deberá mostrar la reputación de la tienda en su perfil público.</w:t>
            </w:r>
          </w:p>
        </w:tc>
      </w:tr>
      <w:tr w:rsidR="00E45D93" w14:paraId="402A88B4" w14:textId="77777777" w:rsidTr="000E785C">
        <w:tc>
          <w:tcPr>
            <w:tcW w:w="8494" w:type="dxa"/>
          </w:tcPr>
          <w:p w14:paraId="0EF3F5D4" w14:textId="77777777" w:rsidR="00E45D93" w:rsidRPr="00FC3027" w:rsidRDefault="00E45D93" w:rsidP="00FC3027">
            <w:pPr>
              <w:jc w:val="center"/>
              <w:rPr>
                <w:b/>
                <w:bCs/>
              </w:rPr>
            </w:pPr>
            <w:r w:rsidRPr="00FC3027">
              <w:rPr>
                <w:b/>
                <w:bCs/>
                <w:sz w:val="28"/>
                <w:szCs w:val="28"/>
              </w:rPr>
              <w:t>J. Módulo de Administración General</w:t>
            </w:r>
          </w:p>
        </w:tc>
      </w:tr>
      <w:tr w:rsidR="00E45D93" w14:paraId="1FB7EE9C" w14:textId="77777777" w:rsidTr="000E785C">
        <w:tc>
          <w:tcPr>
            <w:tcW w:w="8494" w:type="dxa"/>
          </w:tcPr>
          <w:p w14:paraId="3ACB2E31" w14:textId="77777777" w:rsidR="00E45D93" w:rsidRDefault="00E45D93" w:rsidP="000E785C">
            <w:r w:rsidRPr="00BF6CAE">
              <w:rPr>
                <w:rStyle w:val="Fuerte"/>
              </w:rPr>
              <w:t>RF-117.</w:t>
            </w:r>
            <w:r w:rsidRPr="00BF6CAE">
              <w:t xml:space="preserve"> El sistema deberá permitir al administrador consultar el listado completo de usuarios registrados.</w:t>
            </w:r>
          </w:p>
        </w:tc>
      </w:tr>
      <w:tr w:rsidR="00E45D93" w14:paraId="1A2DF879" w14:textId="77777777" w:rsidTr="000E785C">
        <w:tc>
          <w:tcPr>
            <w:tcW w:w="8494" w:type="dxa"/>
          </w:tcPr>
          <w:p w14:paraId="6E49A438" w14:textId="77777777" w:rsidR="00E45D93" w:rsidRDefault="00E45D93" w:rsidP="000E785C">
            <w:r w:rsidRPr="00BF6CAE">
              <w:rPr>
                <w:rStyle w:val="Fuerte"/>
              </w:rPr>
              <w:t>RF-118.</w:t>
            </w:r>
            <w:r w:rsidRPr="00BF6CAE">
              <w:t xml:space="preserve"> El sistema deberá permitir al administrador consultar el listado completo de vendedores.</w:t>
            </w:r>
          </w:p>
        </w:tc>
      </w:tr>
      <w:tr w:rsidR="00E45D93" w14:paraId="129F64A6" w14:textId="77777777" w:rsidTr="000E785C">
        <w:tc>
          <w:tcPr>
            <w:tcW w:w="8494" w:type="dxa"/>
          </w:tcPr>
          <w:p w14:paraId="70A204CF" w14:textId="77777777" w:rsidR="00E45D93" w:rsidRDefault="00E45D93" w:rsidP="000E785C">
            <w:r w:rsidRPr="00BF6CAE">
              <w:rPr>
                <w:rStyle w:val="Fuerte"/>
              </w:rPr>
              <w:t>RF-119.</w:t>
            </w:r>
            <w:r w:rsidRPr="00BF6CAE">
              <w:t xml:space="preserve"> El sistema deberá permitir al administrador consultar el listado completo de compradores.</w:t>
            </w:r>
          </w:p>
        </w:tc>
      </w:tr>
      <w:tr w:rsidR="00E45D93" w14:paraId="765A15C5" w14:textId="77777777" w:rsidTr="000E785C">
        <w:tc>
          <w:tcPr>
            <w:tcW w:w="8494" w:type="dxa"/>
          </w:tcPr>
          <w:p w14:paraId="07E4FA11" w14:textId="77777777" w:rsidR="00E45D93" w:rsidRDefault="00E45D93" w:rsidP="000E785C">
            <w:r w:rsidRPr="00BF6CAE">
              <w:rPr>
                <w:rStyle w:val="Fuerte"/>
              </w:rPr>
              <w:t>RF-120.</w:t>
            </w:r>
            <w:r w:rsidRPr="00BF6CAE">
              <w:t xml:space="preserve"> El sistema deberá permitir al administrador activar o desactivar usuarios.</w:t>
            </w:r>
          </w:p>
        </w:tc>
      </w:tr>
      <w:tr w:rsidR="00E45D93" w14:paraId="614E740E" w14:textId="77777777" w:rsidTr="000E785C">
        <w:tc>
          <w:tcPr>
            <w:tcW w:w="8494" w:type="dxa"/>
          </w:tcPr>
          <w:p w14:paraId="79021E39" w14:textId="77777777" w:rsidR="00E45D93" w:rsidRDefault="00E45D93" w:rsidP="000E785C">
            <w:r w:rsidRPr="00BF6CAE">
              <w:rPr>
                <w:rStyle w:val="Fuerte"/>
              </w:rPr>
              <w:t>RF-121.</w:t>
            </w:r>
            <w:r w:rsidRPr="00BF6CAE">
              <w:t xml:space="preserve"> El sistema deberá permitir al administrador consultar todas las tiendas registradas.</w:t>
            </w:r>
          </w:p>
        </w:tc>
      </w:tr>
      <w:tr w:rsidR="00E45D93" w14:paraId="082E7819" w14:textId="77777777" w:rsidTr="000E785C">
        <w:tc>
          <w:tcPr>
            <w:tcW w:w="8494" w:type="dxa"/>
          </w:tcPr>
          <w:p w14:paraId="19C726F6" w14:textId="77777777" w:rsidR="00E45D93" w:rsidRDefault="00E45D93" w:rsidP="000E785C">
            <w:r w:rsidRPr="00BF6CAE">
              <w:rPr>
                <w:rStyle w:val="Fuerte"/>
              </w:rPr>
              <w:t>RF-122.</w:t>
            </w:r>
            <w:r w:rsidRPr="00BF6CAE">
              <w:t xml:space="preserve"> El sistema deberá permitir al administrador pausar tiendas que incumplan políticas de la plataforma.</w:t>
            </w:r>
          </w:p>
        </w:tc>
      </w:tr>
      <w:tr w:rsidR="00E45D93" w14:paraId="241BE1A0" w14:textId="77777777" w:rsidTr="000E785C">
        <w:tc>
          <w:tcPr>
            <w:tcW w:w="8494" w:type="dxa"/>
          </w:tcPr>
          <w:p w14:paraId="79C20A8E" w14:textId="77777777" w:rsidR="00E45D93" w:rsidRDefault="00E45D93" w:rsidP="000E785C">
            <w:r w:rsidRPr="00BF6CAE">
              <w:rPr>
                <w:rStyle w:val="Fuerte"/>
              </w:rPr>
              <w:t>RF-123.</w:t>
            </w:r>
            <w:r w:rsidRPr="00BF6CAE">
              <w:t xml:space="preserve"> El sistema deberá permitir al administrador reactivar tiendas previamente pausadas.</w:t>
            </w:r>
          </w:p>
        </w:tc>
      </w:tr>
      <w:tr w:rsidR="00E45D93" w14:paraId="3719E823" w14:textId="77777777" w:rsidTr="000E785C">
        <w:tc>
          <w:tcPr>
            <w:tcW w:w="8494" w:type="dxa"/>
          </w:tcPr>
          <w:p w14:paraId="5CAB6A4D" w14:textId="77777777" w:rsidR="00E45D93" w:rsidRDefault="00E45D93" w:rsidP="000E785C">
            <w:r w:rsidRPr="00BF6CAE">
              <w:rPr>
                <w:rStyle w:val="Fuerte"/>
              </w:rPr>
              <w:t>RF-124.</w:t>
            </w:r>
            <w:r w:rsidRPr="00BF6CAE">
              <w:t xml:space="preserve"> El sistema deberá permitir al administrador consultar todos los productos publicados.</w:t>
            </w:r>
          </w:p>
        </w:tc>
      </w:tr>
      <w:tr w:rsidR="00E45D93" w14:paraId="188B5FCD" w14:textId="77777777" w:rsidTr="000E785C">
        <w:tc>
          <w:tcPr>
            <w:tcW w:w="8494" w:type="dxa"/>
          </w:tcPr>
          <w:p w14:paraId="77EB4A39" w14:textId="77777777" w:rsidR="00E45D93" w:rsidRDefault="00E45D93" w:rsidP="000E785C">
            <w:r w:rsidRPr="00BF6CAE">
              <w:rPr>
                <w:rStyle w:val="Fuerte"/>
              </w:rPr>
              <w:t>RF-125.</w:t>
            </w:r>
            <w:r w:rsidRPr="00BF6CAE">
              <w:t xml:space="preserve"> El sistema deberá permitir al administrador ocultar productos que incumplan normas de publicación.</w:t>
            </w:r>
          </w:p>
        </w:tc>
      </w:tr>
      <w:tr w:rsidR="00E45D93" w14:paraId="7769B1F2" w14:textId="77777777" w:rsidTr="000E785C">
        <w:tc>
          <w:tcPr>
            <w:tcW w:w="8494" w:type="dxa"/>
          </w:tcPr>
          <w:p w14:paraId="35E6EEF3" w14:textId="77777777" w:rsidR="00E45D93" w:rsidRDefault="00E45D93" w:rsidP="000E785C">
            <w:r w:rsidRPr="00BF6CAE">
              <w:rPr>
                <w:rStyle w:val="Fuerte"/>
              </w:rPr>
              <w:t>RF-126.</w:t>
            </w:r>
            <w:r w:rsidRPr="00BF6CAE">
              <w:t xml:space="preserve"> El sistema deberá permitir al administrador consultar el total de ventas simuladas de la plataforma.</w:t>
            </w:r>
          </w:p>
        </w:tc>
      </w:tr>
      <w:tr w:rsidR="00E45D93" w14:paraId="24A6BE6C" w14:textId="77777777" w:rsidTr="000E785C">
        <w:tc>
          <w:tcPr>
            <w:tcW w:w="8494" w:type="dxa"/>
          </w:tcPr>
          <w:p w14:paraId="2CDC90AB" w14:textId="77777777" w:rsidR="00E45D93" w:rsidRDefault="00E45D93" w:rsidP="000E785C">
            <w:r w:rsidRPr="00BF6CAE">
              <w:rPr>
                <w:rStyle w:val="Fuerte"/>
              </w:rPr>
              <w:t>RF-127.</w:t>
            </w:r>
            <w:r w:rsidRPr="00BF6CAE">
              <w:t xml:space="preserve"> El sistema deberá permitir al administrador consultar las comisiones generadas por la plataforma.</w:t>
            </w:r>
          </w:p>
        </w:tc>
      </w:tr>
      <w:tr w:rsidR="00E45D93" w14:paraId="661209DC" w14:textId="77777777" w:rsidTr="000E785C">
        <w:tc>
          <w:tcPr>
            <w:tcW w:w="8494" w:type="dxa"/>
          </w:tcPr>
          <w:p w14:paraId="2BE407F5" w14:textId="77777777" w:rsidR="00E45D93" w:rsidRDefault="00E45D93" w:rsidP="000E785C">
            <w:r w:rsidRPr="00BF6CAE">
              <w:rPr>
                <w:rStyle w:val="Fuerte"/>
              </w:rPr>
              <w:t>RF-128.</w:t>
            </w:r>
            <w:r w:rsidRPr="00BF6CAE">
              <w:t xml:space="preserve"> El sistema deberá permitir al administrador consultar el saldo acumulado por cada vendedor.</w:t>
            </w:r>
          </w:p>
        </w:tc>
      </w:tr>
      <w:tr w:rsidR="00E45D93" w14:paraId="2E87097C" w14:textId="77777777" w:rsidTr="000E785C">
        <w:tc>
          <w:tcPr>
            <w:tcW w:w="8494" w:type="dxa"/>
          </w:tcPr>
          <w:p w14:paraId="75C55627" w14:textId="77777777" w:rsidR="00E45D93" w:rsidRPr="00FC3027" w:rsidRDefault="00E45D93" w:rsidP="00FC3027">
            <w:pPr>
              <w:jc w:val="center"/>
              <w:rPr>
                <w:b/>
                <w:bCs/>
                <w:sz w:val="28"/>
                <w:szCs w:val="28"/>
              </w:rPr>
            </w:pPr>
            <w:r w:rsidRPr="00FC3027">
              <w:rPr>
                <w:b/>
                <w:bCs/>
                <w:sz w:val="28"/>
                <w:szCs w:val="28"/>
              </w:rPr>
              <w:t>K. Módulo de Notificaciones, Estados y Reportes Básicos</w:t>
            </w:r>
          </w:p>
        </w:tc>
      </w:tr>
      <w:tr w:rsidR="00E45D93" w14:paraId="0DFDFB25" w14:textId="77777777" w:rsidTr="000E785C">
        <w:tc>
          <w:tcPr>
            <w:tcW w:w="8494" w:type="dxa"/>
          </w:tcPr>
          <w:p w14:paraId="0D83A282" w14:textId="77777777" w:rsidR="00E45D93" w:rsidRDefault="00E45D93" w:rsidP="000E785C">
            <w:r w:rsidRPr="00BF6CAE">
              <w:rPr>
                <w:rStyle w:val="Fuerte"/>
              </w:rPr>
              <w:t>RF-129.</w:t>
            </w:r>
            <w:r w:rsidRPr="00BF6CAE">
              <w:t xml:space="preserve"> El sistema deberá notificar al comprador cuando su pago sea aprobado o rechazado.</w:t>
            </w:r>
          </w:p>
        </w:tc>
      </w:tr>
      <w:tr w:rsidR="00E45D93" w14:paraId="693967FD" w14:textId="77777777" w:rsidTr="000E785C">
        <w:tc>
          <w:tcPr>
            <w:tcW w:w="8494" w:type="dxa"/>
          </w:tcPr>
          <w:p w14:paraId="63986A78" w14:textId="77777777" w:rsidR="00E45D93" w:rsidRDefault="00E45D93" w:rsidP="000E785C">
            <w:r w:rsidRPr="00BF6CAE">
              <w:rPr>
                <w:rStyle w:val="Fuerte"/>
              </w:rPr>
              <w:t>RF-130.</w:t>
            </w:r>
            <w:r w:rsidRPr="00BF6CAE">
              <w:t xml:space="preserve"> El sistema deberá notificar al vendedor cuando reciba una nueva venta.</w:t>
            </w:r>
          </w:p>
        </w:tc>
      </w:tr>
      <w:tr w:rsidR="00E45D93" w14:paraId="63018FDC" w14:textId="77777777" w:rsidTr="000E785C">
        <w:tc>
          <w:tcPr>
            <w:tcW w:w="8494" w:type="dxa"/>
          </w:tcPr>
          <w:p w14:paraId="5A57526A" w14:textId="77777777" w:rsidR="00E45D93" w:rsidRDefault="00E45D93" w:rsidP="000E785C">
            <w:r w:rsidRPr="00BF6CAE">
              <w:rPr>
                <w:rStyle w:val="Fuerte"/>
              </w:rPr>
              <w:t>RF-131.</w:t>
            </w:r>
            <w:r w:rsidRPr="00BF6CAE">
              <w:t xml:space="preserve"> El sistema deberá notificar al comprador cuando un paquete cambie de estado.</w:t>
            </w:r>
          </w:p>
        </w:tc>
      </w:tr>
      <w:tr w:rsidR="00E45D93" w14:paraId="608C45DE" w14:textId="77777777" w:rsidTr="000E785C">
        <w:tc>
          <w:tcPr>
            <w:tcW w:w="8494" w:type="dxa"/>
          </w:tcPr>
          <w:p w14:paraId="4DF8E594" w14:textId="77777777" w:rsidR="00E45D93" w:rsidRDefault="00E45D93" w:rsidP="000E785C">
            <w:r w:rsidRPr="00BF6CAE">
              <w:rPr>
                <w:rStyle w:val="Fuerte"/>
              </w:rPr>
              <w:t>RF-132.</w:t>
            </w:r>
            <w:r w:rsidRPr="00BF6CAE">
              <w:t xml:space="preserve"> El sistema deberá notificar al vendedor cuando un producto quede sin stock.</w:t>
            </w:r>
          </w:p>
        </w:tc>
      </w:tr>
      <w:tr w:rsidR="00E45D93" w14:paraId="2B0BA439" w14:textId="77777777" w:rsidTr="000E785C">
        <w:tc>
          <w:tcPr>
            <w:tcW w:w="8494" w:type="dxa"/>
          </w:tcPr>
          <w:p w14:paraId="00612D18" w14:textId="77777777" w:rsidR="00E45D93" w:rsidRDefault="00E45D93" w:rsidP="000E785C">
            <w:r w:rsidRPr="00BF6CAE">
              <w:rPr>
                <w:rStyle w:val="Fuerte"/>
              </w:rPr>
              <w:t>RF-133.</w:t>
            </w:r>
            <w:r w:rsidRPr="00BF6CAE">
              <w:t xml:space="preserve"> El sistema deberá permitir al vendedor generar un reporte básico de ventas por tienda.</w:t>
            </w:r>
          </w:p>
        </w:tc>
      </w:tr>
      <w:tr w:rsidR="00E45D93" w14:paraId="5BA9D8F0" w14:textId="77777777" w:rsidTr="000E785C">
        <w:tc>
          <w:tcPr>
            <w:tcW w:w="8494" w:type="dxa"/>
          </w:tcPr>
          <w:p w14:paraId="78A7E284" w14:textId="77777777" w:rsidR="00E45D93" w:rsidRDefault="00E45D93" w:rsidP="000E785C">
            <w:r w:rsidRPr="00BF6CAE">
              <w:rPr>
                <w:rStyle w:val="Fuerte"/>
              </w:rPr>
              <w:t>RF-134.</w:t>
            </w:r>
            <w:r w:rsidRPr="00BF6CAE">
              <w:t xml:space="preserve"> El sistema deberá permitir al administrador generar un reporte básico de ventas generales.</w:t>
            </w:r>
          </w:p>
        </w:tc>
      </w:tr>
      <w:tr w:rsidR="00E45D93" w14:paraId="4231C5BB" w14:textId="77777777" w:rsidTr="000E785C">
        <w:tc>
          <w:tcPr>
            <w:tcW w:w="8494" w:type="dxa"/>
          </w:tcPr>
          <w:p w14:paraId="1DF45A1D" w14:textId="77777777" w:rsidR="00E45D93" w:rsidRDefault="00E45D93" w:rsidP="000E785C">
            <w:r w:rsidRPr="00BF6CAE">
              <w:rPr>
                <w:rStyle w:val="Fuerte"/>
              </w:rPr>
              <w:t>RF-135.</w:t>
            </w:r>
            <w:r w:rsidRPr="00BF6CAE">
              <w:t xml:space="preserve"> El sistema deberá permitir al administrador generar un reporte de productos más vendidos.</w:t>
            </w:r>
          </w:p>
        </w:tc>
      </w:tr>
      <w:tr w:rsidR="00E45D93" w14:paraId="39BC8EF8" w14:textId="77777777" w:rsidTr="000E785C">
        <w:tc>
          <w:tcPr>
            <w:tcW w:w="8494" w:type="dxa"/>
          </w:tcPr>
          <w:p w14:paraId="0A7B5D72" w14:textId="77777777" w:rsidR="00E45D93" w:rsidRDefault="00E45D93" w:rsidP="000E785C">
            <w:r w:rsidRPr="00BF6CAE">
              <w:rPr>
                <w:rStyle w:val="Fuerte"/>
              </w:rPr>
              <w:t>RF-136.</w:t>
            </w:r>
            <w:r w:rsidRPr="00BF6CAE">
              <w:t xml:space="preserve"> El sistema deberá permitir al vendedor consultar un reporte de productos agotados.</w:t>
            </w:r>
          </w:p>
        </w:tc>
      </w:tr>
      <w:tr w:rsidR="00E45D93" w14:paraId="62FA4B27" w14:textId="77777777" w:rsidTr="000E785C">
        <w:tc>
          <w:tcPr>
            <w:tcW w:w="8494" w:type="dxa"/>
          </w:tcPr>
          <w:p w14:paraId="11C58E8C" w14:textId="77777777" w:rsidR="00E45D93" w:rsidRDefault="00E45D93" w:rsidP="000E785C">
            <w:r w:rsidRPr="00BF6CAE">
              <w:rPr>
                <w:rStyle w:val="Fuerte"/>
              </w:rPr>
              <w:t>RF-137.</w:t>
            </w:r>
            <w:r w:rsidRPr="00BF6CAE">
              <w:t xml:space="preserve"> El sistema deberá permitir al comprador consultar el estado general de sus pedidos.</w:t>
            </w:r>
          </w:p>
        </w:tc>
      </w:tr>
      <w:tr w:rsidR="00E45D93" w14:paraId="2DF95673" w14:textId="77777777" w:rsidTr="000E785C">
        <w:tc>
          <w:tcPr>
            <w:tcW w:w="8494" w:type="dxa"/>
          </w:tcPr>
          <w:p w14:paraId="3721FD25" w14:textId="77777777" w:rsidR="00E45D93" w:rsidRDefault="00E45D93" w:rsidP="000E785C">
            <w:r w:rsidRPr="00BF6CAE">
              <w:rPr>
                <w:rStyle w:val="Fuerte"/>
              </w:rPr>
              <w:t>RF-138.</w:t>
            </w:r>
            <w:r w:rsidRPr="00BF6CAE">
              <w:t xml:space="preserve"> El sistema deberá permitir al vendedor consultar el estado de sus pedidos pendientes.</w:t>
            </w:r>
          </w:p>
        </w:tc>
      </w:tr>
      <w:tr w:rsidR="00E45D93" w14:paraId="4111417D" w14:textId="77777777" w:rsidTr="000E785C">
        <w:tc>
          <w:tcPr>
            <w:tcW w:w="8494" w:type="dxa"/>
          </w:tcPr>
          <w:p w14:paraId="517643BB" w14:textId="77777777" w:rsidR="00E45D93" w:rsidRDefault="00E45D93" w:rsidP="000E785C">
            <w:r w:rsidRPr="00BF6CAE">
              <w:rPr>
                <w:rStyle w:val="Fuerte"/>
              </w:rPr>
              <w:t>RF-139.</w:t>
            </w:r>
            <w:r w:rsidRPr="00BF6CAE">
              <w:t xml:space="preserve"> El sistema deberá permitir al administrador consultar pedidos filtrados por estado.</w:t>
            </w:r>
          </w:p>
        </w:tc>
      </w:tr>
      <w:tr w:rsidR="00E45D93" w14:paraId="76D7E2B2" w14:textId="77777777" w:rsidTr="000E785C">
        <w:tc>
          <w:tcPr>
            <w:tcW w:w="8494" w:type="dxa"/>
          </w:tcPr>
          <w:p w14:paraId="4E0A291B" w14:textId="77777777" w:rsidR="00E45D93" w:rsidRDefault="00E45D93" w:rsidP="000E785C">
            <w:r w:rsidRPr="00BF6CAE">
              <w:rPr>
                <w:rStyle w:val="Fuerte"/>
              </w:rPr>
              <w:t>RF-140.</w:t>
            </w:r>
            <w:r w:rsidRPr="00BF6CAE">
              <w:t xml:space="preserve"> El sistema deberá permitir al administrador consultar pagos filtrados por estado.</w:t>
            </w:r>
          </w:p>
        </w:tc>
      </w:tr>
      <w:tr w:rsidR="00E45D93" w14:paraId="2C03FE30" w14:textId="77777777" w:rsidTr="000E785C">
        <w:tc>
          <w:tcPr>
            <w:tcW w:w="8494" w:type="dxa"/>
          </w:tcPr>
          <w:p w14:paraId="5320CA76" w14:textId="77777777" w:rsidR="00E45D93" w:rsidRDefault="00E45D93" w:rsidP="000E785C">
            <w:r w:rsidRPr="00BF6CAE">
              <w:rPr>
                <w:rStyle w:val="Fuerte"/>
              </w:rPr>
              <w:lastRenderedPageBreak/>
              <w:t>RF-141.</w:t>
            </w:r>
            <w:r w:rsidRPr="00BF6CAE">
              <w:t xml:space="preserve"> El sistema deberá permitir al sistema registrar logs básicos de acciones importantes.</w:t>
            </w:r>
          </w:p>
        </w:tc>
      </w:tr>
      <w:tr w:rsidR="00E45D93" w14:paraId="6EBE018F" w14:textId="77777777" w:rsidTr="000E785C">
        <w:tc>
          <w:tcPr>
            <w:tcW w:w="8494" w:type="dxa"/>
          </w:tcPr>
          <w:p w14:paraId="303B51CD" w14:textId="77777777" w:rsidR="00E45D93" w:rsidRDefault="00E45D93" w:rsidP="000E785C">
            <w:r w:rsidRPr="00BF6CAE">
              <w:rPr>
                <w:rStyle w:val="Fuerte"/>
              </w:rPr>
              <w:t>RF-142.</w:t>
            </w:r>
            <w:r w:rsidRPr="00BF6CAE">
              <w:t xml:space="preserve"> El sistema deberá permitir consultar eventos importantes como registros, compras, pagos y cambios de estado.</w:t>
            </w:r>
          </w:p>
        </w:tc>
      </w:tr>
    </w:tbl>
    <w:p w14:paraId="1F5C1933" w14:textId="2B3F7360" w:rsidR="00FC3027" w:rsidRDefault="00FC3027" w:rsidP="00FC3027">
      <w:pPr>
        <w:tabs>
          <w:tab w:val="left" w:pos="1716"/>
        </w:tabs>
      </w:pPr>
      <w:r>
        <w:tab/>
      </w:r>
    </w:p>
    <w:p w14:paraId="143B085E" w14:textId="789BF971" w:rsidR="00FC3027" w:rsidRPr="00FC3027" w:rsidRDefault="00FC3027" w:rsidP="00FC3027">
      <w:pPr>
        <w:pStyle w:val="Prrafodelista"/>
        <w:numPr>
          <w:ilvl w:val="0"/>
          <w:numId w:val="2"/>
        </w:numPr>
        <w:tabs>
          <w:tab w:val="left" w:pos="1716"/>
        </w:tabs>
        <w:rPr>
          <w:sz w:val="24"/>
          <w:szCs w:val="24"/>
        </w:rPr>
      </w:pPr>
      <w:r w:rsidRPr="00FC3027">
        <w:rPr>
          <w:sz w:val="24"/>
          <w:szCs w:val="24"/>
        </w:rPr>
        <w:t>Requerimientos No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45D93" w14:paraId="66AD1B9A" w14:textId="77777777" w:rsidTr="000E785C">
        <w:tc>
          <w:tcPr>
            <w:tcW w:w="8494" w:type="dxa"/>
          </w:tcPr>
          <w:p w14:paraId="1DE49ECF" w14:textId="77777777" w:rsidR="00E45D93" w:rsidRPr="00FC3027" w:rsidRDefault="00E45D93" w:rsidP="00FC3027">
            <w:pPr>
              <w:jc w:val="center"/>
              <w:rPr>
                <w:b/>
                <w:bCs/>
              </w:rPr>
            </w:pPr>
            <w:r w:rsidRPr="00FC3027">
              <w:rPr>
                <w:b/>
                <w:bCs/>
                <w:sz w:val="28"/>
                <w:szCs w:val="28"/>
              </w:rPr>
              <w:t>A. Seguridad</w:t>
            </w:r>
          </w:p>
        </w:tc>
      </w:tr>
      <w:tr w:rsidR="00E45D93" w14:paraId="5E336630" w14:textId="77777777" w:rsidTr="000E785C">
        <w:tc>
          <w:tcPr>
            <w:tcW w:w="8494" w:type="dxa"/>
          </w:tcPr>
          <w:p w14:paraId="1A08C9D3" w14:textId="77777777" w:rsidR="00E45D93" w:rsidRDefault="00E45D93" w:rsidP="000E785C">
            <w:r w:rsidRPr="00BF6CAE">
              <w:rPr>
                <w:rStyle w:val="Fuerte"/>
              </w:rPr>
              <w:t>RNF-001.</w:t>
            </w:r>
            <w:r w:rsidRPr="00BF6CAE">
              <w:t xml:space="preserve"> El sistema deberá cifrar todas las contraseñas utilizando un algoritmo seguro como </w:t>
            </w:r>
            <w:proofErr w:type="spellStart"/>
            <w:r w:rsidRPr="00BF6CAE">
              <w:t>bcrypt</w:t>
            </w:r>
            <w:proofErr w:type="spellEnd"/>
            <w:r w:rsidRPr="00BF6CAE">
              <w:t>.</w:t>
            </w:r>
          </w:p>
        </w:tc>
      </w:tr>
      <w:tr w:rsidR="00E45D93" w14:paraId="6F5F76CE" w14:textId="77777777" w:rsidTr="000E785C">
        <w:tc>
          <w:tcPr>
            <w:tcW w:w="8494" w:type="dxa"/>
          </w:tcPr>
          <w:p w14:paraId="74E424AA" w14:textId="77777777" w:rsidR="00E45D93" w:rsidRDefault="00E45D93" w:rsidP="000E785C">
            <w:r w:rsidRPr="00BF6CAE">
              <w:rPr>
                <w:rStyle w:val="Fuerte"/>
              </w:rPr>
              <w:t>RNF-002.</w:t>
            </w:r>
            <w:r w:rsidRPr="00BF6CAE">
              <w:t xml:space="preserve"> El sistema deberá utilizar tokens JWT para proteger las sesiones de usuario.</w:t>
            </w:r>
          </w:p>
        </w:tc>
      </w:tr>
      <w:tr w:rsidR="00E45D93" w14:paraId="713B909F" w14:textId="77777777" w:rsidTr="000E785C">
        <w:tc>
          <w:tcPr>
            <w:tcW w:w="8494" w:type="dxa"/>
          </w:tcPr>
          <w:p w14:paraId="3C5DB027" w14:textId="77777777" w:rsidR="00E45D93" w:rsidRDefault="00E45D93" w:rsidP="000E785C">
            <w:r w:rsidRPr="00BF6CAE">
              <w:rPr>
                <w:rStyle w:val="Fuerte"/>
              </w:rPr>
              <w:t>RNF-003.</w:t>
            </w:r>
            <w:r w:rsidRPr="00BF6CAE">
              <w:t xml:space="preserve"> El sistema deberá definir tiempo de expiración para los tokens de autenticación.</w:t>
            </w:r>
          </w:p>
        </w:tc>
      </w:tr>
      <w:tr w:rsidR="00E45D93" w14:paraId="3DF043F6" w14:textId="77777777" w:rsidTr="000E785C">
        <w:tc>
          <w:tcPr>
            <w:tcW w:w="8494" w:type="dxa"/>
          </w:tcPr>
          <w:p w14:paraId="15281668" w14:textId="77777777" w:rsidR="00E45D93" w:rsidRDefault="00E45D93" w:rsidP="000E785C">
            <w:r w:rsidRPr="00BF6CAE">
              <w:rPr>
                <w:rStyle w:val="Fuerte"/>
              </w:rPr>
              <w:t>RNF-004.</w:t>
            </w:r>
            <w:r w:rsidRPr="00BF6CAE">
              <w:t xml:space="preserve"> El sistema deberá validar el rol del usuario antes de permitir acceso a rutas protegidas.</w:t>
            </w:r>
          </w:p>
        </w:tc>
      </w:tr>
      <w:tr w:rsidR="00E45D93" w14:paraId="5C3C0681" w14:textId="77777777" w:rsidTr="000E785C">
        <w:tc>
          <w:tcPr>
            <w:tcW w:w="8494" w:type="dxa"/>
          </w:tcPr>
          <w:p w14:paraId="456C0657" w14:textId="77777777" w:rsidR="00E45D93" w:rsidRDefault="00E45D93" w:rsidP="000E785C">
            <w:r w:rsidRPr="00BF6CAE">
              <w:rPr>
                <w:rStyle w:val="Fuerte"/>
              </w:rPr>
              <w:t>RNF-005.</w:t>
            </w:r>
            <w:r w:rsidRPr="00BF6CAE">
              <w:t xml:space="preserve"> El sistema deberá evitar el almacenamiento de contraseñas en texto plano.</w:t>
            </w:r>
          </w:p>
        </w:tc>
      </w:tr>
      <w:tr w:rsidR="00E45D93" w14:paraId="73C50558" w14:textId="77777777" w:rsidTr="000E785C">
        <w:tc>
          <w:tcPr>
            <w:tcW w:w="8494" w:type="dxa"/>
          </w:tcPr>
          <w:p w14:paraId="05D266F9" w14:textId="77777777" w:rsidR="00E45D93" w:rsidRDefault="00E45D93" w:rsidP="000E785C">
            <w:r w:rsidRPr="00BF6CAE">
              <w:rPr>
                <w:rStyle w:val="Fuerte"/>
              </w:rPr>
              <w:t>RNF-006.</w:t>
            </w:r>
            <w:r w:rsidRPr="00BF6CAE">
              <w:t xml:space="preserve"> El sistema deberá proteger las peticiones contra accesos no autorizados.</w:t>
            </w:r>
          </w:p>
        </w:tc>
      </w:tr>
      <w:tr w:rsidR="00E45D93" w14:paraId="67E8970B" w14:textId="77777777" w:rsidTr="000E785C">
        <w:tc>
          <w:tcPr>
            <w:tcW w:w="8494" w:type="dxa"/>
          </w:tcPr>
          <w:p w14:paraId="686AE538" w14:textId="77777777" w:rsidR="00E45D93" w:rsidRDefault="00E45D93" w:rsidP="000E785C">
            <w:r w:rsidRPr="00BF6CAE">
              <w:rPr>
                <w:rStyle w:val="Fuerte"/>
              </w:rPr>
              <w:t>RNF-007.</w:t>
            </w:r>
            <w:r w:rsidRPr="00BF6CAE">
              <w:t xml:space="preserve"> El sistema deberá validar los datos recibidos desde formularios web y móviles.</w:t>
            </w:r>
          </w:p>
        </w:tc>
      </w:tr>
      <w:tr w:rsidR="00E45D93" w14:paraId="0ECE999D" w14:textId="77777777" w:rsidTr="000E785C">
        <w:tc>
          <w:tcPr>
            <w:tcW w:w="8494" w:type="dxa"/>
          </w:tcPr>
          <w:p w14:paraId="60F76AF1" w14:textId="77777777" w:rsidR="00E45D93" w:rsidRDefault="00E45D93" w:rsidP="000E785C">
            <w:r w:rsidRPr="00BF6CAE">
              <w:rPr>
                <w:rStyle w:val="Fuerte"/>
              </w:rPr>
              <w:t>RNF-008.</w:t>
            </w:r>
            <w:r w:rsidRPr="00BF6CAE">
              <w:t xml:space="preserve"> El sistema deberá restringir las funciones administrativas únicamente al rol administrador.</w:t>
            </w:r>
          </w:p>
        </w:tc>
      </w:tr>
      <w:tr w:rsidR="00E45D93" w14:paraId="2A666602" w14:textId="77777777" w:rsidTr="000E785C">
        <w:tc>
          <w:tcPr>
            <w:tcW w:w="8494" w:type="dxa"/>
          </w:tcPr>
          <w:p w14:paraId="36A671BE" w14:textId="77777777" w:rsidR="00E45D93" w:rsidRPr="00E45D93" w:rsidRDefault="00E45D93" w:rsidP="000E785C">
            <w:pPr>
              <w:jc w:val="center"/>
              <w:rPr>
                <w:b/>
                <w:bCs/>
              </w:rPr>
            </w:pPr>
            <w:r w:rsidRPr="00E45D93">
              <w:rPr>
                <w:b/>
                <w:bCs/>
                <w:sz w:val="28"/>
                <w:szCs w:val="28"/>
              </w:rPr>
              <w:t>B. Rendimiento</w:t>
            </w:r>
          </w:p>
        </w:tc>
      </w:tr>
      <w:tr w:rsidR="00E45D93" w14:paraId="5E6CE56D" w14:textId="77777777" w:rsidTr="000E785C">
        <w:tc>
          <w:tcPr>
            <w:tcW w:w="8494" w:type="dxa"/>
          </w:tcPr>
          <w:p w14:paraId="3564285A" w14:textId="77777777" w:rsidR="00E45D93" w:rsidRDefault="00E45D93" w:rsidP="000E785C">
            <w:r w:rsidRPr="00BF6CAE">
              <w:rPr>
                <w:rStyle w:val="Fuerte"/>
              </w:rPr>
              <w:t>RNF-009.</w:t>
            </w:r>
            <w:r w:rsidRPr="00BF6CAE">
              <w:t xml:space="preserve"> El sistema deberá responder las consultas principales en un tiempo máximo aproximado de tres segundos bajo condiciones normales de uso.</w:t>
            </w:r>
          </w:p>
        </w:tc>
      </w:tr>
      <w:tr w:rsidR="00E45D93" w14:paraId="301F7962" w14:textId="77777777" w:rsidTr="000E785C">
        <w:tc>
          <w:tcPr>
            <w:tcW w:w="8494" w:type="dxa"/>
          </w:tcPr>
          <w:p w14:paraId="12AA738C" w14:textId="77777777" w:rsidR="00E45D93" w:rsidRDefault="00E45D93" w:rsidP="000E785C">
            <w:r w:rsidRPr="00BF6CAE">
              <w:rPr>
                <w:rStyle w:val="Fuerte"/>
              </w:rPr>
              <w:t>RNF-010.</w:t>
            </w:r>
            <w:r w:rsidRPr="00BF6CAE">
              <w:t xml:space="preserve"> El sistema deberá optimizar las consultas a la base de datos mediante índices en campos de búsqueda frecuentes.</w:t>
            </w:r>
          </w:p>
        </w:tc>
      </w:tr>
      <w:tr w:rsidR="00E45D93" w14:paraId="542C817E" w14:textId="77777777" w:rsidTr="000E785C">
        <w:tc>
          <w:tcPr>
            <w:tcW w:w="8494" w:type="dxa"/>
          </w:tcPr>
          <w:p w14:paraId="42806EEE" w14:textId="77777777" w:rsidR="00E45D93" w:rsidRDefault="00E45D93" w:rsidP="000E785C">
            <w:r w:rsidRPr="00BF6CAE">
              <w:rPr>
                <w:rStyle w:val="Fuerte"/>
              </w:rPr>
              <w:t>RNF-011.</w:t>
            </w:r>
            <w:r w:rsidRPr="00BF6CAE">
              <w:t xml:space="preserve"> El sistema deberá cargar el catálogo de productos de manera paginada para evitar sobrecarga de datos.</w:t>
            </w:r>
          </w:p>
        </w:tc>
      </w:tr>
      <w:tr w:rsidR="00E45D93" w14:paraId="5DE621D5" w14:textId="77777777" w:rsidTr="000E785C">
        <w:tc>
          <w:tcPr>
            <w:tcW w:w="8494" w:type="dxa"/>
          </w:tcPr>
          <w:p w14:paraId="4A70A13B" w14:textId="77777777" w:rsidR="00E45D93" w:rsidRDefault="00E45D93" w:rsidP="000E785C">
            <w:r w:rsidRPr="00BF6CAE">
              <w:rPr>
                <w:rStyle w:val="Fuerte"/>
              </w:rPr>
              <w:t>RNF-012.</w:t>
            </w:r>
            <w:r w:rsidRPr="00BF6CAE">
              <w:t xml:space="preserve"> El sistema deberá procesar la validación del carrito sin afectar la experiencia del comprador.</w:t>
            </w:r>
          </w:p>
        </w:tc>
      </w:tr>
      <w:tr w:rsidR="00E45D93" w14:paraId="6249E5FC" w14:textId="77777777" w:rsidTr="000E785C">
        <w:tc>
          <w:tcPr>
            <w:tcW w:w="8494" w:type="dxa"/>
          </w:tcPr>
          <w:p w14:paraId="60ACDA91" w14:textId="77777777" w:rsidR="00E45D93" w:rsidRDefault="00E45D93" w:rsidP="000E785C">
            <w:r w:rsidRPr="00BF6CAE">
              <w:rPr>
                <w:rStyle w:val="Fuerte"/>
              </w:rPr>
              <w:t>RNF-013.</w:t>
            </w:r>
            <w:r w:rsidRPr="00BF6CAE">
              <w:t xml:space="preserve"> El sistema deberá soportar múltiples usuarios consultando productos al mismo tiempo.</w:t>
            </w:r>
          </w:p>
        </w:tc>
      </w:tr>
      <w:tr w:rsidR="00E45D93" w14:paraId="15529899" w14:textId="77777777" w:rsidTr="000E785C">
        <w:tc>
          <w:tcPr>
            <w:tcW w:w="8494" w:type="dxa"/>
          </w:tcPr>
          <w:p w14:paraId="4808D14F" w14:textId="77777777" w:rsidR="00E45D93" w:rsidRDefault="00E45D93" w:rsidP="000E785C">
            <w:r w:rsidRPr="00BF6CAE">
              <w:rPr>
                <w:rStyle w:val="Fuerte"/>
              </w:rPr>
              <w:t>RNF-014.</w:t>
            </w:r>
            <w:r w:rsidRPr="00BF6CAE">
              <w:t xml:space="preserve"> El sistema deberá evitar consultas innecesarias o repetidas al servidor.</w:t>
            </w:r>
          </w:p>
        </w:tc>
      </w:tr>
      <w:tr w:rsidR="00E45D93" w14:paraId="76F1EC01" w14:textId="77777777" w:rsidTr="000E785C">
        <w:tc>
          <w:tcPr>
            <w:tcW w:w="8494" w:type="dxa"/>
          </w:tcPr>
          <w:p w14:paraId="42EF71EA" w14:textId="77777777" w:rsidR="00E45D93" w:rsidRPr="00E45D93" w:rsidRDefault="00E45D93" w:rsidP="000E785C">
            <w:pPr>
              <w:jc w:val="center"/>
              <w:rPr>
                <w:b/>
                <w:bCs/>
              </w:rPr>
            </w:pPr>
            <w:r w:rsidRPr="00E45D93">
              <w:rPr>
                <w:b/>
                <w:bCs/>
                <w:sz w:val="28"/>
                <w:szCs w:val="28"/>
              </w:rPr>
              <w:t>C. Usabilidad</w:t>
            </w:r>
          </w:p>
        </w:tc>
      </w:tr>
      <w:tr w:rsidR="00E45D93" w14:paraId="763D0086" w14:textId="77777777" w:rsidTr="000E785C">
        <w:tc>
          <w:tcPr>
            <w:tcW w:w="8494" w:type="dxa"/>
          </w:tcPr>
          <w:p w14:paraId="39F7E5F0" w14:textId="77777777" w:rsidR="00E45D93" w:rsidRDefault="00E45D93" w:rsidP="000E785C">
            <w:r w:rsidRPr="00BF6CAE">
              <w:rPr>
                <w:rStyle w:val="Fuerte"/>
              </w:rPr>
              <w:t>RNF-015.</w:t>
            </w:r>
            <w:r w:rsidRPr="00BF6CAE">
              <w:t xml:space="preserve"> La interfaz web deberá ser clara, ordenada y fácil de usar para compradores, vendedores y administradores.</w:t>
            </w:r>
          </w:p>
        </w:tc>
      </w:tr>
      <w:tr w:rsidR="00E45D93" w14:paraId="3EF309B5" w14:textId="77777777" w:rsidTr="000E785C">
        <w:tc>
          <w:tcPr>
            <w:tcW w:w="8494" w:type="dxa"/>
          </w:tcPr>
          <w:p w14:paraId="1D4A1ACE" w14:textId="77777777" w:rsidR="00E45D93" w:rsidRDefault="00E45D93" w:rsidP="000E785C">
            <w:r w:rsidRPr="00BF6CAE">
              <w:rPr>
                <w:rStyle w:val="Fuerte"/>
              </w:rPr>
              <w:t>RNF-016.</w:t>
            </w:r>
            <w:r w:rsidRPr="00BF6CAE">
              <w:t xml:space="preserve"> La aplicación móvil deberá permitir una navegación sencilla desde dispositivos Android.</w:t>
            </w:r>
          </w:p>
        </w:tc>
      </w:tr>
      <w:tr w:rsidR="00E45D93" w14:paraId="784FC7D0" w14:textId="77777777" w:rsidTr="000E785C">
        <w:tc>
          <w:tcPr>
            <w:tcW w:w="8494" w:type="dxa"/>
          </w:tcPr>
          <w:p w14:paraId="0CC8396D" w14:textId="77777777" w:rsidR="00E45D93" w:rsidRDefault="00E45D93" w:rsidP="000E785C">
            <w:r w:rsidRPr="00BF6CAE">
              <w:rPr>
                <w:rStyle w:val="Fuerte"/>
              </w:rPr>
              <w:t>RNF-017.</w:t>
            </w:r>
            <w:r w:rsidRPr="00BF6CAE">
              <w:t xml:space="preserve"> El sistema deberá mostrar mensajes claros cuando ocurra un error de validación.</w:t>
            </w:r>
          </w:p>
        </w:tc>
      </w:tr>
      <w:tr w:rsidR="00E45D93" w14:paraId="5AB39694" w14:textId="77777777" w:rsidTr="000E785C">
        <w:tc>
          <w:tcPr>
            <w:tcW w:w="8494" w:type="dxa"/>
          </w:tcPr>
          <w:p w14:paraId="27B15FC3" w14:textId="77777777" w:rsidR="00E45D93" w:rsidRDefault="00E45D93" w:rsidP="000E785C">
            <w:r w:rsidRPr="00BF6CAE">
              <w:rPr>
                <w:rStyle w:val="Fuerte"/>
              </w:rPr>
              <w:t>RNF-018.</w:t>
            </w:r>
            <w:r w:rsidRPr="00BF6CAE">
              <w:t xml:space="preserve"> El sistema deberá mostrar confirmaciones visibles cuando una acción se realice correctamente.</w:t>
            </w:r>
          </w:p>
        </w:tc>
      </w:tr>
      <w:tr w:rsidR="00E45D93" w14:paraId="60757F2D" w14:textId="77777777" w:rsidTr="000E785C">
        <w:tc>
          <w:tcPr>
            <w:tcW w:w="8494" w:type="dxa"/>
          </w:tcPr>
          <w:p w14:paraId="36A48455" w14:textId="77777777" w:rsidR="00E45D93" w:rsidRDefault="00E45D93" w:rsidP="000E785C">
            <w:r w:rsidRPr="00BF6CAE">
              <w:rPr>
                <w:rStyle w:val="Fuerte"/>
              </w:rPr>
              <w:t>RNF-019.</w:t>
            </w:r>
            <w:r w:rsidRPr="00BF6CAE">
              <w:t xml:space="preserve"> El sistema deberá mantener una estructura visual coherente entre la versión web y la versión móvil.</w:t>
            </w:r>
          </w:p>
        </w:tc>
      </w:tr>
      <w:tr w:rsidR="00E45D93" w14:paraId="21590818" w14:textId="77777777" w:rsidTr="000E785C">
        <w:tc>
          <w:tcPr>
            <w:tcW w:w="8494" w:type="dxa"/>
          </w:tcPr>
          <w:p w14:paraId="069871F9" w14:textId="77777777" w:rsidR="00E45D93" w:rsidRPr="00E45D93" w:rsidRDefault="00E45D93" w:rsidP="000E785C">
            <w:pPr>
              <w:jc w:val="center"/>
              <w:rPr>
                <w:b/>
                <w:bCs/>
                <w:sz w:val="28"/>
                <w:szCs w:val="28"/>
              </w:rPr>
            </w:pPr>
            <w:r w:rsidRPr="00E45D93">
              <w:rPr>
                <w:b/>
                <w:bCs/>
                <w:sz w:val="28"/>
                <w:szCs w:val="28"/>
              </w:rPr>
              <w:t>D. Compatibilidad</w:t>
            </w:r>
          </w:p>
        </w:tc>
      </w:tr>
      <w:tr w:rsidR="00E45D93" w14:paraId="3F1F7C6E" w14:textId="77777777" w:rsidTr="000E785C">
        <w:tc>
          <w:tcPr>
            <w:tcW w:w="8494" w:type="dxa"/>
          </w:tcPr>
          <w:p w14:paraId="6F9841C1" w14:textId="77777777" w:rsidR="00E45D93" w:rsidRDefault="00E45D93" w:rsidP="000E785C">
            <w:r w:rsidRPr="00BF6CAE">
              <w:rPr>
                <w:rStyle w:val="Fuerte"/>
              </w:rPr>
              <w:t>RNF-020.</w:t>
            </w:r>
            <w:r w:rsidRPr="00BF6CAE">
              <w:t xml:space="preserve"> La plataforma web deberá ser compatible con navegadores modernos como Google Chrome, Microsoft Edge y Mozilla Firefox.</w:t>
            </w:r>
          </w:p>
        </w:tc>
      </w:tr>
      <w:tr w:rsidR="00E45D93" w14:paraId="1F1AE527" w14:textId="77777777" w:rsidTr="000E785C">
        <w:tc>
          <w:tcPr>
            <w:tcW w:w="8494" w:type="dxa"/>
          </w:tcPr>
          <w:p w14:paraId="35F5506B" w14:textId="77777777" w:rsidR="00E45D93" w:rsidRDefault="00E45D93" w:rsidP="000E785C">
            <w:r w:rsidRPr="00BF6CAE">
              <w:rPr>
                <w:rStyle w:val="Fuerte"/>
              </w:rPr>
              <w:t>RNF-021.</w:t>
            </w:r>
            <w:r w:rsidRPr="00BF6CAE">
              <w:t xml:space="preserve"> La aplicación móvil deberá desarrollarse con </w:t>
            </w:r>
            <w:proofErr w:type="spellStart"/>
            <w:r w:rsidRPr="00BF6CAE">
              <w:t>React</w:t>
            </w:r>
            <w:proofErr w:type="spellEnd"/>
            <w:r w:rsidRPr="00BF6CAE">
              <w:t xml:space="preserve"> Native y Expo para facilitar pruebas en dispositivos móviles.</w:t>
            </w:r>
          </w:p>
        </w:tc>
      </w:tr>
      <w:tr w:rsidR="00E45D93" w14:paraId="532E9D90" w14:textId="77777777" w:rsidTr="000E785C">
        <w:tc>
          <w:tcPr>
            <w:tcW w:w="8494" w:type="dxa"/>
          </w:tcPr>
          <w:p w14:paraId="65D5B932" w14:textId="77777777" w:rsidR="00E45D93" w:rsidRDefault="00E45D93" w:rsidP="000E785C">
            <w:r w:rsidRPr="00BF6CAE">
              <w:rPr>
                <w:rStyle w:val="Fuerte"/>
              </w:rPr>
              <w:lastRenderedPageBreak/>
              <w:t>RNF-022.</w:t>
            </w:r>
            <w:r w:rsidRPr="00BF6CAE">
              <w:t xml:space="preserve"> El </w:t>
            </w:r>
            <w:proofErr w:type="spellStart"/>
            <w:r w:rsidRPr="00BF6CAE">
              <w:t>backend</w:t>
            </w:r>
            <w:proofErr w:type="spellEnd"/>
            <w:r w:rsidRPr="00BF6CAE">
              <w:t xml:space="preserve"> deberá exponer servicios mediante una API REST.</w:t>
            </w:r>
          </w:p>
        </w:tc>
      </w:tr>
      <w:tr w:rsidR="00E45D93" w14:paraId="6F03697E" w14:textId="77777777" w:rsidTr="000E785C">
        <w:tc>
          <w:tcPr>
            <w:tcW w:w="8494" w:type="dxa"/>
          </w:tcPr>
          <w:p w14:paraId="3E5F7474" w14:textId="77777777" w:rsidR="00E45D93" w:rsidRDefault="00E45D93" w:rsidP="000E785C">
            <w:r w:rsidRPr="00BF6CAE">
              <w:rPr>
                <w:rStyle w:val="Fuerte"/>
              </w:rPr>
              <w:t>RNF-023.</w:t>
            </w:r>
            <w:r w:rsidRPr="00BF6CAE">
              <w:t xml:space="preserve"> El sistema deberá usar MySQL como motor principal de base de datos.</w:t>
            </w:r>
          </w:p>
        </w:tc>
      </w:tr>
      <w:tr w:rsidR="00E45D93" w14:paraId="358AC023" w14:textId="77777777" w:rsidTr="000E785C">
        <w:tc>
          <w:tcPr>
            <w:tcW w:w="8494" w:type="dxa"/>
          </w:tcPr>
          <w:p w14:paraId="70F3016E" w14:textId="77777777" w:rsidR="00E45D93" w:rsidRDefault="00E45D93" w:rsidP="000E785C">
            <w:r w:rsidRPr="00BF6CAE">
              <w:rPr>
                <w:rStyle w:val="Fuerte"/>
              </w:rPr>
              <w:t>RNF-024.</w:t>
            </w:r>
            <w:r w:rsidRPr="00BF6CAE">
              <w:t xml:space="preserve"> El sistema deberá poder desplegarse en un servidor </w:t>
            </w:r>
            <w:proofErr w:type="spellStart"/>
            <w:r w:rsidRPr="00BF6CAE">
              <w:t>cloud</w:t>
            </w:r>
            <w:proofErr w:type="spellEnd"/>
            <w:r w:rsidRPr="00BF6CAE">
              <w:t xml:space="preserve"> como Oracle Cloud.</w:t>
            </w:r>
          </w:p>
        </w:tc>
      </w:tr>
      <w:tr w:rsidR="00E45D93" w14:paraId="3BC2D2F2" w14:textId="77777777" w:rsidTr="000E785C">
        <w:tc>
          <w:tcPr>
            <w:tcW w:w="8494" w:type="dxa"/>
          </w:tcPr>
          <w:p w14:paraId="71E00F96" w14:textId="77777777" w:rsidR="00E45D93" w:rsidRPr="00E45D93" w:rsidRDefault="00E45D93" w:rsidP="000E785C">
            <w:pPr>
              <w:jc w:val="center"/>
              <w:rPr>
                <w:b/>
                <w:bCs/>
                <w:sz w:val="28"/>
                <w:szCs w:val="28"/>
              </w:rPr>
            </w:pPr>
            <w:r w:rsidRPr="00E45D93">
              <w:rPr>
                <w:b/>
                <w:bCs/>
                <w:sz w:val="28"/>
                <w:szCs w:val="28"/>
              </w:rPr>
              <w:t>E. Disponibilidad y Operación</w:t>
            </w:r>
          </w:p>
        </w:tc>
      </w:tr>
      <w:tr w:rsidR="00E45D93" w14:paraId="34FFAC68" w14:textId="77777777" w:rsidTr="000E785C">
        <w:tc>
          <w:tcPr>
            <w:tcW w:w="8494" w:type="dxa"/>
          </w:tcPr>
          <w:p w14:paraId="3C2365A8" w14:textId="77777777" w:rsidR="00E45D93" w:rsidRDefault="00E45D93" w:rsidP="000E785C">
            <w:r w:rsidRPr="00BF6CAE">
              <w:rPr>
                <w:rStyle w:val="Fuerte"/>
              </w:rPr>
              <w:t>RNF-025.</w:t>
            </w:r>
            <w:r w:rsidRPr="00BF6CAE">
              <w:t xml:space="preserve"> El sistema deberá estar diseñado para operar de forma continua en un entorno de servidor.</w:t>
            </w:r>
          </w:p>
        </w:tc>
      </w:tr>
      <w:tr w:rsidR="00E45D93" w14:paraId="5FA744B1" w14:textId="77777777" w:rsidTr="000E785C">
        <w:tc>
          <w:tcPr>
            <w:tcW w:w="8494" w:type="dxa"/>
          </w:tcPr>
          <w:p w14:paraId="4F85EB78" w14:textId="77777777" w:rsidR="00E45D93" w:rsidRDefault="00E45D93" w:rsidP="000E785C">
            <w:r w:rsidRPr="00BF6CAE">
              <w:rPr>
                <w:rStyle w:val="Fuerte"/>
              </w:rPr>
              <w:t>RNF-026.</w:t>
            </w:r>
            <w:r w:rsidRPr="00BF6CAE">
              <w:t xml:space="preserve"> El </w:t>
            </w:r>
            <w:proofErr w:type="spellStart"/>
            <w:r w:rsidRPr="00BF6CAE">
              <w:t>backend</w:t>
            </w:r>
            <w:proofErr w:type="spellEnd"/>
            <w:r w:rsidRPr="00BF6CAE">
              <w:t xml:space="preserve"> deberá mantenerse disponible para atender solicitudes web y móviles.</w:t>
            </w:r>
          </w:p>
        </w:tc>
      </w:tr>
      <w:tr w:rsidR="00E45D93" w14:paraId="25536D4D" w14:textId="77777777" w:rsidTr="000E785C">
        <w:tc>
          <w:tcPr>
            <w:tcW w:w="8494" w:type="dxa"/>
          </w:tcPr>
          <w:p w14:paraId="2F031BEF" w14:textId="77777777" w:rsidR="00E45D93" w:rsidRDefault="00E45D93" w:rsidP="000E785C">
            <w:r w:rsidRPr="00BF6CAE">
              <w:rPr>
                <w:rStyle w:val="Fuerte"/>
              </w:rPr>
              <w:t>RNF-027.</w:t>
            </w:r>
            <w:r w:rsidRPr="00BF6CAE">
              <w:t xml:space="preserve"> La base de datos deberá permanecer accesible para las operaciones críticas del sistema.</w:t>
            </w:r>
          </w:p>
        </w:tc>
      </w:tr>
      <w:tr w:rsidR="00E45D93" w14:paraId="49A55564" w14:textId="77777777" w:rsidTr="000E785C">
        <w:tc>
          <w:tcPr>
            <w:tcW w:w="8494" w:type="dxa"/>
          </w:tcPr>
          <w:p w14:paraId="0C94F5C6" w14:textId="77777777" w:rsidR="00E45D93" w:rsidRDefault="00E45D93" w:rsidP="000E785C">
            <w:r w:rsidRPr="00BF6CAE">
              <w:rPr>
                <w:rStyle w:val="Fuerte"/>
              </w:rPr>
              <w:t>RNF-028.</w:t>
            </w:r>
            <w:r w:rsidRPr="00BF6CAE">
              <w:t xml:space="preserve"> El sistema deberá permitir reinicio del servicio </w:t>
            </w:r>
            <w:proofErr w:type="spellStart"/>
            <w:r w:rsidRPr="00BF6CAE">
              <w:t>backend</w:t>
            </w:r>
            <w:proofErr w:type="spellEnd"/>
            <w:r w:rsidRPr="00BF6CAE">
              <w:t xml:space="preserve"> sin pérdida de información almacenada.</w:t>
            </w:r>
          </w:p>
        </w:tc>
      </w:tr>
      <w:tr w:rsidR="00E45D93" w14:paraId="6403389A" w14:textId="77777777" w:rsidTr="000E785C">
        <w:tc>
          <w:tcPr>
            <w:tcW w:w="8494" w:type="dxa"/>
          </w:tcPr>
          <w:p w14:paraId="66C9BA76" w14:textId="77777777" w:rsidR="00E45D93" w:rsidRDefault="00E45D93" w:rsidP="000E785C">
            <w:r w:rsidRPr="00BF6CAE">
              <w:rPr>
                <w:rStyle w:val="Fuerte"/>
              </w:rPr>
              <w:t>RNF-029.</w:t>
            </w:r>
            <w:r w:rsidRPr="00BF6CAE">
              <w:t xml:space="preserve"> El sistema deberá registrar errores relevantes para facilitar su diagnóstico.</w:t>
            </w:r>
          </w:p>
        </w:tc>
      </w:tr>
      <w:tr w:rsidR="00E45D93" w14:paraId="046B9BC7" w14:textId="77777777" w:rsidTr="000E785C">
        <w:tc>
          <w:tcPr>
            <w:tcW w:w="8494" w:type="dxa"/>
          </w:tcPr>
          <w:p w14:paraId="5A3A2A0A" w14:textId="77777777" w:rsidR="00E45D93" w:rsidRPr="00E45D93" w:rsidRDefault="00E45D93" w:rsidP="000E785C">
            <w:pPr>
              <w:jc w:val="center"/>
              <w:rPr>
                <w:b/>
                <w:bCs/>
              </w:rPr>
            </w:pPr>
            <w:r w:rsidRPr="00E45D93">
              <w:rPr>
                <w:b/>
                <w:bCs/>
                <w:sz w:val="28"/>
                <w:szCs w:val="28"/>
              </w:rPr>
              <w:t>F. Mantenibilidad</w:t>
            </w:r>
          </w:p>
        </w:tc>
      </w:tr>
      <w:tr w:rsidR="00E45D93" w14:paraId="557A9B70" w14:textId="77777777" w:rsidTr="000E785C">
        <w:tc>
          <w:tcPr>
            <w:tcW w:w="8494" w:type="dxa"/>
          </w:tcPr>
          <w:p w14:paraId="2F43C21D" w14:textId="77777777" w:rsidR="00E45D93" w:rsidRDefault="00E45D93" w:rsidP="000E785C">
            <w:r w:rsidRPr="00BF6CAE">
              <w:rPr>
                <w:rStyle w:val="Fuerte"/>
              </w:rPr>
              <w:t>RNF-030.</w:t>
            </w:r>
            <w:r w:rsidRPr="00BF6CAE">
              <w:t xml:space="preserve"> El código fuente deberá organizarse por módulos para facilitar su mantenimiento.</w:t>
            </w:r>
          </w:p>
        </w:tc>
      </w:tr>
      <w:tr w:rsidR="00E45D93" w14:paraId="25DF48F6" w14:textId="77777777" w:rsidTr="000E785C">
        <w:tc>
          <w:tcPr>
            <w:tcW w:w="8494" w:type="dxa"/>
          </w:tcPr>
          <w:p w14:paraId="5BAA0DC6" w14:textId="77777777" w:rsidR="00E45D93" w:rsidRDefault="00E45D93" w:rsidP="000E785C">
            <w:r w:rsidRPr="00BF6CAE">
              <w:rPr>
                <w:rStyle w:val="Fuerte"/>
              </w:rPr>
              <w:t>RNF-031.</w:t>
            </w:r>
            <w:r w:rsidRPr="00BF6CAE">
              <w:t xml:space="preserve"> El </w:t>
            </w:r>
            <w:proofErr w:type="spellStart"/>
            <w:r w:rsidRPr="00BF6CAE">
              <w:t>backend</w:t>
            </w:r>
            <w:proofErr w:type="spellEnd"/>
            <w:r w:rsidRPr="00BF6CAE">
              <w:t xml:space="preserve"> deberá separar rutas, controladores, modelos y middlewares.</w:t>
            </w:r>
          </w:p>
        </w:tc>
      </w:tr>
      <w:tr w:rsidR="00E45D93" w14:paraId="26D787AF" w14:textId="77777777" w:rsidTr="000E785C">
        <w:tc>
          <w:tcPr>
            <w:tcW w:w="8494" w:type="dxa"/>
          </w:tcPr>
          <w:p w14:paraId="01FECBA7" w14:textId="77777777" w:rsidR="00E45D93" w:rsidRDefault="00E45D93" w:rsidP="000E785C">
            <w:r w:rsidRPr="00BF6CAE">
              <w:rPr>
                <w:rStyle w:val="Fuerte"/>
              </w:rPr>
              <w:t>RNF-032.</w:t>
            </w:r>
            <w:r w:rsidRPr="00BF6CAE">
              <w:t xml:space="preserve"> El </w:t>
            </w:r>
            <w:proofErr w:type="spellStart"/>
            <w:r w:rsidRPr="00BF6CAE">
              <w:t>frontend</w:t>
            </w:r>
            <w:proofErr w:type="spellEnd"/>
            <w:r w:rsidRPr="00BF6CAE">
              <w:t xml:space="preserve"> web deberá organizarse en archivos separados de HTML, CSS/Tailwind y JavaScript.</w:t>
            </w:r>
          </w:p>
        </w:tc>
      </w:tr>
      <w:tr w:rsidR="00E45D93" w14:paraId="166A51B8" w14:textId="77777777" w:rsidTr="000E785C">
        <w:tc>
          <w:tcPr>
            <w:tcW w:w="8494" w:type="dxa"/>
          </w:tcPr>
          <w:p w14:paraId="357CF907" w14:textId="77777777" w:rsidR="00E45D93" w:rsidRDefault="00E45D93" w:rsidP="000E785C">
            <w:r w:rsidRPr="00BF6CAE">
              <w:rPr>
                <w:rStyle w:val="Fuerte"/>
              </w:rPr>
              <w:t>RNF-033.</w:t>
            </w:r>
            <w:r w:rsidRPr="00BF6CAE">
              <w:t xml:space="preserve"> El proyecto móvil deberá organizarse por pantallas, componentes y servicios.</w:t>
            </w:r>
          </w:p>
        </w:tc>
      </w:tr>
      <w:tr w:rsidR="00E45D93" w14:paraId="7B704AEC" w14:textId="77777777" w:rsidTr="000E785C">
        <w:tc>
          <w:tcPr>
            <w:tcW w:w="8494" w:type="dxa"/>
          </w:tcPr>
          <w:p w14:paraId="07CDC0F6" w14:textId="77777777" w:rsidR="00E45D93" w:rsidRDefault="00E45D93" w:rsidP="000E785C">
            <w:r w:rsidRPr="00BF6CAE">
              <w:rPr>
                <w:rStyle w:val="Fuerte"/>
              </w:rPr>
              <w:t>RNF-034.</w:t>
            </w:r>
            <w:r w:rsidRPr="00BF6CAE">
              <w:t xml:space="preserve"> El sistema deberá contar con nombres de variables, tablas y funciones claros y entendibles.</w:t>
            </w:r>
          </w:p>
        </w:tc>
      </w:tr>
      <w:tr w:rsidR="00E45D93" w14:paraId="41312AC8" w14:textId="77777777" w:rsidTr="000E785C">
        <w:tc>
          <w:tcPr>
            <w:tcW w:w="8494" w:type="dxa"/>
          </w:tcPr>
          <w:p w14:paraId="3C05AFAC" w14:textId="77777777" w:rsidR="00E45D93" w:rsidRPr="00E45D93" w:rsidRDefault="00E45D93" w:rsidP="000E785C">
            <w:pPr>
              <w:jc w:val="center"/>
              <w:rPr>
                <w:b/>
                <w:bCs/>
              </w:rPr>
            </w:pPr>
            <w:r w:rsidRPr="00E45D93">
              <w:rPr>
                <w:b/>
                <w:bCs/>
                <w:sz w:val="28"/>
                <w:szCs w:val="28"/>
              </w:rPr>
              <w:t>G. Escalabilidad</w:t>
            </w:r>
          </w:p>
        </w:tc>
      </w:tr>
      <w:tr w:rsidR="00E45D93" w14:paraId="26EBF882" w14:textId="77777777" w:rsidTr="000E785C">
        <w:tc>
          <w:tcPr>
            <w:tcW w:w="8494" w:type="dxa"/>
          </w:tcPr>
          <w:p w14:paraId="16431792" w14:textId="77777777" w:rsidR="00E45D93" w:rsidRDefault="00E45D93" w:rsidP="000E785C">
            <w:r w:rsidRPr="00BF6CAE">
              <w:rPr>
                <w:rStyle w:val="Fuerte"/>
              </w:rPr>
              <w:t>RNF-035.</w:t>
            </w:r>
            <w:r w:rsidRPr="00BF6CAE">
              <w:t xml:space="preserve"> El sistema deberá permitir agregar nuevos módulos sin modificar completamente la arquitectura existente.</w:t>
            </w:r>
          </w:p>
        </w:tc>
      </w:tr>
      <w:tr w:rsidR="00E45D93" w14:paraId="0D65B266" w14:textId="77777777" w:rsidTr="000E785C">
        <w:tc>
          <w:tcPr>
            <w:tcW w:w="8494" w:type="dxa"/>
          </w:tcPr>
          <w:p w14:paraId="45A95D1B" w14:textId="77777777" w:rsidR="00E45D93" w:rsidRDefault="00E45D93" w:rsidP="000E785C">
            <w:r w:rsidRPr="00BF6CAE">
              <w:rPr>
                <w:rStyle w:val="Fuerte"/>
              </w:rPr>
              <w:t>RNF-036.</w:t>
            </w:r>
            <w:r w:rsidRPr="00BF6CAE">
              <w:t xml:space="preserve"> El sistema deberá permitir el crecimiento del catálogo de productos sin afectar gravemente el rendimiento.</w:t>
            </w:r>
          </w:p>
        </w:tc>
      </w:tr>
      <w:tr w:rsidR="00E45D93" w14:paraId="0235E9BF" w14:textId="77777777" w:rsidTr="000E785C">
        <w:tc>
          <w:tcPr>
            <w:tcW w:w="8494" w:type="dxa"/>
          </w:tcPr>
          <w:p w14:paraId="1179A183" w14:textId="77777777" w:rsidR="00E45D93" w:rsidRDefault="00E45D93" w:rsidP="000E785C">
            <w:r w:rsidRPr="00BF6CAE">
              <w:rPr>
                <w:rStyle w:val="Fuerte"/>
              </w:rPr>
              <w:t>RNF-037.</w:t>
            </w:r>
            <w:r w:rsidRPr="00BF6CAE">
              <w:t xml:space="preserve"> La base de datos deberá diseñarse para soportar múltiples tiendas y múltiples vendedores.</w:t>
            </w:r>
          </w:p>
        </w:tc>
      </w:tr>
      <w:tr w:rsidR="00E45D93" w14:paraId="7CC6BEAC" w14:textId="77777777" w:rsidTr="000E785C">
        <w:tc>
          <w:tcPr>
            <w:tcW w:w="8494" w:type="dxa"/>
          </w:tcPr>
          <w:p w14:paraId="6954FEFA" w14:textId="77777777" w:rsidR="00E45D93" w:rsidRDefault="00E45D93" w:rsidP="000E785C">
            <w:r w:rsidRPr="00BF6CAE">
              <w:rPr>
                <w:rStyle w:val="Fuerte"/>
              </w:rPr>
              <w:t>RNF-038.</w:t>
            </w:r>
            <w:r w:rsidRPr="00BF6CAE">
              <w:t xml:space="preserve"> La API REST deberá permitir el consumo de servicios desde la web y desde la aplicación móvil.</w:t>
            </w:r>
          </w:p>
        </w:tc>
      </w:tr>
      <w:tr w:rsidR="00E45D93" w14:paraId="1D0204BA" w14:textId="77777777" w:rsidTr="000E785C">
        <w:tc>
          <w:tcPr>
            <w:tcW w:w="8494" w:type="dxa"/>
          </w:tcPr>
          <w:p w14:paraId="24B05D8F" w14:textId="77777777" w:rsidR="00E45D93" w:rsidRPr="00FC3027" w:rsidRDefault="00E45D93" w:rsidP="00FC3027">
            <w:pPr>
              <w:jc w:val="center"/>
              <w:rPr>
                <w:b/>
                <w:bCs/>
                <w:sz w:val="28"/>
                <w:szCs w:val="28"/>
              </w:rPr>
            </w:pPr>
            <w:r w:rsidRPr="00FC3027">
              <w:rPr>
                <w:b/>
                <w:bCs/>
                <w:sz w:val="28"/>
                <w:szCs w:val="28"/>
              </w:rPr>
              <w:t>H. Integridad y Confiabilidad de Datos</w:t>
            </w:r>
          </w:p>
        </w:tc>
      </w:tr>
      <w:tr w:rsidR="00E45D93" w14:paraId="41464514" w14:textId="77777777" w:rsidTr="000E785C">
        <w:tc>
          <w:tcPr>
            <w:tcW w:w="8494" w:type="dxa"/>
          </w:tcPr>
          <w:p w14:paraId="717C1BE0" w14:textId="77777777" w:rsidR="00E45D93" w:rsidRDefault="00E45D93" w:rsidP="000E785C">
            <w:r w:rsidRPr="00BF6CAE">
              <w:rPr>
                <w:rStyle w:val="Fuerte"/>
              </w:rPr>
              <w:t>RNF-039.</w:t>
            </w:r>
            <w:r w:rsidRPr="00BF6CAE">
              <w:t xml:space="preserve"> El sistema deberá garantizar que los pedidos se registren de forma completa y consistente.</w:t>
            </w:r>
          </w:p>
        </w:tc>
      </w:tr>
      <w:tr w:rsidR="00E45D93" w14:paraId="66DDD734" w14:textId="77777777" w:rsidTr="000E785C">
        <w:tc>
          <w:tcPr>
            <w:tcW w:w="8494" w:type="dxa"/>
          </w:tcPr>
          <w:p w14:paraId="3FD4EEE7" w14:textId="77777777" w:rsidR="00E45D93" w:rsidRDefault="00E45D93" w:rsidP="000E785C">
            <w:r w:rsidRPr="00BF6CAE">
              <w:rPr>
                <w:rStyle w:val="Fuerte"/>
              </w:rPr>
              <w:t>RNF-040.</w:t>
            </w:r>
            <w:r w:rsidRPr="00BF6CAE">
              <w:t xml:space="preserve"> El sistema deberá evitar descuentos de inventario si el pago no ha sido aprobado.</w:t>
            </w:r>
          </w:p>
        </w:tc>
      </w:tr>
      <w:tr w:rsidR="00E45D93" w14:paraId="778FF31A" w14:textId="77777777" w:rsidTr="000E785C">
        <w:tc>
          <w:tcPr>
            <w:tcW w:w="8494" w:type="dxa"/>
          </w:tcPr>
          <w:p w14:paraId="6795C413" w14:textId="77777777" w:rsidR="00E45D93" w:rsidRDefault="00E45D93" w:rsidP="000E785C">
            <w:r w:rsidRPr="00BF6CAE">
              <w:rPr>
                <w:rStyle w:val="Fuerte"/>
              </w:rPr>
              <w:t>RNF-041.</w:t>
            </w:r>
            <w:r w:rsidRPr="00BF6CAE">
              <w:t xml:space="preserve"> El sistema deberá usar transacciones en procesos críticos como pago, pedido e inventario.</w:t>
            </w:r>
          </w:p>
        </w:tc>
      </w:tr>
      <w:tr w:rsidR="00E45D93" w14:paraId="644F3E16" w14:textId="77777777" w:rsidTr="000E785C">
        <w:tc>
          <w:tcPr>
            <w:tcW w:w="8494" w:type="dxa"/>
          </w:tcPr>
          <w:p w14:paraId="686E235B" w14:textId="77777777" w:rsidR="00E45D93" w:rsidRDefault="00E45D93" w:rsidP="000E785C">
            <w:r w:rsidRPr="00BF6CAE">
              <w:rPr>
                <w:rStyle w:val="Fuerte"/>
              </w:rPr>
              <w:t>RNF-042.</w:t>
            </w:r>
            <w:r w:rsidRPr="00BF6CAE">
              <w:t xml:space="preserve"> El sistema deberá conservar el precio exacto del producto al momento de la compra.</w:t>
            </w:r>
          </w:p>
        </w:tc>
      </w:tr>
      <w:tr w:rsidR="00E45D93" w14:paraId="6811A1A7" w14:textId="77777777" w:rsidTr="000E785C">
        <w:tc>
          <w:tcPr>
            <w:tcW w:w="8494" w:type="dxa"/>
          </w:tcPr>
          <w:p w14:paraId="7B618AAA" w14:textId="77777777" w:rsidR="00E45D93" w:rsidRPr="00E45D93" w:rsidRDefault="00E45D93" w:rsidP="000E785C">
            <w:pPr>
              <w:jc w:val="center"/>
              <w:rPr>
                <w:b/>
                <w:bCs/>
              </w:rPr>
            </w:pPr>
            <w:r w:rsidRPr="00E45D93">
              <w:rPr>
                <w:b/>
                <w:bCs/>
                <w:sz w:val="28"/>
                <w:szCs w:val="28"/>
              </w:rPr>
              <w:t>I. Documentación, Pruebas y Calidad</w:t>
            </w:r>
          </w:p>
        </w:tc>
      </w:tr>
      <w:tr w:rsidR="00E45D93" w14:paraId="7340EE95" w14:textId="77777777" w:rsidTr="000E785C">
        <w:tc>
          <w:tcPr>
            <w:tcW w:w="8494" w:type="dxa"/>
          </w:tcPr>
          <w:p w14:paraId="0773744A" w14:textId="77777777" w:rsidR="00E45D93" w:rsidRDefault="00E45D93" w:rsidP="000E785C">
            <w:r w:rsidRPr="00BF6CAE">
              <w:rPr>
                <w:rStyle w:val="Fuerte"/>
              </w:rPr>
              <w:t>RNF-043.</w:t>
            </w:r>
            <w:r w:rsidRPr="00BF6CAE">
              <w:t xml:space="preserve"> El sistema deberá contar con documentación técnica básica de instalación, ejecución y uso.</w:t>
            </w:r>
          </w:p>
        </w:tc>
      </w:tr>
      <w:tr w:rsidR="00E45D93" w14:paraId="3140DCDB" w14:textId="77777777" w:rsidTr="000E785C">
        <w:tc>
          <w:tcPr>
            <w:tcW w:w="8494" w:type="dxa"/>
          </w:tcPr>
          <w:p w14:paraId="1D0DB0B5" w14:textId="77777777" w:rsidR="00E45D93" w:rsidRDefault="00E45D93" w:rsidP="000E785C">
            <w:r w:rsidRPr="00BF6CAE">
              <w:rPr>
                <w:rStyle w:val="Fuerte"/>
              </w:rPr>
              <w:t>RNF-044.</w:t>
            </w:r>
            <w:r w:rsidRPr="00BF6CAE">
              <w:t xml:space="preserve"> El sistema deberá incluir pruebas básicas para validar autenticación, productos, carrito, pagos y pedidos.</w:t>
            </w:r>
          </w:p>
        </w:tc>
      </w:tr>
      <w:tr w:rsidR="00E45D93" w14:paraId="73E6DBCD" w14:textId="77777777" w:rsidTr="000E785C">
        <w:tc>
          <w:tcPr>
            <w:tcW w:w="8494" w:type="dxa"/>
          </w:tcPr>
          <w:p w14:paraId="206593E1" w14:textId="77777777" w:rsidR="00E45D93" w:rsidRDefault="00E45D93" w:rsidP="000E785C">
            <w:r w:rsidRPr="00BF6CAE">
              <w:rPr>
                <w:rStyle w:val="Fuerte"/>
              </w:rPr>
              <w:t>RNF-045.</w:t>
            </w:r>
            <w:r w:rsidRPr="00BF6CAE">
              <w:t xml:space="preserve"> El sistema deberá cumplir con una estructura académica adecuada para presentación como proyecto de formación SENA.</w:t>
            </w:r>
          </w:p>
        </w:tc>
      </w:tr>
    </w:tbl>
    <w:p w14:paraId="624DDACB" w14:textId="77777777" w:rsidR="00E45D93" w:rsidRPr="00E45D93" w:rsidRDefault="00E45D93" w:rsidP="00E45D93"/>
    <w:sectPr w:rsidR="00E45D93" w:rsidRPr="00E45D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B6D93" w14:textId="77777777" w:rsidR="00497755" w:rsidRDefault="00497755" w:rsidP="00E45D93">
      <w:pPr>
        <w:spacing w:after="0" w:line="240" w:lineRule="auto"/>
      </w:pPr>
      <w:r>
        <w:separator/>
      </w:r>
    </w:p>
  </w:endnote>
  <w:endnote w:type="continuationSeparator" w:id="0">
    <w:p w14:paraId="3466DAF1" w14:textId="77777777" w:rsidR="00497755" w:rsidRDefault="00497755" w:rsidP="00E45D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9F893" w14:textId="77777777" w:rsidR="00497755" w:rsidRDefault="00497755" w:rsidP="00E45D93">
      <w:pPr>
        <w:spacing w:after="0" w:line="240" w:lineRule="auto"/>
      </w:pPr>
      <w:r>
        <w:separator/>
      </w:r>
    </w:p>
  </w:footnote>
  <w:footnote w:type="continuationSeparator" w:id="0">
    <w:p w14:paraId="67FA033A" w14:textId="77777777" w:rsidR="00497755" w:rsidRDefault="00497755" w:rsidP="00E45D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9F5B78"/>
    <w:multiLevelType w:val="hybridMultilevel"/>
    <w:tmpl w:val="841EFA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6C5A97"/>
    <w:multiLevelType w:val="hybridMultilevel"/>
    <w:tmpl w:val="5E42807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0947936">
    <w:abstractNumId w:val="1"/>
  </w:num>
  <w:num w:numId="2" w16cid:durableId="7185522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D93"/>
    <w:rsid w:val="001C5267"/>
    <w:rsid w:val="003E0D54"/>
    <w:rsid w:val="00497755"/>
    <w:rsid w:val="007B3251"/>
    <w:rsid w:val="00B431E2"/>
    <w:rsid w:val="00B77862"/>
    <w:rsid w:val="00BE07CE"/>
    <w:rsid w:val="00E23675"/>
    <w:rsid w:val="00E45D93"/>
    <w:rsid w:val="00FC3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CDC55"/>
  <w15:chartTrackingRefBased/>
  <w15:docId w15:val="{FDD2216E-BFE4-4D37-A777-56F7CFF9F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5D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45D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5D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5D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5D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5D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5D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5D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5D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5D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45D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5D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5D9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5D9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5D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5D9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5D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5D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5D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5D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5D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5D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5D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5D9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5D9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5D9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5D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5D9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5D9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E45D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uerte">
    <w:name w:val="Strong"/>
    <w:basedOn w:val="Fuentedeprrafopredeter"/>
    <w:uiPriority w:val="22"/>
    <w:qFormat/>
    <w:rsid w:val="00E45D9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45D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45D93"/>
  </w:style>
  <w:style w:type="paragraph" w:styleId="Piedepgina">
    <w:name w:val="footer"/>
    <w:basedOn w:val="Normal"/>
    <w:link w:val="PiedepginaCar"/>
    <w:uiPriority w:val="99"/>
    <w:unhideWhenUsed/>
    <w:rsid w:val="00E45D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5D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2902</Words>
  <Characters>15961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Andrés Meneses</dc:creator>
  <cp:keywords/>
  <dc:description/>
  <cp:lastModifiedBy>Jorge Andrés Meneses</cp:lastModifiedBy>
  <cp:revision>3</cp:revision>
  <dcterms:created xsi:type="dcterms:W3CDTF">2026-06-11T01:42:00Z</dcterms:created>
  <dcterms:modified xsi:type="dcterms:W3CDTF">2026-06-11T01:43:00Z</dcterms:modified>
</cp:coreProperties>
</file>