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50FF5" w:rsidR="000B6FB0" w:rsidP="00BB31CB" w:rsidRDefault="00E52F16" w14:paraId="3C1BCA4A" w14:textId="6099CE96">
      <w:pPr>
        <w:tabs>
          <w:tab w:val="right" w:pos="10080"/>
        </w:tabs>
        <w:spacing w:line="360" w:lineRule="auto"/>
        <w:contextualSpacing w:val="0"/>
        <w:jc w:val="center"/>
        <w:rPr>
          <w:rFonts w:asciiTheme="majorHAnsi" w:hAnsiTheme="majorHAnsi" w:eastAsiaTheme="minorHAnsi" w:cstheme="majorHAnsi"/>
          <w:color w:val="0F243E" w:themeColor="text2" w:themeShade="80"/>
          <w:spacing w:val="40"/>
          <w:sz w:val="40"/>
          <w:szCs w:val="40"/>
          <w:lang w:val="en-US"/>
        </w:rPr>
      </w:pPr>
      <w:r>
        <w:rPr>
          <w:rFonts w:asciiTheme="majorHAnsi" w:hAnsiTheme="majorHAnsi" w:eastAsiaTheme="minorHAnsi" w:cstheme="majorHAnsi"/>
          <w:color w:val="0F243E" w:themeColor="text2" w:themeShade="80"/>
          <w:spacing w:val="40"/>
          <w:sz w:val="40"/>
          <w:szCs w:val="40"/>
          <w:lang w:val="en-US"/>
        </w:rPr>
        <w:t>James Reynolds</w:t>
      </w:r>
    </w:p>
    <w:p w:rsidRPr="00150FF5" w:rsidR="00BB31CB" w:rsidP="70A300E4" w:rsidRDefault="00E52F16" w14:paraId="110A3BD3" w14:textId="1376ADCA">
      <w:pPr>
        <w:tabs>
          <w:tab w:val="right" w:pos="10080"/>
        </w:tabs>
        <w:ind w:left="720"/>
        <w:contextualSpacing w:val="0"/>
        <w:jc w:val="center"/>
        <w:rPr>
          <w:rFonts w:ascii="Calibri" w:hAnsi="Calibri" w:eastAsia="Georgia" w:cs="Calibri" w:asciiTheme="majorAscii" w:hAnsiTheme="majorAscii" w:cstheme="majorAscii"/>
          <w:i w:val="1"/>
          <w:iCs w:val="1"/>
          <w:color w:val="0F243E" w:themeColor="text2" w:themeShade="80"/>
        </w:rPr>
      </w:pPr>
      <w:r w:rsidRPr="70A300E4" w:rsidR="70A300E4">
        <w:rPr>
          <w:rFonts w:ascii="Calibri" w:hAnsi="Calibri" w:eastAsia="Georgia" w:cs="Calibri" w:asciiTheme="majorAscii" w:hAnsiTheme="majorAscii" w:cstheme="majorAscii"/>
          <w:i w:val="1"/>
          <w:iCs w:val="1"/>
          <w:color w:val="0F243E" w:themeColor="text2" w:themeTint="FF" w:themeShade="80"/>
        </w:rPr>
        <w:t>Irving, TX 75062 – (479) 220-4713 – reynolds.james.anthony@gmail.com</w:t>
      </w:r>
    </w:p>
    <w:p w:rsidRPr="00150FF5" w:rsidR="00AF5F99" w:rsidP="00AF5F99" w:rsidRDefault="00AF5F99" w14:paraId="3331002A" w14:textId="589AE384">
      <w:pPr>
        <w:tabs>
          <w:tab w:val="right" w:pos="10080"/>
        </w:tabs>
        <w:contextualSpacing w:val="0"/>
        <w:jc w:val="center"/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</w:pP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Portfolio</w:t>
      </w:r>
      <w:r w:rsidR="00192E3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:</w:t>
      </w:r>
      <w:r w:rsidRPr="00192E3B" w:rsidR="00192E3B">
        <w:t xml:space="preserve"> </w:t>
      </w:r>
      <w:hyperlink w:history="1" r:id="rId7">
        <w:r w:rsidRPr="00FA7B5D" w:rsidR="00192E3B">
          <w:rPr>
            <w:rStyle w:val="Hyperlink"/>
            <w:rFonts w:eastAsia="Georgia" w:asciiTheme="majorHAnsi" w:hAnsiTheme="majorHAnsi" w:cstheme="majorHAnsi"/>
            <w:bCs/>
            <w:i/>
            <w:iCs/>
          </w:rPr>
          <w:t>jamep007.github.io</w:t>
        </w:r>
      </w:hyperlink>
      <w:r w:rsidR="00192E3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 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– GitHub</w:t>
      </w:r>
      <w:r w:rsidR="00687D44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:</w:t>
      </w:r>
      <w:r w:rsidRPr="00687D44" w:rsidR="00687D44">
        <w:t xml:space="preserve"> </w:t>
      </w:r>
      <w:hyperlink w:history="1" r:id="rId8">
        <w:r w:rsidRPr="00192E3B" w:rsidR="00687D44">
          <w:rPr>
            <w:rStyle w:val="Hyperlink"/>
            <w:rFonts w:eastAsia="Georgia" w:asciiTheme="majorHAnsi" w:hAnsiTheme="majorHAnsi" w:cstheme="majorHAnsi"/>
            <w:bCs/>
            <w:i/>
            <w:iCs/>
          </w:rPr>
          <w:t>github.com/jamep007</w:t>
        </w:r>
      </w:hyperlink>
    </w:p>
    <w:p w:rsidR="000B6FB0" w:rsidP="00F34E97" w:rsidRDefault="00DF6806" w14:paraId="68FEBC73" w14:textId="64A97A3B">
      <w:pPr>
        <w:tabs>
          <w:tab w:val="right" w:pos="10080"/>
        </w:tabs>
        <w:contextualSpacing w:val="0"/>
        <w:jc w:val="center"/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</w:pPr>
      <w:hyperlink w:history="1" r:id="rId9">
        <w:r w:rsidRPr="00192E3B" w:rsidR="007B0632">
          <w:rPr>
            <w:rStyle w:val="Hyperlink"/>
            <w:rFonts w:eastAsia="Georgia" w:asciiTheme="majorHAnsi" w:hAnsiTheme="majorHAnsi" w:cstheme="majorHAnsi"/>
            <w:bCs/>
            <w:i/>
            <w:iCs/>
          </w:rPr>
          <w:t xml:space="preserve"> linkedin.com/in/</w:t>
        </w:r>
        <w:r w:rsidRPr="00192E3B" w:rsidR="00E52F16">
          <w:rPr>
            <w:rStyle w:val="Hyperlink"/>
            <w:rFonts w:eastAsia="Georgia" w:asciiTheme="majorHAnsi" w:hAnsiTheme="majorHAnsi" w:cstheme="majorHAnsi"/>
            <w:bCs/>
            <w:i/>
            <w:iCs/>
          </w:rPr>
          <w:t>james-reynolds-08765a194</w:t>
        </w:r>
      </w:hyperlink>
    </w:p>
    <w:p w:rsidRPr="00735F23" w:rsidR="000B6FB0" w:rsidRDefault="000B6FB0" w14:paraId="0F908297" w14:textId="43295F20">
      <w:pPr>
        <w:tabs>
          <w:tab w:val="right" w:pos="9360"/>
        </w:tabs>
        <w:spacing w:line="252" w:lineRule="auto"/>
        <w:contextualSpacing w:val="0"/>
        <w:jc w:val="right"/>
        <w:rPr>
          <w:rFonts w:ascii="Calibri Light" w:hAnsi="Calibri Light" w:eastAsia="Georgia" w:cs="Calibri Light"/>
          <w:bCs/>
          <w:color w:val="0F243E" w:themeColor="text2" w:themeShade="80"/>
        </w:rPr>
      </w:pPr>
    </w:p>
    <w:p w:rsidR="00BA7C91" w:rsidRDefault="00BA7C91" w14:paraId="72BC9420" w14:textId="77777777">
      <w:pPr>
        <w:tabs>
          <w:tab w:val="right" w:pos="9360"/>
        </w:tabs>
        <w:spacing w:line="252" w:lineRule="auto"/>
        <w:contextualSpacing w:val="0"/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</w:pPr>
    </w:p>
    <w:p w:rsidRPr="00BA7C91" w:rsidR="000B6FB0" w:rsidRDefault="001A2154" w14:paraId="34DD5B30" w14:textId="0AD4F86E">
      <w:pPr>
        <w:tabs>
          <w:tab w:val="right" w:pos="9360"/>
        </w:tabs>
        <w:spacing w:line="252" w:lineRule="auto"/>
        <w:contextualSpacing w:val="0"/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</w:pPr>
      <w:r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 xml:space="preserve">I am a Computer Science student who has experience in </w:t>
      </w:r>
      <w:r w:rsidR="0072151B"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programming and system &amp; network administration</w:t>
      </w:r>
      <w:r w:rsidRPr="00BA7C91" w:rsidR="007B0632"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.</w:t>
      </w:r>
      <w:r w:rsidR="0072151B"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 xml:space="preserve"> I excel at problem solving and my area of interest is front-end software development.</w:t>
      </w:r>
      <w:r w:rsidRPr="00BA7C91" w:rsidR="007B0632"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 xml:space="preserve"> </w:t>
      </w:r>
      <w:r>
        <w:rPr>
          <w:rFonts w:eastAsia="Georgia" w:asciiTheme="majorHAnsi" w:hAnsiTheme="majorHAnsi" w:cstheme="majorHAnsi"/>
          <w:bCs/>
          <w:iCs/>
          <w:color w:val="404040" w:themeColor="text1" w:themeTint="BF"/>
          <w:spacing w:val="2"/>
        </w:rPr>
        <w:t>Some of my k</w:t>
      </w:r>
      <w:r w:rsidRPr="00BA7C91" w:rsidR="007B0632">
        <w:rPr>
          <w:rFonts w:eastAsia="Georgia" w:asciiTheme="majorHAnsi" w:hAnsiTheme="majorHAnsi" w:cstheme="majorHAnsi"/>
          <w:bCs/>
          <w:iCs/>
          <w:color w:val="404040" w:themeColor="text1" w:themeTint="BF"/>
          <w:spacing w:val="2"/>
        </w:rPr>
        <w:t>ey skills include:</w:t>
      </w:r>
    </w:p>
    <w:p w:rsidR="0072151B" w:rsidP="0072151B" w:rsidRDefault="0034365B" w14:paraId="08521187" w14:textId="4204FD71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contextualSpacing w:val="0"/>
        <w:jc w:val="both"/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</w:pPr>
      <w:r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Knowledge of</w:t>
      </w:r>
      <w:r w:rsidR="00A15CFD"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 xml:space="preserve"> a </w:t>
      </w:r>
      <w:r w:rsidR="0072151B"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variety of programming languages: C, C++, Java, Dart, Python</w:t>
      </w:r>
      <w:r w:rsidRPr="00BA7C91" w:rsidR="0072151B"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 xml:space="preserve"> </w:t>
      </w:r>
    </w:p>
    <w:p w:rsidR="00BB1305" w:rsidP="00BB1305" w:rsidRDefault="00BB1305" w14:paraId="164856E7" w14:textId="53ABBE42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contextualSpacing w:val="0"/>
        <w:jc w:val="both"/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</w:pPr>
      <w:r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Experience with many Linux distributions, including Debian, Ubuntu, Mint, etc.</w:t>
      </w:r>
    </w:p>
    <w:p w:rsidR="00A15CFD" w:rsidP="00A15CFD" w:rsidRDefault="00A15CFD" w14:paraId="6D47A60C" w14:textId="459DD972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contextualSpacing w:val="0"/>
        <w:jc w:val="both"/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</w:pPr>
      <w:r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Source control using Git and team collaborations</w:t>
      </w:r>
    </w:p>
    <w:p w:rsidR="00A15CFD" w:rsidP="00A15CFD" w:rsidRDefault="00A15CFD" w14:paraId="582D4ED7" w14:textId="543B477B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contextualSpacing w:val="0"/>
        <w:jc w:val="both"/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</w:pPr>
      <w:r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D</w:t>
      </w:r>
      <w:r w:rsidR="00AF5F99"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 xml:space="preserve">iagnosing computer hardware </w:t>
      </w:r>
      <w:r w:rsidR="00757583"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 xml:space="preserve">and software </w:t>
      </w:r>
      <w:r w:rsidR="00AF5F99"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problems</w:t>
      </w:r>
    </w:p>
    <w:p w:rsidRPr="00A15CFD" w:rsidR="00A15CFD" w:rsidP="00A15CFD" w:rsidRDefault="00A15CFD" w14:paraId="5BAA9DFC" w14:textId="77777777">
      <w:pPr>
        <w:tabs>
          <w:tab w:val="right" w:pos="10080"/>
        </w:tabs>
        <w:spacing w:line="252" w:lineRule="auto"/>
        <w:contextualSpacing w:val="0"/>
        <w:jc w:val="both"/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</w:pPr>
    </w:p>
    <w:p w:rsidRPr="00757583" w:rsidR="00757583" w:rsidP="00757583" w:rsidRDefault="00757583" w14:paraId="78C6116B" w14:textId="77777777">
      <w:pPr>
        <w:tabs>
          <w:tab w:val="right" w:pos="10080"/>
        </w:tabs>
        <w:spacing w:line="252" w:lineRule="auto"/>
        <w:contextualSpacing w:val="0"/>
        <w:jc w:val="both"/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</w:pPr>
    </w:p>
    <w:p w:rsidR="000B6FB0" w:rsidP="00F34E97" w:rsidRDefault="007B0632" w14:paraId="5BFB8C53" w14:textId="2C957C77">
      <w:pPr>
        <w:tabs>
          <w:tab w:val="right" w:pos="9360"/>
        </w:tabs>
        <w:spacing w:line="252" w:lineRule="auto"/>
        <w:contextualSpacing w:val="0"/>
        <w:jc w:val="center"/>
        <w:rPr>
          <w:rFonts w:asciiTheme="majorHAnsi" w:hAnsiTheme="majorHAnsi" w:eastAsiaTheme="minorHAnsi" w:cstheme="majorHAnsi"/>
          <w:b/>
          <w:bCs/>
          <w:color w:val="0F243E" w:themeColor="text2" w:themeShade="80"/>
          <w:spacing w:val="40"/>
          <w:lang w:val="en-US"/>
        </w:rPr>
      </w:pPr>
      <w:r w:rsidRPr="003D043D">
        <w:rPr>
          <w:rFonts w:asciiTheme="majorHAnsi" w:hAnsiTheme="majorHAnsi" w:eastAsiaTheme="minorHAnsi" w:cstheme="majorHAnsi"/>
          <w:b/>
          <w:bCs/>
          <w:color w:val="0F243E" w:themeColor="text2" w:themeShade="80"/>
          <w:spacing w:val="40"/>
          <w:lang w:val="en-US"/>
        </w:rPr>
        <w:t>WORK EXPERIENCE</w:t>
      </w:r>
    </w:p>
    <w:p w:rsidRPr="003D043D" w:rsidR="00757583" w:rsidP="00F34E97" w:rsidRDefault="00757583" w14:paraId="7DD49B72" w14:textId="77777777">
      <w:pPr>
        <w:tabs>
          <w:tab w:val="right" w:pos="9360"/>
        </w:tabs>
        <w:spacing w:line="252" w:lineRule="auto"/>
        <w:contextualSpacing w:val="0"/>
        <w:jc w:val="center"/>
        <w:rPr>
          <w:rFonts w:asciiTheme="majorHAnsi" w:hAnsiTheme="majorHAnsi" w:eastAsiaTheme="minorHAnsi" w:cstheme="majorHAnsi"/>
          <w:b/>
          <w:bCs/>
          <w:color w:val="0F243E" w:themeColor="text2" w:themeShade="80"/>
          <w:spacing w:val="40"/>
          <w:lang w:val="en-US"/>
        </w:rPr>
      </w:pPr>
    </w:p>
    <w:p w:rsidRPr="00BA7C91" w:rsidR="00757583" w:rsidP="00757583" w:rsidRDefault="00757583" w14:paraId="5248BD6E" w14:textId="77777777">
      <w:pPr>
        <w:tabs>
          <w:tab w:val="right" w:pos="10080"/>
        </w:tabs>
        <w:spacing w:line="252" w:lineRule="auto"/>
        <w:contextualSpacing w:val="0"/>
        <w:jc w:val="both"/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</w:pP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Junior Software Developer Internship</w:t>
      </w:r>
      <w:r w:rsidRPr="00BA7C91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 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–</w:t>
      </w:r>
      <w:r w:rsidRPr="00BA7C91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 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Southwestern Adventist University</w:t>
      </w:r>
      <w:r w:rsidRPr="00BA7C91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, 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Keene TX</w:t>
      </w:r>
      <w:r w:rsidRPr="00BA7C91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ab/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1</w:t>
      </w:r>
      <w:r w:rsidRPr="00BA7C91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/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2020</w:t>
      </w:r>
      <w:r w:rsidRPr="00BA7C91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 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- present</w:t>
      </w:r>
    </w:p>
    <w:p w:rsidRPr="00BA7C91" w:rsidR="00757583" w:rsidP="00757583" w:rsidRDefault="00757583" w14:paraId="4B981607" w14:textId="77777777">
      <w:pPr>
        <w:tabs>
          <w:tab w:val="right" w:pos="10080"/>
        </w:tabs>
        <w:spacing w:line="252" w:lineRule="auto"/>
        <w:contextualSpacing w:val="0"/>
        <w:jc w:val="both"/>
        <w:rPr>
          <w:rFonts w:eastAsia="Georgia" w:asciiTheme="majorHAnsi" w:hAnsiTheme="majorHAnsi" w:cstheme="majorHAnsi"/>
          <w:bCs/>
          <w:color w:val="0F243E" w:themeColor="text2" w:themeShade="80"/>
        </w:rPr>
      </w:pPr>
    </w:p>
    <w:p w:rsidR="00757583" w:rsidP="00757583" w:rsidRDefault="00757583" w14:paraId="2491E80E" w14:textId="163056EF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jc w:val="both"/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</w:pPr>
      <w:r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Underwent training and evaluation for developing mobile and web applications using Flutter and JavaScript.</w:t>
      </w:r>
      <w:r w:rsidRPr="00BA7C91"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 xml:space="preserve"> </w:t>
      </w:r>
    </w:p>
    <w:p w:rsidR="00A15CFD" w:rsidP="00757583" w:rsidRDefault="00A15CFD" w14:paraId="5783D1CF" w14:textId="0042A5A1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jc w:val="both"/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</w:pPr>
      <w:r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Used source control tools such as Git to collaborate with fellow developers.</w:t>
      </w:r>
    </w:p>
    <w:p w:rsidRPr="00A15CFD" w:rsidR="00A15CFD" w:rsidP="00A15CFD" w:rsidRDefault="00457A68" w14:paraId="0867B8F2" w14:textId="5286121D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jc w:val="both"/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</w:pPr>
      <w:r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 xml:space="preserve">Contributed to </w:t>
      </w:r>
      <w:r w:rsidR="00B8406F"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the redesign</w:t>
      </w:r>
      <w:r w:rsidR="00757583"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 xml:space="preserve"> </w:t>
      </w:r>
      <w:r w:rsidR="00B8406F"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 xml:space="preserve">of </w:t>
      </w:r>
      <w:r w:rsidR="00757583"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a popular school mobile app called IAMSWAU using Flutter.</w:t>
      </w:r>
    </w:p>
    <w:p w:rsidRPr="00BB31CB" w:rsidR="00F34E97" w:rsidP="00F34E97" w:rsidRDefault="00F34E97" w14:paraId="7CDF8B99" w14:textId="77777777">
      <w:pPr>
        <w:tabs>
          <w:tab w:val="right" w:pos="10080"/>
        </w:tabs>
        <w:spacing w:line="252" w:lineRule="auto"/>
        <w:contextualSpacing w:val="0"/>
        <w:rPr>
          <w:rFonts w:ascii="Calibri Light" w:hAnsi="Calibri Light" w:eastAsia="Georgia" w:cs="Calibri Light"/>
          <w:bCs/>
          <w:color w:val="0F243E" w:themeColor="text2" w:themeShade="80"/>
        </w:rPr>
      </w:pPr>
    </w:p>
    <w:p w:rsidRPr="00150FF5" w:rsidR="000B6FB0" w:rsidP="00F34E97" w:rsidRDefault="00E52F16" w14:paraId="181AE72E" w14:textId="1ACF38A8">
      <w:pPr>
        <w:tabs>
          <w:tab w:val="right" w:pos="10080"/>
        </w:tabs>
        <w:spacing w:line="252" w:lineRule="auto"/>
        <w:contextualSpacing w:val="0"/>
        <w:jc w:val="both"/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</w:pP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Computer </w:t>
      </w:r>
      <w:r w:rsidR="009242B3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Sciences Assistant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 –</w:t>
      </w:r>
      <w:r w:rsidRPr="00150FF5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 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Southwestern Adventist University</w:t>
      </w:r>
      <w:r w:rsidRPr="00150FF5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, 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Keene TX</w:t>
      </w:r>
      <w:r w:rsidRPr="00150FF5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ab/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1</w:t>
      </w:r>
      <w:r w:rsidR="009242B3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2</w:t>
      </w:r>
      <w:r w:rsidRPr="00150FF5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/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2017</w:t>
      </w:r>
      <w:r w:rsidRPr="00150FF5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 - present</w:t>
      </w:r>
    </w:p>
    <w:p w:rsidRPr="00BB31CB" w:rsidR="000B6FB0" w:rsidRDefault="000B6FB0" w14:paraId="5B238B5A" w14:textId="77777777">
      <w:pPr>
        <w:tabs>
          <w:tab w:val="right" w:pos="10080"/>
        </w:tabs>
        <w:spacing w:line="252" w:lineRule="auto"/>
        <w:contextualSpacing w:val="0"/>
        <w:rPr>
          <w:rFonts w:ascii="Calibri Light" w:hAnsi="Calibri Light" w:eastAsia="Georgia" w:cs="Calibri Light"/>
          <w:bCs/>
          <w:color w:val="0F243E" w:themeColor="text2" w:themeShade="80"/>
        </w:rPr>
      </w:pPr>
    </w:p>
    <w:p w:rsidR="009242B3" w:rsidP="009242B3" w:rsidRDefault="009242B3" w14:paraId="04DF956C" w14:textId="1073F301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jc w:val="both"/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</w:pPr>
      <w:r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Responsible for the management of department servers; managed Windows Server 2019 VM servers using Hyper-V.</w:t>
      </w:r>
    </w:p>
    <w:p w:rsidR="009242B3" w:rsidP="009242B3" w:rsidRDefault="009242B3" w14:paraId="02323B47" w14:textId="77777777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jc w:val="both"/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</w:pPr>
      <w:r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Diagnosed and repaired hardware and software (Both Windows and Linux systems).</w:t>
      </w:r>
    </w:p>
    <w:p w:rsidR="000B6FB0" w:rsidP="00E15F21" w:rsidRDefault="009242B3" w14:paraId="229C2BD9" w14:textId="3FDF5B32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jc w:val="both"/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</w:pPr>
      <w:r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Maintained computer lab system’s software and firmware updates.</w:t>
      </w:r>
    </w:p>
    <w:p w:rsidRPr="00757583" w:rsidR="00757583" w:rsidP="00757583" w:rsidRDefault="009242B3" w14:paraId="5861F2FA" w14:textId="71BD2BD2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jc w:val="both"/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</w:pPr>
      <w:r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Was responsible for the oversight of accounts for students to access systems and services in the Computer Science department.</w:t>
      </w:r>
    </w:p>
    <w:p w:rsidRPr="00BA7C91" w:rsidR="000B6FB0" w:rsidP="00E15F21" w:rsidRDefault="000B6FB0" w14:paraId="28970478" w14:textId="77777777">
      <w:pPr>
        <w:tabs>
          <w:tab w:val="right" w:pos="10080"/>
        </w:tabs>
        <w:spacing w:line="252" w:lineRule="auto"/>
        <w:contextualSpacing w:val="0"/>
        <w:jc w:val="both"/>
        <w:rPr>
          <w:rFonts w:eastAsia="Georgia" w:asciiTheme="majorHAnsi" w:hAnsiTheme="majorHAnsi" w:cstheme="majorHAnsi"/>
          <w:bCs/>
          <w:color w:val="0F243E" w:themeColor="text2" w:themeShade="80"/>
        </w:rPr>
      </w:pPr>
    </w:p>
    <w:p w:rsidRPr="00BA7C91" w:rsidR="000B6FB0" w:rsidP="00E15F21" w:rsidRDefault="001A2154" w14:paraId="5D8CA600" w14:textId="6952D7B4">
      <w:pPr>
        <w:tabs>
          <w:tab w:val="right" w:pos="10080"/>
        </w:tabs>
        <w:spacing w:line="252" w:lineRule="auto"/>
        <w:contextualSpacing w:val="0"/>
        <w:jc w:val="both"/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</w:pP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Media Technician –</w:t>
      </w:r>
      <w:r w:rsidRPr="00BA7C91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 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Southwestern Adventist University</w:t>
      </w:r>
      <w:r w:rsidRPr="00BA7C91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, 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Keene TX</w:t>
      </w:r>
      <w:r w:rsidRPr="00BA7C91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ab/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9</w:t>
      </w:r>
      <w:r w:rsidRPr="00BA7C91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/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2017</w:t>
      </w:r>
      <w:r w:rsidRPr="00BA7C91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 - </w:t>
      </w:r>
      <w:r w:rsidR="009242B3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5</w:t>
      </w:r>
      <w:r w:rsidRPr="00BA7C91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/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2020</w:t>
      </w:r>
    </w:p>
    <w:p w:rsidRPr="00BA7C91" w:rsidR="000B6FB0" w:rsidP="00E15F21" w:rsidRDefault="000B6FB0" w14:paraId="77C93613" w14:textId="77777777">
      <w:pPr>
        <w:tabs>
          <w:tab w:val="right" w:pos="10080"/>
        </w:tabs>
        <w:spacing w:line="252" w:lineRule="auto"/>
        <w:contextualSpacing w:val="0"/>
        <w:jc w:val="both"/>
        <w:rPr>
          <w:rFonts w:eastAsia="Georgia" w:asciiTheme="majorHAnsi" w:hAnsiTheme="majorHAnsi" w:cstheme="majorHAnsi"/>
          <w:bCs/>
          <w:color w:val="0F243E" w:themeColor="text2" w:themeShade="80"/>
        </w:rPr>
      </w:pPr>
    </w:p>
    <w:p w:rsidRPr="00757583" w:rsidR="00757583" w:rsidP="00757583" w:rsidRDefault="00757583" w14:paraId="4F872D6A" w14:textId="337E3EA8">
      <w:pPr>
        <w:pStyle w:val="ListParagraph"/>
        <w:numPr>
          <w:ilvl w:val="0"/>
          <w:numId w:val="6"/>
        </w:numPr>
        <w:tabs>
          <w:tab w:val="right" w:pos="10080"/>
        </w:tabs>
        <w:spacing w:line="252" w:lineRule="auto"/>
        <w:contextualSpacing w:val="0"/>
        <w:jc w:val="both"/>
        <w:rPr>
          <w:rFonts w:ascii="Calibri Light" w:hAnsi="Calibri Light" w:eastAsia="Georgia" w:cs="Calibri Light"/>
          <w:bCs/>
          <w:color w:val="0F243E" w:themeColor="text2" w:themeShade="80"/>
        </w:rPr>
      </w:pPr>
      <w:r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Worked with a team to set up and operate audio-visual equipment to run livestreams and school events such as concerts, vespers, sports games, and conferences.</w:t>
      </w:r>
    </w:p>
    <w:p w:rsidRPr="00A15CFD" w:rsidR="00757583" w:rsidP="00757583" w:rsidRDefault="00757583" w14:paraId="0D3685E8" w14:textId="3B7BAC75">
      <w:pPr>
        <w:pStyle w:val="ListParagraph"/>
        <w:numPr>
          <w:ilvl w:val="0"/>
          <w:numId w:val="6"/>
        </w:numPr>
        <w:tabs>
          <w:tab w:val="right" w:pos="10080"/>
        </w:tabs>
        <w:spacing w:line="252" w:lineRule="auto"/>
        <w:contextualSpacing w:val="0"/>
        <w:jc w:val="both"/>
        <w:rPr>
          <w:rFonts w:ascii="Calibri Light" w:hAnsi="Calibri Light" w:eastAsia="Georgia" w:cs="Calibri Light"/>
          <w:bCs/>
          <w:color w:val="0F243E" w:themeColor="text2" w:themeShade="80"/>
        </w:rPr>
      </w:pPr>
      <w:r>
        <w:rPr>
          <w:rFonts w:eastAsia="Georgia" w:asciiTheme="majorHAnsi" w:hAnsiTheme="majorHAnsi" w:cstheme="majorHAnsi"/>
          <w:bCs/>
          <w:color w:val="404040" w:themeColor="text1" w:themeTint="BF"/>
          <w:spacing w:val="2"/>
        </w:rPr>
        <w:t>Guided and trained new workers how to operate existing and new equipment as their senior.</w:t>
      </w:r>
    </w:p>
    <w:p w:rsidRPr="00A15CFD" w:rsidR="00A15CFD" w:rsidP="00A15CFD" w:rsidRDefault="00A15CFD" w14:paraId="1293CB2A" w14:textId="77777777">
      <w:pPr>
        <w:tabs>
          <w:tab w:val="right" w:pos="10080"/>
        </w:tabs>
        <w:spacing w:line="252" w:lineRule="auto"/>
        <w:contextualSpacing w:val="0"/>
        <w:jc w:val="both"/>
        <w:rPr>
          <w:rFonts w:ascii="Calibri Light" w:hAnsi="Calibri Light" w:eastAsia="Georgia" w:cs="Calibri Light"/>
          <w:bCs/>
          <w:color w:val="0F243E" w:themeColor="text2" w:themeShade="80"/>
        </w:rPr>
      </w:pPr>
    </w:p>
    <w:p w:rsidRPr="00757583" w:rsidR="00757583" w:rsidP="00757583" w:rsidRDefault="00757583" w14:paraId="04CDE752" w14:textId="77777777">
      <w:pPr>
        <w:tabs>
          <w:tab w:val="right" w:pos="10080"/>
        </w:tabs>
        <w:spacing w:line="252" w:lineRule="auto"/>
        <w:ind w:left="360"/>
        <w:contextualSpacing w:val="0"/>
        <w:jc w:val="both"/>
        <w:rPr>
          <w:rFonts w:ascii="Calibri Light" w:hAnsi="Calibri Light" w:eastAsia="Georgia" w:cs="Calibri Light"/>
          <w:bCs/>
          <w:color w:val="0F243E" w:themeColor="text2" w:themeShade="80"/>
        </w:rPr>
      </w:pPr>
    </w:p>
    <w:p w:rsidRPr="003D043D" w:rsidR="000B6FB0" w:rsidP="00F34E97" w:rsidRDefault="007B0632" w14:paraId="2AC9731D" w14:textId="5834E701">
      <w:pPr>
        <w:tabs>
          <w:tab w:val="right" w:pos="10080"/>
        </w:tabs>
        <w:spacing w:line="252" w:lineRule="auto"/>
        <w:contextualSpacing w:val="0"/>
        <w:jc w:val="center"/>
        <w:rPr>
          <w:rFonts w:asciiTheme="majorHAnsi" w:hAnsiTheme="majorHAnsi" w:eastAsiaTheme="minorHAnsi" w:cstheme="majorHAnsi"/>
          <w:b/>
          <w:bCs/>
          <w:color w:val="0F243E" w:themeColor="text2" w:themeShade="80"/>
          <w:spacing w:val="40"/>
          <w:lang w:val="en-US"/>
        </w:rPr>
      </w:pPr>
      <w:r w:rsidRPr="003D043D">
        <w:rPr>
          <w:rFonts w:asciiTheme="majorHAnsi" w:hAnsiTheme="majorHAnsi" w:eastAsiaTheme="minorHAnsi" w:cstheme="majorHAnsi"/>
          <w:b/>
          <w:bCs/>
          <w:color w:val="0F243E" w:themeColor="text2" w:themeShade="80"/>
          <w:spacing w:val="40"/>
          <w:lang w:val="en-US"/>
        </w:rPr>
        <w:t>EDUCATIO</w:t>
      </w:r>
      <w:r w:rsidR="00E52F16">
        <w:rPr>
          <w:rFonts w:asciiTheme="majorHAnsi" w:hAnsiTheme="majorHAnsi" w:eastAsiaTheme="minorHAnsi" w:cstheme="majorHAnsi"/>
          <w:b/>
          <w:bCs/>
          <w:color w:val="0F243E" w:themeColor="text2" w:themeShade="80"/>
          <w:spacing w:val="40"/>
          <w:lang w:val="en-US"/>
        </w:rPr>
        <w:t>N &amp; CERTIFICATIONS</w:t>
      </w:r>
    </w:p>
    <w:p w:rsidRPr="00BB31CB" w:rsidR="00F34E97" w:rsidRDefault="00F34E97" w14:paraId="2110EDAC" w14:textId="77777777">
      <w:pPr>
        <w:tabs>
          <w:tab w:val="right" w:pos="10080"/>
        </w:tabs>
        <w:spacing w:line="252" w:lineRule="auto"/>
        <w:contextualSpacing w:val="0"/>
        <w:rPr>
          <w:rFonts w:ascii="Calibri Light" w:hAnsi="Calibri Light" w:eastAsia="Georgia" w:cs="Calibri Light"/>
          <w:bCs/>
          <w:color w:val="0F243E" w:themeColor="text2" w:themeShade="80"/>
        </w:rPr>
      </w:pPr>
    </w:p>
    <w:p w:rsidR="00757583" w:rsidP="00150FF5" w:rsidRDefault="001A2154" w14:paraId="20AC41FB" w14:textId="17D8CDE2">
      <w:pPr>
        <w:tabs>
          <w:tab w:val="right" w:pos="10080"/>
        </w:tabs>
        <w:spacing w:line="252" w:lineRule="auto"/>
        <w:contextualSpacing w:val="0"/>
        <w:jc w:val="both"/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</w:pP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Bachelor of Computer Science</w:t>
      </w:r>
      <w:r w:rsidRPr="00150FF5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 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– Southwestern Adventist University</w:t>
      </w:r>
      <w:r w:rsidRPr="00150FF5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, 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Keene TX</w:t>
      </w:r>
      <w:r w:rsidRPr="00150FF5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 </w:t>
      </w:r>
      <w:r w:rsidRPr="00150FF5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ab/>
      </w:r>
      <w:r w:rsidRPr="00150FF5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Graduation Year 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–</w:t>
      </w:r>
      <w:r w:rsidRPr="00150FF5" w:rsidR="00BB31CB"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 xml:space="preserve"> 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2021</w:t>
      </w:r>
    </w:p>
    <w:p w:rsidRPr="004349ED" w:rsidR="00250F7A" w:rsidP="004349ED" w:rsidRDefault="001A2154" w14:paraId="11DE9679" w14:textId="30D32EFF">
      <w:pPr>
        <w:tabs>
          <w:tab w:val="right" w:pos="10080"/>
        </w:tabs>
        <w:spacing w:line="252" w:lineRule="auto"/>
        <w:contextualSpacing w:val="0"/>
        <w:jc w:val="both"/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</w:pP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CompTIA Network+ Certification</w:t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ab/>
      </w:r>
      <w:r>
        <w:rPr>
          <w:rFonts w:eastAsia="Georgia" w:asciiTheme="majorHAnsi" w:hAnsiTheme="majorHAnsi" w:cstheme="majorHAnsi"/>
          <w:bCs/>
          <w:i/>
          <w:iCs/>
          <w:color w:val="0F243E" w:themeColor="text2" w:themeShade="80"/>
        </w:rPr>
        <w:t>Acquired – 2018</w:t>
      </w:r>
    </w:p>
    <w:sectPr w:rsidRPr="004349ED" w:rsidR="00250F7A">
      <w:pgSz w:w="12240" w:h="15840" w:orient="portrait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3AC2" w:rsidRDefault="00E23AC2" w14:paraId="6DB1C279" w14:textId="77777777">
      <w:pPr>
        <w:spacing w:line="240" w:lineRule="auto"/>
      </w:pPr>
      <w:r>
        <w:separator/>
      </w:r>
    </w:p>
  </w:endnote>
  <w:endnote w:type="continuationSeparator" w:id="0">
    <w:p w:rsidR="00E23AC2" w:rsidRDefault="00E23AC2" w14:paraId="2D7EF68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3AC2" w:rsidRDefault="00E23AC2" w14:paraId="73956FFA" w14:textId="77777777">
      <w:pPr>
        <w:spacing w:line="240" w:lineRule="auto"/>
      </w:pPr>
      <w:r>
        <w:separator/>
      </w:r>
    </w:p>
  </w:footnote>
  <w:footnote w:type="continuationSeparator" w:id="0">
    <w:p w:rsidR="00E23AC2" w:rsidRDefault="00E23AC2" w14:paraId="5C9C4DC9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12FB"/>
    <w:multiLevelType w:val="hybridMultilevel"/>
    <w:tmpl w:val="A2FE81C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376DA3"/>
    <w:multiLevelType w:val="hybridMultilevel"/>
    <w:tmpl w:val="BDC48A4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733341"/>
    <w:multiLevelType w:val="multilevel"/>
    <w:tmpl w:val="00809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1B3288"/>
    <w:multiLevelType w:val="multilevel"/>
    <w:tmpl w:val="765AB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E002F9"/>
    <w:multiLevelType w:val="hybridMultilevel"/>
    <w:tmpl w:val="E8F8218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27E78DA"/>
    <w:multiLevelType w:val="hybridMultilevel"/>
    <w:tmpl w:val="3F84358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B95DDC"/>
    <w:multiLevelType w:val="hybridMultilevel"/>
    <w:tmpl w:val="4D94894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A555BA9"/>
    <w:multiLevelType w:val="multilevel"/>
    <w:tmpl w:val="63982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B0"/>
    <w:rsid w:val="000B6FB0"/>
    <w:rsid w:val="0014591C"/>
    <w:rsid w:val="00150FF5"/>
    <w:rsid w:val="00175C1B"/>
    <w:rsid w:val="00192E3B"/>
    <w:rsid w:val="001A2154"/>
    <w:rsid w:val="00250F7A"/>
    <w:rsid w:val="00301D87"/>
    <w:rsid w:val="0034365B"/>
    <w:rsid w:val="003D043D"/>
    <w:rsid w:val="003F4AFB"/>
    <w:rsid w:val="00413C37"/>
    <w:rsid w:val="004349ED"/>
    <w:rsid w:val="00457A68"/>
    <w:rsid w:val="004A2DBC"/>
    <w:rsid w:val="00687D44"/>
    <w:rsid w:val="0072151B"/>
    <w:rsid w:val="00735F23"/>
    <w:rsid w:val="00757583"/>
    <w:rsid w:val="00796FF5"/>
    <w:rsid w:val="007B0632"/>
    <w:rsid w:val="008039CE"/>
    <w:rsid w:val="0083322B"/>
    <w:rsid w:val="009242B3"/>
    <w:rsid w:val="009A7D86"/>
    <w:rsid w:val="00A13DDB"/>
    <w:rsid w:val="00A15CFD"/>
    <w:rsid w:val="00AB7744"/>
    <w:rsid w:val="00AF5F99"/>
    <w:rsid w:val="00B8406F"/>
    <w:rsid w:val="00BA7C91"/>
    <w:rsid w:val="00BB1305"/>
    <w:rsid w:val="00BB31CB"/>
    <w:rsid w:val="00CA1AD7"/>
    <w:rsid w:val="00CB015E"/>
    <w:rsid w:val="00D415F3"/>
    <w:rsid w:val="00D539D2"/>
    <w:rsid w:val="00DF6806"/>
    <w:rsid w:val="00E15F21"/>
    <w:rsid w:val="00E23AC2"/>
    <w:rsid w:val="00E52F16"/>
    <w:rsid w:val="00EF68FD"/>
    <w:rsid w:val="00F34E97"/>
    <w:rsid w:val="70A3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A6AD"/>
  <w15:docId w15:val="{DDE290DE-B878-4C5E-A8DF-44D77CA038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34E97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4E97"/>
  </w:style>
  <w:style w:type="paragraph" w:styleId="Footer">
    <w:name w:val="footer"/>
    <w:basedOn w:val="Normal"/>
    <w:link w:val="FooterChar"/>
    <w:uiPriority w:val="99"/>
    <w:unhideWhenUsed/>
    <w:rsid w:val="00F34E97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4E97"/>
  </w:style>
  <w:style w:type="paragraph" w:styleId="ListParagraph">
    <w:name w:val="List Paragraph"/>
    <w:basedOn w:val="Normal"/>
    <w:uiPriority w:val="34"/>
    <w:qFormat/>
    <w:rsid w:val="00F34E97"/>
    <w:pPr>
      <w:ind w:left="720"/>
    </w:pPr>
  </w:style>
  <w:style w:type="character" w:styleId="Hyperlink">
    <w:name w:val="Hyperlink"/>
    <w:basedOn w:val="DefaultParagraphFont"/>
    <w:uiPriority w:val="99"/>
    <w:unhideWhenUsed/>
    <w:rsid w:val="00BB31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jamep007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jamep007.github.io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linkedin.com/in/james-reynolds-08765a194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Ana</dc:creator>
  <lastModifiedBy>James Reynolds</lastModifiedBy>
  <revision>3</revision>
  <lastPrinted>2020-08-04T17:08:00.0000000Z</lastPrinted>
  <dcterms:created xsi:type="dcterms:W3CDTF">2021-05-13T18:32:00.0000000Z</dcterms:created>
  <dcterms:modified xsi:type="dcterms:W3CDTF">2021-05-13T18:44:08.4883832Z</dcterms:modified>
</coreProperties>
</file>