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3408B" w14:textId="6F1BE7D3" w:rsidR="00E95097" w:rsidRPr="00652180" w:rsidRDefault="002F0BBB" w:rsidP="00894833">
      <w:pPr>
        <w:jc w:val="center"/>
        <w:rPr>
          <w:rFonts w:ascii="Times New Roman" w:hAnsi="Times New Roman" w:cs="Times New Roman"/>
        </w:rPr>
      </w:pPr>
      <w:r w:rsidRPr="00652180">
        <w:rPr>
          <w:rFonts w:ascii="Times New Roman" w:hAnsi="Times New Roman" w:cs="Times New Roman"/>
        </w:rPr>
        <w:t>Databases</w:t>
      </w:r>
    </w:p>
    <w:p w14:paraId="1EE1EEFA" w14:textId="509FF036" w:rsidR="002F0BBB" w:rsidRPr="00652180" w:rsidRDefault="002F0BBB" w:rsidP="00894833">
      <w:pPr>
        <w:jc w:val="center"/>
        <w:rPr>
          <w:rFonts w:ascii="Times New Roman" w:hAnsi="Times New Roman" w:cs="Times New Roman"/>
        </w:rPr>
      </w:pPr>
      <w:r w:rsidRPr="00652180">
        <w:rPr>
          <w:rFonts w:ascii="Times New Roman" w:hAnsi="Times New Roman" w:cs="Times New Roman"/>
        </w:rPr>
        <w:t>James Scott</w:t>
      </w:r>
    </w:p>
    <w:p w14:paraId="7363580D" w14:textId="28066A06" w:rsidR="00894833" w:rsidRPr="00652180" w:rsidRDefault="00894833" w:rsidP="00894833">
      <w:pPr>
        <w:spacing w:line="480" w:lineRule="auto"/>
        <w:ind w:firstLine="720"/>
        <w:rPr>
          <w:rFonts w:ascii="Times New Roman" w:hAnsi="Times New Roman" w:cs="Times New Roman"/>
        </w:rPr>
      </w:pPr>
      <w:bookmarkStart w:id="0" w:name="_Hlk196002314"/>
      <w:r w:rsidRPr="00AE3B59">
        <w:rPr>
          <w:rFonts w:ascii="Times New Roman" w:hAnsi="Times New Roman" w:cs="Times New Roman"/>
        </w:rPr>
        <w:t xml:space="preserve">This artifact is a </w:t>
      </w:r>
      <w:r w:rsidRPr="00652180">
        <w:rPr>
          <w:rFonts w:ascii="Times New Roman" w:hAnsi="Times New Roman" w:cs="Times New Roman"/>
        </w:rPr>
        <w:t>mobile application designed to be an i</w:t>
      </w:r>
      <w:r w:rsidRPr="00AE3B59">
        <w:rPr>
          <w:rFonts w:ascii="Times New Roman" w:hAnsi="Times New Roman" w:cs="Times New Roman"/>
        </w:rPr>
        <w:t xml:space="preserve">nventory management app I </w:t>
      </w:r>
      <w:bookmarkEnd w:id="0"/>
      <w:r w:rsidRPr="00AE3B59">
        <w:rPr>
          <w:rFonts w:ascii="Times New Roman" w:hAnsi="Times New Roman" w:cs="Times New Roman"/>
        </w:rPr>
        <w:t>originally developed in CS360: Mobile Architecture and Programming. The initial mobile application was designed to help users track inventory in environments like warehouses, with features focused on improving real-time visibility and automating logistics through mobile devices. The Android app included user authentication, a grid-style inventory display, functionality to add, remove, or adjust quantities of items, and a notification system that alerted users when an item’s count reached zero. It also used a local database with two tables to store login credentials and inventory data.</w:t>
      </w:r>
    </w:p>
    <w:p w14:paraId="494DB24C" w14:textId="77777777" w:rsidR="00894833" w:rsidRPr="00894833" w:rsidRDefault="00894833" w:rsidP="00894833">
      <w:pPr>
        <w:spacing w:line="480" w:lineRule="auto"/>
        <w:ind w:firstLine="720"/>
        <w:rPr>
          <w:rFonts w:ascii="Times New Roman" w:hAnsi="Times New Roman" w:cs="Times New Roman"/>
        </w:rPr>
      </w:pPr>
      <w:r w:rsidRPr="00894833">
        <w:rPr>
          <w:rFonts w:ascii="Times New Roman" w:hAnsi="Times New Roman" w:cs="Times New Roman"/>
        </w:rPr>
        <w:t>I chose to include this artifact in my ePortfolio because it demonstrates how I evolved the original mobile application into a connected, full-stack solution that communicates with a centralized backend. This version highlights my ability to bridge mobile and web platforms using shared services, creating a more scalable and cohesive inventory management system. Enhancements included replacing the local database with a shared MongoDB instance, integrating the mobile app with the API I previously built for the web platform, and securing authentication through hashed passwords and Role-Based Access Control (RBAC). I also added pagination and search features across both platforms, improving usability and preparing the system for larger datasets.</w:t>
      </w:r>
    </w:p>
    <w:p w14:paraId="44BDF695" w14:textId="77777777" w:rsidR="00894833" w:rsidRPr="00894833" w:rsidRDefault="00894833" w:rsidP="00894833">
      <w:pPr>
        <w:spacing w:line="480" w:lineRule="auto"/>
        <w:ind w:firstLine="720"/>
        <w:rPr>
          <w:rFonts w:ascii="Times New Roman" w:hAnsi="Times New Roman" w:cs="Times New Roman"/>
        </w:rPr>
      </w:pPr>
      <w:r w:rsidRPr="00894833">
        <w:rPr>
          <w:rFonts w:ascii="Times New Roman" w:hAnsi="Times New Roman" w:cs="Times New Roman"/>
        </w:rPr>
        <w:t xml:space="preserve">One of the most valuable aspects of this enhancement was learning how to successfully integrate the mobile client with a remote API. This required rethinking the app’s original architecture to accommodate online data access instead of local storage. While adapting to this new approach presented challenges, it ultimately resulted in a more streamlined and efficient </w:t>
      </w:r>
      <w:r w:rsidRPr="00894833">
        <w:rPr>
          <w:rFonts w:ascii="Times New Roman" w:hAnsi="Times New Roman" w:cs="Times New Roman"/>
        </w:rPr>
        <w:lastRenderedPageBreak/>
        <w:t>application. Connecting the app to a shared backend not only improved performance but also opened the door to future enhancements, such as real-time syncing and centralized data analytics.</w:t>
      </w:r>
    </w:p>
    <w:p w14:paraId="46A99E53" w14:textId="77777777" w:rsidR="00894833" w:rsidRPr="00894833" w:rsidRDefault="00894833" w:rsidP="00894833">
      <w:pPr>
        <w:spacing w:line="480" w:lineRule="auto"/>
        <w:ind w:firstLine="720"/>
        <w:rPr>
          <w:rFonts w:ascii="Times New Roman" w:hAnsi="Times New Roman" w:cs="Times New Roman"/>
        </w:rPr>
      </w:pPr>
      <w:r w:rsidRPr="00894833">
        <w:rPr>
          <w:rFonts w:ascii="Times New Roman" w:hAnsi="Times New Roman" w:cs="Times New Roman"/>
        </w:rPr>
        <w:t>This project helped me meet several key course outcomes, particularly those related to designing secure systems and building scalable, maintainable software. I applied secure development practices throughout the enhancement process, including proper credential handling, input validation, and access control. I also demonstrated the ability to design interconnected systems that can grow alongside user needs, reflecting my continued development as a full-stack software engineer.</w:t>
      </w:r>
    </w:p>
    <w:p w14:paraId="317BBF36" w14:textId="77777777" w:rsidR="00894833" w:rsidRPr="00652180" w:rsidRDefault="00894833" w:rsidP="00894833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894833" w:rsidRPr="00652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097"/>
    <w:rsid w:val="002F0BBB"/>
    <w:rsid w:val="00652180"/>
    <w:rsid w:val="00894833"/>
    <w:rsid w:val="008C54CA"/>
    <w:rsid w:val="00CB4E8E"/>
    <w:rsid w:val="00E95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5A82"/>
  <w15:chartTrackingRefBased/>
  <w15:docId w15:val="{B655FFDE-237C-43FE-BADF-4964AF050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50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50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50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50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50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50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50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50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50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50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50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50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50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50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50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50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50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50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50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50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50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50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50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50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50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50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0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0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50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0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James</dc:creator>
  <cp:keywords/>
  <dc:description/>
  <cp:lastModifiedBy>Scott, James</cp:lastModifiedBy>
  <cp:revision>3</cp:revision>
  <dcterms:created xsi:type="dcterms:W3CDTF">2025-04-20T05:28:00Z</dcterms:created>
  <dcterms:modified xsi:type="dcterms:W3CDTF">2025-04-20T07:06:00Z</dcterms:modified>
</cp:coreProperties>
</file>