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9261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0D936F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158059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02F9B22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4A263E" w14:textId="65E9AA1A" w:rsidR="0016415A" w:rsidRPr="00B10835" w:rsidRDefault="002335D8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10835">
        <w:rPr>
          <w:rFonts w:ascii="Times New Roman" w:hAnsi="Times New Roman" w:cs="Times New Roman"/>
          <w:b/>
          <w:bCs/>
          <w:sz w:val="36"/>
          <w:szCs w:val="36"/>
          <w:lang w:val="en-US"/>
        </w:rPr>
        <w:t>MECS4510</w:t>
      </w:r>
      <w:r w:rsidR="00173942" w:rsidRPr="00B1083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Evolutionary Computation</w:t>
      </w:r>
      <w:r w:rsidR="00917EBE" w:rsidRPr="00B10835">
        <w:rPr>
          <w:rFonts w:ascii="Times New Roman" w:hAnsi="Times New Roman" w:cs="Times New Roman"/>
          <w:b/>
          <w:bCs/>
          <w:sz w:val="36"/>
          <w:szCs w:val="36"/>
          <w:lang w:val="en-US"/>
        </w:rPr>
        <w:t>, Fall 2023</w:t>
      </w:r>
    </w:p>
    <w:p w14:paraId="647DCA1A" w14:textId="5F52F434" w:rsidR="00917EBE" w:rsidRPr="008E0064" w:rsidRDefault="00E11DED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0064">
        <w:rPr>
          <w:rFonts w:ascii="Times New Roman" w:hAnsi="Times New Roman" w:cs="Times New Roman"/>
          <w:b/>
          <w:bCs/>
          <w:sz w:val="36"/>
          <w:szCs w:val="36"/>
          <w:lang w:val="en-US"/>
        </w:rPr>
        <w:t>HW1: Traveling Salesman Problem</w:t>
      </w:r>
    </w:p>
    <w:p w14:paraId="6CDC0098" w14:textId="77777777" w:rsidR="00917EBE" w:rsidRDefault="00917EBE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CEFA878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8837899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F65EDA9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F991B54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4FB304E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FAD09DA" w14:textId="77777777" w:rsidR="00B10835" w:rsidRDefault="00B10835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243C807" w14:textId="77777777" w:rsidR="00B10835" w:rsidRPr="00976405" w:rsidRDefault="00B10835" w:rsidP="0017394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A7479BC" w14:textId="0C5FCCE3" w:rsidR="00173942" w:rsidRPr="00976405" w:rsidRDefault="00173942" w:rsidP="0017394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976405">
        <w:rPr>
          <w:rFonts w:ascii="Times New Roman" w:hAnsi="Times New Roman" w:cs="Times New Roman"/>
          <w:lang w:val="en-US"/>
        </w:rPr>
        <w:t>Name: Bole (James) Pan</w:t>
      </w:r>
    </w:p>
    <w:p w14:paraId="66A89B81" w14:textId="51D9A8B9" w:rsidR="00B46205" w:rsidRPr="00976405" w:rsidRDefault="00B46205" w:rsidP="0017394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976405">
        <w:rPr>
          <w:rFonts w:ascii="Times New Roman" w:hAnsi="Times New Roman" w:cs="Times New Roman"/>
          <w:lang w:val="en-US"/>
        </w:rPr>
        <w:t>UNI: bp2632</w:t>
      </w:r>
    </w:p>
    <w:p w14:paraId="71E9AC1D" w14:textId="599A6841" w:rsidR="00C57DA2" w:rsidRPr="00976405" w:rsidRDefault="00C57DA2" w:rsidP="0017394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976405">
        <w:rPr>
          <w:rFonts w:ascii="Times New Roman" w:hAnsi="Times New Roman" w:cs="Times New Roman"/>
          <w:lang w:val="en-US"/>
        </w:rPr>
        <w:t>Instructor: Prof. Hod Lipson</w:t>
      </w:r>
    </w:p>
    <w:p w14:paraId="3DF4747C" w14:textId="2171C6CB" w:rsidR="00C57DA2" w:rsidRPr="00976405" w:rsidRDefault="00D6411B" w:rsidP="0017394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976405">
        <w:rPr>
          <w:rFonts w:ascii="Times New Roman" w:hAnsi="Times New Roman" w:cs="Times New Roman"/>
          <w:lang w:val="en-US"/>
        </w:rPr>
        <w:t xml:space="preserve">Date Submitted: </w:t>
      </w:r>
      <w:r w:rsidR="001B5700" w:rsidRPr="00976405">
        <w:rPr>
          <w:rFonts w:ascii="Times New Roman" w:hAnsi="Times New Roman" w:cs="Times New Roman"/>
          <w:lang w:val="en-US"/>
        </w:rPr>
        <w:t>September 27, 2023</w:t>
      </w:r>
    </w:p>
    <w:p w14:paraId="464A88BA" w14:textId="3BA09D72" w:rsidR="00D46693" w:rsidRPr="00976405" w:rsidRDefault="00D46693" w:rsidP="0017394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976405">
        <w:rPr>
          <w:rFonts w:ascii="Times New Roman" w:hAnsi="Times New Roman" w:cs="Times New Roman"/>
          <w:lang w:val="en-US"/>
        </w:rPr>
        <w:t>Grace Hours Used: 0 hours</w:t>
      </w:r>
    </w:p>
    <w:p w14:paraId="4D837BBF" w14:textId="24CC0711" w:rsidR="00D46693" w:rsidRPr="00976405" w:rsidRDefault="00D46693" w:rsidP="0017394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976405">
        <w:rPr>
          <w:rFonts w:ascii="Times New Roman" w:hAnsi="Times New Roman" w:cs="Times New Roman"/>
          <w:lang w:val="en-US"/>
        </w:rPr>
        <w:t>Grace Hours Remaining: 96 hours</w:t>
      </w:r>
    </w:p>
    <w:p w14:paraId="06F8323A" w14:textId="77777777" w:rsidR="005104B4" w:rsidRDefault="005104B4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19CAD23" w14:textId="77777777" w:rsidR="005104B4" w:rsidRDefault="005104B4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1D6B3B5" w14:textId="77777777" w:rsidR="005104B4" w:rsidRDefault="005104B4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444E4A" w14:textId="77777777" w:rsidR="005104B4" w:rsidRDefault="005104B4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1FAAF33" w14:textId="77777777" w:rsidR="005104B4" w:rsidRDefault="005104B4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22900E" w14:textId="77777777" w:rsidR="005104B4" w:rsidRDefault="005104B4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6C3A1E4" w14:textId="77777777" w:rsidR="005104B4" w:rsidRDefault="005104B4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3A0CF61" w14:textId="77777777" w:rsidR="005104B4" w:rsidRDefault="005104B4" w:rsidP="0017394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36F011E" w14:textId="1BFCEF5A" w:rsidR="005104B4" w:rsidRDefault="003662E3" w:rsidP="003662E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Summary Result Table</w:t>
      </w:r>
    </w:p>
    <w:p w14:paraId="1543B042" w14:textId="7FADAFFB" w:rsidR="004936CF" w:rsidRDefault="00E73A59" w:rsidP="008D1FA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Table 1. </w:t>
      </w:r>
      <w:r w:rsidR="004936CF">
        <w:rPr>
          <w:rFonts w:ascii="Times New Roman" w:hAnsi="Times New Roman" w:cs="Times New Roman"/>
          <w:b/>
          <w:bCs/>
          <w:lang w:val="en-US"/>
        </w:rPr>
        <w:t>Results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36CF" w14:paraId="6877B8A9" w14:textId="77777777" w:rsidTr="004936CF">
        <w:tc>
          <w:tcPr>
            <w:tcW w:w="2337" w:type="dxa"/>
          </w:tcPr>
          <w:p w14:paraId="4FD76509" w14:textId="72C5E143" w:rsidR="004936CF" w:rsidRDefault="00900689" w:rsidP="003662E3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File Name</w:t>
            </w:r>
          </w:p>
        </w:tc>
        <w:tc>
          <w:tcPr>
            <w:tcW w:w="2337" w:type="dxa"/>
          </w:tcPr>
          <w:p w14:paraId="154BE742" w14:textId="099C88B3" w:rsidR="004936CF" w:rsidRDefault="000E2C28" w:rsidP="003662E3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Category</w:t>
            </w:r>
          </w:p>
        </w:tc>
        <w:tc>
          <w:tcPr>
            <w:tcW w:w="2338" w:type="dxa"/>
          </w:tcPr>
          <w:p w14:paraId="1BF3926A" w14:textId="0BABE62E" w:rsidR="004936CF" w:rsidRDefault="004936CF" w:rsidP="003662E3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Evaluations</w:t>
            </w:r>
          </w:p>
        </w:tc>
        <w:tc>
          <w:tcPr>
            <w:tcW w:w="2338" w:type="dxa"/>
          </w:tcPr>
          <w:p w14:paraId="6A44B244" w14:textId="35985865" w:rsidR="004936CF" w:rsidRDefault="004936CF" w:rsidP="003662E3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Length</w:t>
            </w:r>
          </w:p>
        </w:tc>
      </w:tr>
      <w:tr w:rsidR="004936CF" w:rsidRPr="00900689" w14:paraId="0C368DB2" w14:textId="77777777" w:rsidTr="004936CF">
        <w:tc>
          <w:tcPr>
            <w:tcW w:w="2337" w:type="dxa"/>
          </w:tcPr>
          <w:p w14:paraId="53F4230E" w14:textId="7BDDFAA6" w:rsidR="004936CF" w:rsidRPr="00900689" w:rsidRDefault="00900689" w:rsidP="003662E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00689">
              <w:rPr>
                <w:rFonts w:ascii="Times New Roman" w:hAnsi="Times New Roman" w:cs="Times New Roman"/>
                <w:lang w:val="en-US"/>
              </w:rPr>
              <w:t>cities.txt</w:t>
            </w:r>
          </w:p>
        </w:tc>
        <w:tc>
          <w:tcPr>
            <w:tcW w:w="2337" w:type="dxa"/>
          </w:tcPr>
          <w:p w14:paraId="57F1ACFF" w14:textId="2662C736" w:rsidR="004936CF" w:rsidRPr="00900689" w:rsidRDefault="00900689" w:rsidP="003662E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00689">
              <w:rPr>
                <w:rFonts w:ascii="Times New Roman" w:hAnsi="Times New Roman" w:cs="Times New Roman"/>
                <w:lang w:val="en-US"/>
              </w:rPr>
              <w:t xml:space="preserve">The shortest </w:t>
            </w:r>
            <w:r w:rsidR="001D50F3">
              <w:rPr>
                <w:rFonts w:ascii="Times New Roman" w:hAnsi="Times New Roman" w:cs="Times New Roman"/>
                <w:lang w:val="en-US"/>
              </w:rPr>
              <w:t>p</w:t>
            </w:r>
            <w:r w:rsidRPr="00900689">
              <w:rPr>
                <w:rFonts w:ascii="Times New Roman" w:hAnsi="Times New Roman" w:cs="Times New Roman"/>
                <w:lang w:val="en-US"/>
              </w:rPr>
              <w:t>ath</w:t>
            </w:r>
          </w:p>
        </w:tc>
        <w:tc>
          <w:tcPr>
            <w:tcW w:w="2338" w:type="dxa"/>
          </w:tcPr>
          <w:p w14:paraId="6D869577" w14:textId="2832BE49" w:rsidR="004936CF" w:rsidRPr="00900689" w:rsidRDefault="00FE158F" w:rsidP="003662E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E158F">
              <w:rPr>
                <w:rFonts w:ascii="Times New Roman" w:hAnsi="Times New Roman" w:cs="Times New Roman"/>
                <w:lang w:val="en-US"/>
              </w:rPr>
              <w:t>76010</w:t>
            </w:r>
          </w:p>
        </w:tc>
        <w:tc>
          <w:tcPr>
            <w:tcW w:w="2338" w:type="dxa"/>
          </w:tcPr>
          <w:p w14:paraId="5F20E679" w14:textId="1688E818" w:rsidR="004936CF" w:rsidRPr="00900689" w:rsidRDefault="00FE158F" w:rsidP="003662E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E158F">
              <w:rPr>
                <w:rFonts w:ascii="Times New Roman" w:hAnsi="Times New Roman" w:cs="Times New Roman"/>
                <w:lang w:val="en-US"/>
              </w:rPr>
              <w:t>523.7312659268067</w:t>
            </w:r>
          </w:p>
        </w:tc>
      </w:tr>
      <w:tr w:rsidR="001D50F3" w:rsidRPr="00900689" w14:paraId="6278EE12" w14:textId="77777777" w:rsidTr="004936CF">
        <w:tc>
          <w:tcPr>
            <w:tcW w:w="2337" w:type="dxa"/>
          </w:tcPr>
          <w:p w14:paraId="23E6A20F" w14:textId="4F531079" w:rsidR="001D50F3" w:rsidRPr="00900689" w:rsidRDefault="001D50F3" w:rsidP="001D50F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00689">
              <w:rPr>
                <w:rFonts w:ascii="Times New Roman" w:hAnsi="Times New Roman" w:cs="Times New Roman"/>
                <w:lang w:val="en-US"/>
              </w:rPr>
              <w:t>cities.txt</w:t>
            </w:r>
          </w:p>
        </w:tc>
        <w:tc>
          <w:tcPr>
            <w:tcW w:w="2337" w:type="dxa"/>
          </w:tcPr>
          <w:p w14:paraId="61E3DC5C" w14:textId="138C6DA0" w:rsidR="001D50F3" w:rsidRPr="00900689" w:rsidRDefault="001D50F3" w:rsidP="001D50F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00689">
              <w:rPr>
                <w:rFonts w:ascii="Times New Roman" w:hAnsi="Times New Roman" w:cs="Times New Roman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lang w:val="en-US"/>
              </w:rPr>
              <w:t>longest</w:t>
            </w:r>
            <w:r w:rsidRPr="0090068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00689">
              <w:rPr>
                <w:rFonts w:ascii="Times New Roman" w:hAnsi="Times New Roman" w:cs="Times New Roman"/>
                <w:lang w:val="en-US"/>
              </w:rPr>
              <w:t>ath</w:t>
            </w:r>
          </w:p>
        </w:tc>
        <w:tc>
          <w:tcPr>
            <w:tcW w:w="2338" w:type="dxa"/>
          </w:tcPr>
          <w:p w14:paraId="7D899720" w14:textId="0A92269A" w:rsidR="001D50F3" w:rsidRPr="00900689" w:rsidRDefault="00415B44" w:rsidP="001D50F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15B44">
              <w:rPr>
                <w:rFonts w:ascii="Times New Roman" w:hAnsi="Times New Roman" w:cs="Times New Roman"/>
                <w:lang w:val="en-US"/>
              </w:rPr>
              <w:t>92641</w:t>
            </w:r>
          </w:p>
        </w:tc>
        <w:tc>
          <w:tcPr>
            <w:tcW w:w="2338" w:type="dxa"/>
          </w:tcPr>
          <w:p w14:paraId="2277A16F" w14:textId="6EFE8FD3" w:rsidR="001D50F3" w:rsidRPr="00900689" w:rsidRDefault="00B0673A" w:rsidP="001D50F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0673A">
              <w:rPr>
                <w:rFonts w:ascii="Times New Roman" w:hAnsi="Times New Roman" w:cs="Times New Roman"/>
                <w:lang w:val="en-US"/>
              </w:rPr>
              <w:t>616.6014859186349</w:t>
            </w:r>
          </w:p>
        </w:tc>
      </w:tr>
    </w:tbl>
    <w:p w14:paraId="5CF849B5" w14:textId="77777777" w:rsidR="003662E3" w:rsidRDefault="003662E3" w:rsidP="003662E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1615CF5" w14:textId="0E3DB07E" w:rsidR="006D0568" w:rsidRDefault="006D0568" w:rsidP="003662E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B4F7813" wp14:editId="0C4F38C1">
            <wp:extent cx="2896607" cy="1864227"/>
            <wp:effectExtent l="0" t="0" r="0" b="3175"/>
            <wp:docPr id="1358877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77509" name="Picture 135887750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" b="7659"/>
                    <a:stretch/>
                  </pic:blipFill>
                  <pic:spPr bwMode="auto">
                    <a:xfrm>
                      <a:off x="0" y="0"/>
                      <a:ext cx="2920817" cy="187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158F" w:rsidRPr="00FE158F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  <w:r w:rsidR="00FE158F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3949D19" wp14:editId="3F2F1541">
            <wp:extent cx="2895600" cy="1875822"/>
            <wp:effectExtent l="0" t="0" r="0" b="3810"/>
            <wp:docPr id="715708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08246" name="Picture 7157082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1" b="6696"/>
                    <a:stretch/>
                  </pic:blipFill>
                  <pic:spPr bwMode="auto">
                    <a:xfrm>
                      <a:off x="0" y="0"/>
                      <a:ext cx="2915751" cy="188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FC09" w14:textId="45FC90A7" w:rsidR="006D0568" w:rsidRPr="005504E3" w:rsidRDefault="006D0568" w:rsidP="005504E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5504E3">
        <w:rPr>
          <w:rFonts w:ascii="Times New Roman" w:hAnsi="Times New Roman" w:cs="Times New Roman"/>
          <w:lang w:val="en-US"/>
        </w:rPr>
        <w:t>Figure. The shortest path (left) and the longest path (right) found</w:t>
      </w:r>
    </w:p>
    <w:p w14:paraId="74BAD2AB" w14:textId="77777777" w:rsidR="005504E3" w:rsidRDefault="005504E3" w:rsidP="003662E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6B5A8B7D" w14:textId="6A75F804" w:rsidR="004A5B8B" w:rsidRDefault="004A5B8B" w:rsidP="005104B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Theoretical Shortest Path:</w:t>
      </w:r>
      <w:r w:rsidR="0016131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6131E" w:rsidRPr="004C0EAF">
        <w:rPr>
          <w:rFonts w:ascii="Times New Roman" w:hAnsi="Times New Roman" w:cs="Times New Roman"/>
          <w:lang w:val="en-US"/>
        </w:rPr>
        <w:t>12.775068874879208</w:t>
      </w:r>
    </w:p>
    <w:p w14:paraId="7BDA9E70" w14:textId="5FE2FD3A" w:rsidR="003E3B2D" w:rsidRDefault="004F5F51" w:rsidP="004F5F5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198213" wp14:editId="5DC0A855">
            <wp:extent cx="4233707" cy="3175280"/>
            <wp:effectExtent l="0" t="0" r="0" b="0"/>
            <wp:docPr id="40204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44314" name="Picture 402044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07" cy="31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61F9" w14:textId="541D3690" w:rsidR="003B1C77" w:rsidRPr="003B1C77" w:rsidRDefault="003B1C77" w:rsidP="004F5F51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Figure. The theoretical shortest path </w:t>
      </w:r>
      <w:r w:rsidRPr="004C0EAF">
        <w:rPr>
          <w:rFonts w:ascii="Times New Roman" w:hAnsi="Times New Roman" w:cs="Times New Roman"/>
          <w:lang w:val="en-US"/>
        </w:rPr>
        <w:t>found using Christofides’ algorithm.</w:t>
      </w:r>
    </w:p>
    <w:p w14:paraId="703D47ED" w14:textId="77777777" w:rsidR="004F5F51" w:rsidRPr="004C0EAF" w:rsidRDefault="004F5F51" w:rsidP="004F5F51">
      <w:pPr>
        <w:spacing w:line="360" w:lineRule="auto"/>
        <w:jc w:val="center"/>
        <w:rPr>
          <w:rFonts w:ascii="Times New Roman" w:hAnsi="Times New Roman" w:cs="Times New Roman"/>
        </w:rPr>
      </w:pPr>
    </w:p>
    <w:p w14:paraId="16823B52" w14:textId="3B19E45D" w:rsidR="005104B4" w:rsidRDefault="005104B4" w:rsidP="005104B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Methods</w:t>
      </w:r>
    </w:p>
    <w:p w14:paraId="111C5704" w14:textId="750E80C3" w:rsidR="00B77B62" w:rsidRPr="00B77B62" w:rsidRDefault="00B77B62" w:rsidP="009E6587">
      <w:pPr>
        <w:pStyle w:val="ListParagraph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lang w:val="en-US"/>
        </w:rPr>
      </w:pPr>
      <w:r w:rsidRPr="00B77B62">
        <w:rPr>
          <w:rFonts w:ascii="Times New Roman" w:hAnsi="Times New Roman" w:cs="Times New Roman"/>
          <w:b/>
          <w:bCs/>
          <w:lang w:val="en-US"/>
        </w:rPr>
        <w:t>Fitnes</w:t>
      </w:r>
      <w:r w:rsidRPr="00FB5478">
        <w:rPr>
          <w:rFonts w:ascii="Times New Roman" w:hAnsi="Times New Roman" w:cs="Times New Roman"/>
          <w:b/>
          <w:bCs/>
          <w:lang w:val="en-US"/>
        </w:rPr>
        <w:t>s:</w:t>
      </w:r>
      <w:r>
        <w:rPr>
          <w:rFonts w:ascii="Times New Roman" w:hAnsi="Times New Roman" w:cs="Times New Roman"/>
          <w:lang w:val="en-US"/>
        </w:rPr>
        <w:t xml:space="preserve"> we define fitness as the inverse of the total distance of a route. Therefore, the shorter the route, the higher the fitness. </w:t>
      </w:r>
    </w:p>
    <w:p w14:paraId="537B169F" w14:textId="32BCD3F6" w:rsidR="009E6587" w:rsidRDefault="0012451B" w:rsidP="009E6587">
      <w:pPr>
        <w:pStyle w:val="ListParagraph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lang w:val="en-US"/>
        </w:rPr>
      </w:pPr>
      <w:r w:rsidRPr="003305E2">
        <w:rPr>
          <w:rFonts w:ascii="Times New Roman" w:hAnsi="Times New Roman" w:cs="Times New Roman"/>
          <w:b/>
          <w:bCs/>
          <w:lang w:val="en-US"/>
        </w:rPr>
        <w:t>Representation Used:</w:t>
      </w:r>
      <w:r w:rsidRPr="009E6587">
        <w:rPr>
          <w:rFonts w:ascii="Times New Roman" w:hAnsi="Times New Roman" w:cs="Times New Roman"/>
          <w:lang w:val="en-US"/>
        </w:rPr>
        <w:t xml:space="preserve"> </w:t>
      </w:r>
      <w:r w:rsidRPr="009E6587">
        <w:rPr>
          <w:rFonts w:ascii="Times New Roman" w:hAnsi="Times New Roman" w:cs="Times New Roman"/>
          <w:lang w:val="en-US"/>
        </w:rPr>
        <w:t>We represent each city as a tuple with two elements.</w:t>
      </w:r>
      <w:r w:rsidR="00BF2C94" w:rsidRPr="009E6587">
        <w:rPr>
          <w:rFonts w:ascii="Times New Roman" w:hAnsi="Times New Roman" w:cs="Times New Roman"/>
          <w:lang w:val="en-US"/>
        </w:rPr>
        <w:t xml:space="preserve"> </w:t>
      </w:r>
      <w:r w:rsidRPr="009E6587">
        <w:rPr>
          <w:rFonts w:ascii="Times New Roman" w:hAnsi="Times New Roman" w:cs="Times New Roman"/>
          <w:lang w:val="en-US"/>
        </w:rPr>
        <w:t>A route</w:t>
      </w:r>
      <w:r w:rsidR="003305E2">
        <w:rPr>
          <w:rFonts w:ascii="Times New Roman" w:hAnsi="Times New Roman" w:cs="Times New Roman"/>
          <w:lang w:val="en-US"/>
        </w:rPr>
        <w:t xml:space="preserve">, as called an </w:t>
      </w:r>
      <w:r w:rsidRPr="009E6587">
        <w:rPr>
          <w:rFonts w:ascii="Times New Roman" w:hAnsi="Times New Roman" w:cs="Times New Roman"/>
          <w:lang w:val="en-US"/>
        </w:rPr>
        <w:t>individual</w:t>
      </w:r>
      <w:r w:rsidR="003305E2">
        <w:rPr>
          <w:rFonts w:ascii="Times New Roman" w:hAnsi="Times New Roman" w:cs="Times New Roman"/>
          <w:lang w:val="en-US"/>
        </w:rPr>
        <w:t>,</w:t>
      </w:r>
      <w:r w:rsidRPr="009E6587">
        <w:rPr>
          <w:rFonts w:ascii="Times New Roman" w:hAnsi="Times New Roman" w:cs="Times New Roman"/>
          <w:lang w:val="en-US"/>
        </w:rPr>
        <w:t xml:space="preserve"> is an ordered array of all the cities. A population is an array of routes</w:t>
      </w:r>
      <w:r w:rsidR="0054020D">
        <w:rPr>
          <w:rFonts w:ascii="Times New Roman" w:hAnsi="Times New Roman" w:cs="Times New Roman"/>
          <w:lang w:val="en-US"/>
        </w:rPr>
        <w:t xml:space="preserve">, or </w:t>
      </w:r>
      <w:r w:rsidRPr="009E6587">
        <w:rPr>
          <w:rFonts w:ascii="Times New Roman" w:hAnsi="Times New Roman" w:cs="Times New Roman"/>
          <w:lang w:val="en-US"/>
        </w:rPr>
        <w:t>individuals.</w:t>
      </w:r>
      <w:r w:rsidR="00BF2C94" w:rsidRPr="009E6587">
        <w:rPr>
          <w:rFonts w:ascii="Times New Roman" w:hAnsi="Times New Roman" w:cs="Times New Roman"/>
          <w:lang w:val="en-US"/>
        </w:rPr>
        <w:t xml:space="preserve"> </w:t>
      </w:r>
      <w:r w:rsidRPr="009E6587">
        <w:rPr>
          <w:rFonts w:ascii="Times New Roman" w:hAnsi="Times New Roman" w:cs="Times New Roman"/>
          <w:lang w:val="en-US"/>
        </w:rPr>
        <w:t>We are using direct representation, and more specifically, index representation.</w:t>
      </w:r>
    </w:p>
    <w:p w14:paraId="2C2620B3" w14:textId="77777777" w:rsidR="009E6587" w:rsidRDefault="0012451B" w:rsidP="009E6587">
      <w:pPr>
        <w:pStyle w:val="ListParagraph"/>
        <w:numPr>
          <w:ilvl w:val="1"/>
          <w:numId w:val="2"/>
        </w:numPr>
        <w:spacing w:after="240" w:line="276" w:lineRule="auto"/>
        <w:rPr>
          <w:rFonts w:ascii="Times New Roman" w:hAnsi="Times New Roman" w:cs="Times New Roman"/>
          <w:lang w:val="en-US"/>
        </w:rPr>
      </w:pPr>
      <w:r w:rsidRPr="00E23BD8">
        <w:rPr>
          <w:rFonts w:ascii="Times New Roman" w:hAnsi="Times New Roman" w:cs="Times New Roman"/>
          <w:b/>
          <w:bCs/>
          <w:lang w:val="en-US"/>
        </w:rPr>
        <w:t>Mutation</w:t>
      </w:r>
      <w:r w:rsidR="00BF2C94" w:rsidRPr="00E23BD8">
        <w:rPr>
          <w:rFonts w:ascii="Times New Roman" w:hAnsi="Times New Roman" w:cs="Times New Roman"/>
          <w:b/>
          <w:bCs/>
          <w:lang w:val="en-US"/>
        </w:rPr>
        <w:t>:</w:t>
      </w:r>
      <w:r w:rsidR="001525E0" w:rsidRPr="009E6587">
        <w:rPr>
          <w:rFonts w:ascii="Times New Roman" w:hAnsi="Times New Roman" w:cs="Times New Roman"/>
          <w:lang w:val="en-US"/>
        </w:rPr>
        <w:t xml:space="preserve"> w</w:t>
      </w:r>
      <w:r w:rsidRPr="009E6587">
        <w:rPr>
          <w:rFonts w:ascii="Times New Roman" w:hAnsi="Times New Roman" w:cs="Times New Roman"/>
          <w:lang w:val="en-US"/>
        </w:rPr>
        <w:t>e use the swap mutation method. For an individual route, we loop through each city, and with a certain mutation rate</w:t>
      </w:r>
      <w:r w:rsidR="00CD0970" w:rsidRPr="009E6587">
        <w:rPr>
          <w:rFonts w:ascii="Times New Roman" w:hAnsi="Times New Roman" w:cs="Times New Roman"/>
          <w:lang w:val="en-US"/>
        </w:rPr>
        <w:t xml:space="preserve"> </w:t>
      </w:r>
      <w:r w:rsidRPr="009E6587">
        <w:rPr>
          <w:rFonts w:ascii="Times New Roman" w:hAnsi="Times New Roman" w:cs="Times New Roman"/>
          <w:lang w:val="en-US"/>
        </w:rPr>
        <w:t xml:space="preserve">we </w:t>
      </w:r>
      <w:r w:rsidR="00CD0970" w:rsidRPr="009E6587">
        <w:rPr>
          <w:rFonts w:ascii="Times New Roman" w:hAnsi="Times New Roman" w:cs="Times New Roman"/>
          <w:lang w:val="en-US"/>
        </w:rPr>
        <w:t>probabilistically</w:t>
      </w:r>
      <w:r w:rsidRPr="009E6587">
        <w:rPr>
          <w:rFonts w:ascii="Times New Roman" w:hAnsi="Times New Roman" w:cs="Times New Roman"/>
          <w:lang w:val="en-US"/>
        </w:rPr>
        <w:t xml:space="preserve"> swap this city with another random city.</w:t>
      </w:r>
    </w:p>
    <w:p w14:paraId="66966419" w14:textId="388D9F54" w:rsidR="0012451B" w:rsidRDefault="00CD0970" w:rsidP="009E6587">
      <w:pPr>
        <w:pStyle w:val="ListParagraph"/>
        <w:numPr>
          <w:ilvl w:val="1"/>
          <w:numId w:val="2"/>
        </w:numPr>
        <w:spacing w:after="240" w:line="276" w:lineRule="auto"/>
        <w:rPr>
          <w:rFonts w:ascii="Times New Roman" w:hAnsi="Times New Roman" w:cs="Times New Roman"/>
          <w:lang w:val="en-US"/>
        </w:rPr>
      </w:pPr>
      <w:r w:rsidRPr="00E868BB">
        <w:rPr>
          <w:rFonts w:ascii="Times New Roman" w:hAnsi="Times New Roman" w:cs="Times New Roman"/>
          <w:b/>
          <w:bCs/>
          <w:lang w:val="en-US"/>
        </w:rPr>
        <w:t>Crossover:</w:t>
      </w:r>
      <w:r w:rsidR="0012451B" w:rsidRPr="009E6587">
        <w:rPr>
          <w:rFonts w:ascii="Times New Roman" w:hAnsi="Times New Roman" w:cs="Times New Roman"/>
          <w:lang w:val="en-US"/>
        </w:rPr>
        <w:t xml:space="preserve"> </w:t>
      </w:r>
      <w:r w:rsidR="008F1790" w:rsidRPr="009E6587">
        <w:rPr>
          <w:rFonts w:ascii="Times New Roman" w:hAnsi="Times New Roman" w:cs="Times New Roman"/>
          <w:lang w:val="en-US"/>
        </w:rPr>
        <w:t>w</w:t>
      </w:r>
      <w:r w:rsidR="0012451B" w:rsidRPr="009E6587">
        <w:rPr>
          <w:rFonts w:ascii="Times New Roman" w:hAnsi="Times New Roman" w:cs="Times New Roman"/>
          <w:lang w:val="en-US"/>
        </w:rPr>
        <w:t xml:space="preserve">e use the order crossover method. For two parent routes, we randomly select a subset of cities from one parent, and make the child's corresponding segment the same as that </w:t>
      </w:r>
      <w:r w:rsidR="000B52CC" w:rsidRPr="009E6587">
        <w:rPr>
          <w:rFonts w:ascii="Times New Roman" w:hAnsi="Times New Roman" w:cs="Times New Roman"/>
          <w:lang w:val="en-US"/>
        </w:rPr>
        <w:t xml:space="preserve">of the parent, </w:t>
      </w:r>
      <w:r w:rsidR="0012451B" w:rsidRPr="009E6587">
        <w:rPr>
          <w:rFonts w:ascii="Times New Roman" w:hAnsi="Times New Roman" w:cs="Times New Roman"/>
          <w:lang w:val="en-US"/>
        </w:rPr>
        <w:t>then fill in the rest of the cities in the order of the other parent.</w:t>
      </w:r>
    </w:p>
    <w:p w14:paraId="34B7B395" w14:textId="77777777" w:rsidR="000861C2" w:rsidRPr="009E6587" w:rsidRDefault="000861C2" w:rsidP="000861C2">
      <w:pPr>
        <w:pStyle w:val="ListParagraph"/>
        <w:spacing w:after="240" w:line="276" w:lineRule="auto"/>
        <w:ind w:left="1080"/>
        <w:rPr>
          <w:rFonts w:ascii="Times New Roman" w:hAnsi="Times New Roman" w:cs="Times New Roman"/>
          <w:lang w:val="en-US"/>
        </w:rPr>
      </w:pPr>
    </w:p>
    <w:p w14:paraId="10CF259D" w14:textId="1E6FC504" w:rsidR="001C138F" w:rsidRPr="001C138F" w:rsidRDefault="0012451B" w:rsidP="001C138F">
      <w:pPr>
        <w:pStyle w:val="ListParagraph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lang w:val="en-US"/>
        </w:rPr>
      </w:pPr>
      <w:r w:rsidRPr="00A24D11">
        <w:rPr>
          <w:rFonts w:ascii="Times New Roman" w:hAnsi="Times New Roman" w:cs="Times New Roman"/>
          <w:b/>
          <w:bCs/>
          <w:lang w:val="en-US"/>
        </w:rPr>
        <w:t>Random Search</w:t>
      </w:r>
      <w:r w:rsidR="009E6587" w:rsidRPr="00A24D11">
        <w:rPr>
          <w:rFonts w:ascii="Times New Roman" w:hAnsi="Times New Roman" w:cs="Times New Roman"/>
          <w:b/>
          <w:bCs/>
          <w:lang w:val="en-US"/>
        </w:rPr>
        <w:t>:</w:t>
      </w:r>
      <w:r w:rsidR="009E6587">
        <w:rPr>
          <w:rFonts w:ascii="Times New Roman" w:hAnsi="Times New Roman" w:cs="Times New Roman"/>
          <w:lang w:val="en-US"/>
        </w:rPr>
        <w:t xml:space="preserve"> </w:t>
      </w:r>
      <w:r w:rsidRPr="009E6587">
        <w:rPr>
          <w:rFonts w:ascii="Times New Roman" w:hAnsi="Times New Roman" w:cs="Times New Roman"/>
          <w:lang w:val="en-US"/>
        </w:rPr>
        <w:t>Randomly generate a permutation of the cities and calculate the total distance. Repeat this process for a number of times and record the best result.</w:t>
      </w:r>
    </w:p>
    <w:p w14:paraId="509081D3" w14:textId="77777777" w:rsidR="001C138F" w:rsidRDefault="001C138F" w:rsidP="001C138F">
      <w:pPr>
        <w:pStyle w:val="ListParagraph"/>
        <w:spacing w:after="240" w:line="276" w:lineRule="auto"/>
        <w:ind w:left="360"/>
        <w:rPr>
          <w:rFonts w:ascii="Times New Roman" w:hAnsi="Times New Roman" w:cs="Times New Roman"/>
          <w:lang w:val="en-US"/>
        </w:rPr>
      </w:pPr>
    </w:p>
    <w:p w14:paraId="209702B8" w14:textId="6E349FE1" w:rsidR="0012451B" w:rsidRPr="00924D40" w:rsidRDefault="0012451B" w:rsidP="009E6587">
      <w:pPr>
        <w:pStyle w:val="ListParagraph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lang w:val="en-US"/>
        </w:rPr>
      </w:pPr>
      <w:r w:rsidRPr="00A24D11">
        <w:rPr>
          <w:rFonts w:ascii="Times New Roman" w:hAnsi="Times New Roman" w:cs="Times New Roman"/>
          <w:b/>
          <w:bCs/>
          <w:lang w:val="en-US"/>
        </w:rPr>
        <w:t>Random Mutation Hill Climbing:</w:t>
      </w:r>
      <w:r w:rsidRPr="000861C2">
        <w:rPr>
          <w:rFonts w:ascii="Times New Roman" w:hAnsi="Times New Roman" w:cs="Times New Roman"/>
          <w:lang w:val="en-US"/>
        </w:rPr>
        <w:t xml:space="preserve"> Randomly generate a permutation of the cities and calculate the total distance. Then, for a number of times, apply mutation on the route and calculate the fitness of that route. </w:t>
      </w:r>
      <w:r w:rsidRPr="00924D40">
        <w:rPr>
          <w:rFonts w:ascii="Times New Roman" w:hAnsi="Times New Roman" w:cs="Times New Roman"/>
          <w:lang w:val="en-US"/>
        </w:rPr>
        <w:t>If the new fitness is higher, keep the new route. Repeat this process for a number of times and record the best result.</w:t>
      </w:r>
    </w:p>
    <w:p w14:paraId="2C833EE3" w14:textId="77777777" w:rsidR="006D668E" w:rsidRDefault="006D668E" w:rsidP="006D668E">
      <w:pPr>
        <w:pStyle w:val="ListParagraph"/>
        <w:spacing w:after="240" w:line="276" w:lineRule="auto"/>
        <w:ind w:left="360"/>
        <w:rPr>
          <w:rFonts w:ascii="Times New Roman" w:hAnsi="Times New Roman" w:cs="Times New Roman"/>
          <w:lang w:val="en-US"/>
        </w:rPr>
      </w:pPr>
    </w:p>
    <w:p w14:paraId="007F3C71" w14:textId="0F2153D7" w:rsidR="0012451B" w:rsidRPr="00BC0424" w:rsidRDefault="0012451B" w:rsidP="009E6587">
      <w:pPr>
        <w:pStyle w:val="ListParagraph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lang w:val="en-US"/>
        </w:rPr>
      </w:pPr>
      <w:r w:rsidRPr="00A24D11">
        <w:rPr>
          <w:rFonts w:ascii="Times New Roman" w:hAnsi="Times New Roman" w:cs="Times New Roman"/>
          <w:b/>
          <w:bCs/>
          <w:lang w:val="en-US"/>
        </w:rPr>
        <w:t xml:space="preserve">EA variation and selection methods used: </w:t>
      </w:r>
      <w:r w:rsidRPr="006D668E">
        <w:rPr>
          <w:rFonts w:ascii="Times New Roman" w:hAnsi="Times New Roman" w:cs="Times New Roman"/>
          <w:lang w:val="en-US"/>
        </w:rPr>
        <w:t>We use the roulette selection method. From the initial population, we first select a small population of elites. The higher the fitness, the more likely an individual would</w:t>
      </w:r>
      <w:r w:rsidR="00AF6F15">
        <w:rPr>
          <w:rFonts w:ascii="Times New Roman" w:hAnsi="Times New Roman" w:cs="Times New Roman"/>
          <w:lang w:val="en-US"/>
        </w:rPr>
        <w:t xml:space="preserve"> </w:t>
      </w:r>
      <w:r w:rsidRPr="00AF6F15">
        <w:rPr>
          <w:rFonts w:ascii="Times New Roman" w:hAnsi="Times New Roman" w:cs="Times New Roman"/>
          <w:lang w:val="en-US"/>
        </w:rPr>
        <w:t>be selected for this group. We put all our elites in the new population. Then, until the new population reaches the predetermined population</w:t>
      </w:r>
      <w:r w:rsidR="00516FC2">
        <w:rPr>
          <w:rFonts w:ascii="Times New Roman" w:hAnsi="Times New Roman" w:cs="Times New Roman"/>
          <w:lang w:val="en-US"/>
        </w:rPr>
        <w:t xml:space="preserve"> </w:t>
      </w:r>
      <w:r w:rsidRPr="00AF6F15">
        <w:rPr>
          <w:rFonts w:ascii="Times New Roman" w:hAnsi="Times New Roman" w:cs="Times New Roman"/>
          <w:lang w:val="en-US"/>
        </w:rPr>
        <w:t>size, we randomly select two individuals from the elites and apply crossover to produce a child</w:t>
      </w:r>
      <w:r w:rsidR="00BC0424">
        <w:rPr>
          <w:rFonts w:ascii="Times New Roman" w:hAnsi="Times New Roman" w:cs="Times New Roman"/>
          <w:lang w:val="en-US"/>
        </w:rPr>
        <w:t xml:space="preserve">, </w:t>
      </w:r>
      <w:r w:rsidRPr="00BC0424">
        <w:rPr>
          <w:rFonts w:ascii="Times New Roman" w:hAnsi="Times New Roman" w:cs="Times New Roman"/>
          <w:lang w:val="en-US"/>
        </w:rPr>
        <w:t>apply mutation on the child, and put it into the new population. This process, going from the initia</w:t>
      </w:r>
      <w:r w:rsidR="009B47A7">
        <w:rPr>
          <w:rFonts w:ascii="Times New Roman" w:hAnsi="Times New Roman" w:cs="Times New Roman"/>
          <w:lang w:val="en-US"/>
        </w:rPr>
        <w:t xml:space="preserve">l </w:t>
      </w:r>
      <w:r w:rsidRPr="00BC0424">
        <w:rPr>
          <w:rFonts w:ascii="Times New Roman" w:hAnsi="Times New Roman" w:cs="Times New Roman"/>
          <w:lang w:val="en-US"/>
        </w:rPr>
        <w:t>population to the new population, is repeated for a number of times (called generations).</w:t>
      </w:r>
    </w:p>
    <w:p w14:paraId="5911FA24" w14:textId="77777777" w:rsidR="00984ADC" w:rsidRDefault="00984ADC" w:rsidP="00984ADC">
      <w:pPr>
        <w:pStyle w:val="ListParagraph"/>
        <w:spacing w:after="240" w:line="276" w:lineRule="auto"/>
        <w:ind w:left="360"/>
        <w:rPr>
          <w:rFonts w:ascii="Times New Roman" w:hAnsi="Times New Roman" w:cs="Times New Roman"/>
          <w:lang w:val="en-US"/>
        </w:rPr>
      </w:pPr>
    </w:p>
    <w:p w14:paraId="118688C9" w14:textId="14C7CDA2" w:rsidR="00984ADC" w:rsidRPr="00A24D11" w:rsidRDefault="0012451B" w:rsidP="009E6587">
      <w:pPr>
        <w:pStyle w:val="ListParagraph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b/>
          <w:bCs/>
          <w:lang w:val="en-US"/>
        </w:rPr>
      </w:pPr>
      <w:r w:rsidRPr="00A24D11">
        <w:rPr>
          <w:rFonts w:ascii="Times New Roman" w:hAnsi="Times New Roman" w:cs="Times New Roman"/>
          <w:b/>
          <w:bCs/>
          <w:lang w:val="en-US"/>
        </w:rPr>
        <w:t>Analysis of Performance</w:t>
      </w:r>
      <w:r w:rsidR="00DE4E41" w:rsidRPr="00A24D11">
        <w:rPr>
          <w:rFonts w:ascii="Times New Roman" w:hAnsi="Times New Roman" w:cs="Times New Roman"/>
          <w:b/>
          <w:bCs/>
          <w:lang w:val="en-US"/>
        </w:rPr>
        <w:t>:</w:t>
      </w:r>
      <w:r w:rsidR="00E23BD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23BD8">
        <w:rPr>
          <w:rFonts w:ascii="Times New Roman" w:hAnsi="Times New Roman" w:cs="Times New Roman"/>
          <w:lang w:val="en-US"/>
        </w:rPr>
        <w:t xml:space="preserve">In terms of finding the longest path, in 100k generations, with mutation rate of 5%, selection rate of 30%, and population size of 100, </w:t>
      </w:r>
      <w:r w:rsidR="00E85262">
        <w:rPr>
          <w:rFonts w:ascii="Times New Roman" w:hAnsi="Times New Roman" w:cs="Times New Roman"/>
          <w:lang w:val="en-US"/>
        </w:rPr>
        <w:t xml:space="preserve">we found that evolutionary algorithm performs the best. </w:t>
      </w:r>
      <w:r w:rsidR="00201C17">
        <w:rPr>
          <w:rFonts w:ascii="Times New Roman" w:hAnsi="Times New Roman" w:cs="Times New Roman"/>
          <w:lang w:val="en-US"/>
        </w:rPr>
        <w:t>Random search follows with significantly lower performance, while random mutation hill climbing performing the worst</w:t>
      </w:r>
      <w:r w:rsidR="00EF0F57">
        <w:rPr>
          <w:rFonts w:ascii="Times New Roman" w:hAnsi="Times New Roman" w:cs="Times New Roman"/>
          <w:lang w:val="en-US"/>
        </w:rPr>
        <w:t xml:space="preserve">. Hill climber also has the greatest error of the mean at each generation. </w:t>
      </w:r>
    </w:p>
    <w:p w14:paraId="713A37A5" w14:textId="77777777" w:rsidR="00984ADC" w:rsidRPr="00984ADC" w:rsidRDefault="00984ADC" w:rsidP="00984ADC">
      <w:pPr>
        <w:pStyle w:val="ListParagraph"/>
        <w:rPr>
          <w:rFonts w:ascii="Times New Roman" w:hAnsi="Times New Roman" w:cs="Times New Roman"/>
          <w:lang w:val="en-US"/>
        </w:rPr>
      </w:pPr>
    </w:p>
    <w:p w14:paraId="579F4F93" w14:textId="2ED96F92" w:rsidR="0012451B" w:rsidRDefault="0012451B" w:rsidP="009E6587">
      <w:pPr>
        <w:pStyle w:val="ListParagraph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lang w:val="en-US"/>
        </w:rPr>
      </w:pPr>
      <w:r w:rsidRPr="00A24D11">
        <w:rPr>
          <w:rFonts w:ascii="Times New Roman" w:hAnsi="Times New Roman" w:cs="Times New Roman"/>
          <w:b/>
          <w:bCs/>
          <w:lang w:val="en-US"/>
        </w:rPr>
        <w:t>Methods compare</w:t>
      </w:r>
      <w:r w:rsidR="00984ADC" w:rsidRPr="00A24D11">
        <w:rPr>
          <w:rFonts w:ascii="Times New Roman" w:hAnsi="Times New Roman" w:cs="Times New Roman"/>
          <w:b/>
          <w:bCs/>
          <w:lang w:val="en-US"/>
        </w:rPr>
        <w:t>d</w:t>
      </w:r>
      <w:r w:rsidRPr="00A24D11">
        <w:rPr>
          <w:rFonts w:ascii="Times New Roman" w:hAnsi="Times New Roman" w:cs="Times New Roman"/>
          <w:b/>
          <w:bCs/>
          <w:lang w:val="en-US"/>
        </w:rPr>
        <w:t>:</w:t>
      </w:r>
      <w:r w:rsidRPr="00984ADC">
        <w:rPr>
          <w:rFonts w:ascii="Times New Roman" w:hAnsi="Times New Roman" w:cs="Times New Roman"/>
          <w:lang w:val="en-US"/>
        </w:rPr>
        <w:t xml:space="preserve"> we compare the performance of random search, random mutation hill climbing, and EA.</w:t>
      </w:r>
    </w:p>
    <w:p w14:paraId="70184D9C" w14:textId="77777777" w:rsidR="001D7CEC" w:rsidRPr="001D7CEC" w:rsidRDefault="001D7CEC" w:rsidP="001D7CEC">
      <w:pPr>
        <w:pStyle w:val="ListParagraph"/>
        <w:rPr>
          <w:rFonts w:ascii="Times New Roman" w:hAnsi="Times New Roman" w:cs="Times New Roman"/>
          <w:lang w:val="en-US"/>
        </w:rPr>
      </w:pPr>
    </w:p>
    <w:p w14:paraId="2AB77CAB" w14:textId="77777777" w:rsidR="001D7CEC" w:rsidRDefault="001D7CEC" w:rsidP="001D7CE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D7CEC">
        <w:rPr>
          <w:rFonts w:ascii="Times New Roman" w:hAnsi="Times New Roman" w:cs="Times New Roman"/>
          <w:b/>
          <w:bCs/>
          <w:lang w:val="en-US"/>
        </w:rPr>
        <w:t>Performance Curves</w:t>
      </w:r>
    </w:p>
    <w:p w14:paraId="0D5D0623" w14:textId="14B7FB98" w:rsidR="00F00BFD" w:rsidRDefault="00FE158F" w:rsidP="00FE158F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405E5BB" wp14:editId="3DBAB7EF">
            <wp:extent cx="5555673" cy="3657600"/>
            <wp:effectExtent l="0" t="0" r="0" b="0"/>
            <wp:docPr id="1157769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69658" name="Picture 115776965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-1" b="7692"/>
                    <a:stretch/>
                  </pic:blipFill>
                  <pic:spPr bwMode="auto">
                    <a:xfrm>
                      <a:off x="0" y="0"/>
                      <a:ext cx="5555673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30CD9" w14:textId="046B9F13" w:rsidR="00A04FBA" w:rsidRPr="00A04FBA" w:rsidRDefault="00A04FBA" w:rsidP="00A04FB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1D7CEC">
        <w:rPr>
          <w:rFonts w:ascii="Times New Roman" w:hAnsi="Times New Roman" w:cs="Times New Roman"/>
          <w:noProof/>
          <w:lang w:val="en-US"/>
        </w:rPr>
        <w:t xml:space="preserve">Figure. </w:t>
      </w:r>
      <w:r w:rsidRPr="001D7CEC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shortest</w:t>
      </w:r>
      <w:r w:rsidRPr="001D7CEC">
        <w:rPr>
          <w:rFonts w:ascii="Times New Roman" w:hAnsi="Times New Roman" w:cs="Times New Roman"/>
          <w:lang w:val="en-US"/>
        </w:rPr>
        <w:t xml:space="preserve"> path learning curves of random search, hill climber, and EA (ribbons represent the error of the mean in each generation, averaged on four runs)</w:t>
      </w:r>
    </w:p>
    <w:p w14:paraId="5C3678E2" w14:textId="77777777" w:rsidR="001D7CEC" w:rsidRPr="001D7CEC" w:rsidRDefault="001D7CEC" w:rsidP="001D7CE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E21EE17" wp14:editId="66B7A3B2">
            <wp:extent cx="5536642" cy="3561818"/>
            <wp:effectExtent l="0" t="0" r="635" b="0"/>
            <wp:docPr id="1721311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11972" name="Picture 172131197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7" b="9212"/>
                    <a:stretch/>
                  </pic:blipFill>
                  <pic:spPr bwMode="auto">
                    <a:xfrm>
                      <a:off x="0" y="0"/>
                      <a:ext cx="5600852" cy="360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8669C" w14:textId="6038B932" w:rsidR="001D7CEC" w:rsidRPr="001D7CEC" w:rsidRDefault="001D7CEC" w:rsidP="001D7CE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1D7CEC">
        <w:rPr>
          <w:rFonts w:ascii="Times New Roman" w:hAnsi="Times New Roman" w:cs="Times New Roman"/>
          <w:noProof/>
          <w:lang w:val="en-US"/>
        </w:rPr>
        <w:t xml:space="preserve">Figure. </w:t>
      </w:r>
      <w:r w:rsidRPr="001D7CEC">
        <w:rPr>
          <w:rFonts w:ascii="Times New Roman" w:hAnsi="Times New Roman" w:cs="Times New Roman"/>
          <w:lang w:val="en-US"/>
        </w:rPr>
        <w:t xml:space="preserve">The longest path learning curves of random search, hill climber, and EA </w:t>
      </w:r>
    </w:p>
    <w:p w14:paraId="28EEE6C8" w14:textId="77777777" w:rsidR="001D7CEC" w:rsidRPr="007630E2" w:rsidRDefault="001D7CEC" w:rsidP="007630E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3640602" w14:textId="484615C5" w:rsidR="008C0C9B" w:rsidRPr="008C0C9B" w:rsidRDefault="005B3E96" w:rsidP="008C0C9B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Appendix: </w:t>
      </w:r>
      <w:r w:rsidR="008C0C9B" w:rsidRPr="008C0C9B">
        <w:rPr>
          <w:rFonts w:ascii="Times New Roman" w:hAnsi="Times New Roman" w:cs="Times New Roman"/>
          <w:b/>
          <w:bCs/>
          <w:lang w:val="en-US"/>
        </w:rPr>
        <w:t>Code</w:t>
      </w:r>
    </w:p>
    <w:p w14:paraId="24CB77C6" w14:textId="77777777" w:rsidR="00173942" w:rsidRPr="009E6587" w:rsidRDefault="00173942" w:rsidP="008C0C9B">
      <w:pPr>
        <w:spacing w:after="240" w:line="276" w:lineRule="auto"/>
        <w:rPr>
          <w:rFonts w:ascii="Times New Roman" w:hAnsi="Times New Roman" w:cs="Times New Roman"/>
          <w:lang w:val="en-US"/>
        </w:rPr>
      </w:pPr>
    </w:p>
    <w:p w14:paraId="2AA03224" w14:textId="14868257" w:rsidR="00173942" w:rsidRPr="00173942" w:rsidRDefault="00173942" w:rsidP="00173942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173942" w:rsidRPr="00173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BFC"/>
    <w:multiLevelType w:val="hybridMultilevel"/>
    <w:tmpl w:val="0BA62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9055DB"/>
    <w:multiLevelType w:val="multilevel"/>
    <w:tmpl w:val="EA6C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125070">
    <w:abstractNumId w:val="1"/>
  </w:num>
  <w:num w:numId="2" w16cid:durableId="113626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D8"/>
    <w:rsid w:val="00023155"/>
    <w:rsid w:val="000861C2"/>
    <w:rsid w:val="000B52CC"/>
    <w:rsid w:val="000E2C28"/>
    <w:rsid w:val="00104A23"/>
    <w:rsid w:val="0012451B"/>
    <w:rsid w:val="0013283B"/>
    <w:rsid w:val="001525E0"/>
    <w:rsid w:val="0016131E"/>
    <w:rsid w:val="0016415A"/>
    <w:rsid w:val="00173942"/>
    <w:rsid w:val="001B5700"/>
    <w:rsid w:val="001C138F"/>
    <w:rsid w:val="001D50F3"/>
    <w:rsid w:val="001D7CEC"/>
    <w:rsid w:val="001F635B"/>
    <w:rsid w:val="00201C17"/>
    <w:rsid w:val="002335D8"/>
    <w:rsid w:val="00296537"/>
    <w:rsid w:val="002A7661"/>
    <w:rsid w:val="003305E2"/>
    <w:rsid w:val="003662E3"/>
    <w:rsid w:val="003A423A"/>
    <w:rsid w:val="003B1C77"/>
    <w:rsid w:val="003C51F6"/>
    <w:rsid w:val="003C718C"/>
    <w:rsid w:val="003E3B2D"/>
    <w:rsid w:val="00415B44"/>
    <w:rsid w:val="00421DB7"/>
    <w:rsid w:val="00467A10"/>
    <w:rsid w:val="0048481A"/>
    <w:rsid w:val="004936CF"/>
    <w:rsid w:val="004A5B8B"/>
    <w:rsid w:val="004C0EAF"/>
    <w:rsid w:val="004F34C6"/>
    <w:rsid w:val="004F5F51"/>
    <w:rsid w:val="005104B4"/>
    <w:rsid w:val="00516FC2"/>
    <w:rsid w:val="00537443"/>
    <w:rsid w:val="0054020D"/>
    <w:rsid w:val="005504E3"/>
    <w:rsid w:val="0059058B"/>
    <w:rsid w:val="005B3E96"/>
    <w:rsid w:val="005C5F93"/>
    <w:rsid w:val="005C7546"/>
    <w:rsid w:val="0062495D"/>
    <w:rsid w:val="006505FA"/>
    <w:rsid w:val="006A56C6"/>
    <w:rsid w:val="006C41B6"/>
    <w:rsid w:val="006D0568"/>
    <w:rsid w:val="006D668E"/>
    <w:rsid w:val="006E7D3B"/>
    <w:rsid w:val="00730154"/>
    <w:rsid w:val="00740C04"/>
    <w:rsid w:val="007630E2"/>
    <w:rsid w:val="00772313"/>
    <w:rsid w:val="007D374A"/>
    <w:rsid w:val="007F7431"/>
    <w:rsid w:val="008C0C9B"/>
    <w:rsid w:val="008C4391"/>
    <w:rsid w:val="008C5EF6"/>
    <w:rsid w:val="008C5FFF"/>
    <w:rsid w:val="008D1FAA"/>
    <w:rsid w:val="008E0064"/>
    <w:rsid w:val="008F1790"/>
    <w:rsid w:val="00900689"/>
    <w:rsid w:val="00917EBE"/>
    <w:rsid w:val="00924D40"/>
    <w:rsid w:val="0094552D"/>
    <w:rsid w:val="00976405"/>
    <w:rsid w:val="00984ADC"/>
    <w:rsid w:val="009B47A7"/>
    <w:rsid w:val="009E6587"/>
    <w:rsid w:val="00A04FBA"/>
    <w:rsid w:val="00A24D11"/>
    <w:rsid w:val="00A33A1A"/>
    <w:rsid w:val="00A46451"/>
    <w:rsid w:val="00A97A1A"/>
    <w:rsid w:val="00AA66F2"/>
    <w:rsid w:val="00AB6EE0"/>
    <w:rsid w:val="00AC3B5B"/>
    <w:rsid w:val="00AD4E36"/>
    <w:rsid w:val="00AF1418"/>
    <w:rsid w:val="00AF6F15"/>
    <w:rsid w:val="00AF705F"/>
    <w:rsid w:val="00B0673A"/>
    <w:rsid w:val="00B10835"/>
    <w:rsid w:val="00B46205"/>
    <w:rsid w:val="00B60166"/>
    <w:rsid w:val="00B638FA"/>
    <w:rsid w:val="00B77B62"/>
    <w:rsid w:val="00B934A8"/>
    <w:rsid w:val="00BB3B61"/>
    <w:rsid w:val="00BB55A2"/>
    <w:rsid w:val="00BC0424"/>
    <w:rsid w:val="00BF2C94"/>
    <w:rsid w:val="00C32B16"/>
    <w:rsid w:val="00C34CE1"/>
    <w:rsid w:val="00C43445"/>
    <w:rsid w:val="00C435B8"/>
    <w:rsid w:val="00C57DA2"/>
    <w:rsid w:val="00C84B4E"/>
    <w:rsid w:val="00CD0970"/>
    <w:rsid w:val="00D07355"/>
    <w:rsid w:val="00D46693"/>
    <w:rsid w:val="00D535C1"/>
    <w:rsid w:val="00D6411B"/>
    <w:rsid w:val="00DB6FF3"/>
    <w:rsid w:val="00DD4D94"/>
    <w:rsid w:val="00DE4E41"/>
    <w:rsid w:val="00DF42DD"/>
    <w:rsid w:val="00E11DED"/>
    <w:rsid w:val="00E23BD8"/>
    <w:rsid w:val="00E73A59"/>
    <w:rsid w:val="00E7798A"/>
    <w:rsid w:val="00E85262"/>
    <w:rsid w:val="00E868BB"/>
    <w:rsid w:val="00EA0DA2"/>
    <w:rsid w:val="00EA4B0A"/>
    <w:rsid w:val="00ED3256"/>
    <w:rsid w:val="00EF0F57"/>
    <w:rsid w:val="00F00BFD"/>
    <w:rsid w:val="00FB5478"/>
    <w:rsid w:val="00FC6C87"/>
    <w:rsid w:val="00F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063E6"/>
  <w15:chartTrackingRefBased/>
  <w15:docId w15:val="{6423B936-D0B6-F848-8BE0-874D0D1F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87"/>
    <w:pPr>
      <w:ind w:left="720"/>
      <w:contextualSpacing/>
    </w:pPr>
  </w:style>
  <w:style w:type="table" w:styleId="TableGrid">
    <w:name w:val="Table Grid"/>
    <w:basedOn w:val="TableNormal"/>
    <w:uiPriority w:val="39"/>
    <w:rsid w:val="0049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 Pan</dc:creator>
  <cp:keywords/>
  <dc:description/>
  <cp:lastModifiedBy>Bole Pan</cp:lastModifiedBy>
  <cp:revision>137</cp:revision>
  <dcterms:created xsi:type="dcterms:W3CDTF">2023-09-27T01:19:00Z</dcterms:created>
  <dcterms:modified xsi:type="dcterms:W3CDTF">2023-09-27T06:23:00Z</dcterms:modified>
</cp:coreProperties>
</file>