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6CE9" w14:textId="3A8A1B59" w:rsidR="007D7010" w:rsidRPr="005A3D3E" w:rsidRDefault="005A3D3E">
      <w:pPr>
        <w:rPr>
          <w:b/>
          <w:bCs/>
          <w:sz w:val="40"/>
          <w:szCs w:val="40"/>
        </w:rPr>
      </w:pPr>
      <w:r w:rsidRPr="005A3D3E">
        <w:rPr>
          <w:b/>
          <w:bCs/>
          <w:sz w:val="40"/>
          <w:szCs w:val="40"/>
        </w:rPr>
        <w:t>James C Hernandez</w:t>
      </w:r>
    </w:p>
    <w:p w14:paraId="26ED0A83" w14:textId="240C11C0" w:rsidR="005A3D3E" w:rsidRPr="00120795" w:rsidRDefault="00FA011E">
      <w:pPr>
        <w:rPr>
          <w:b/>
          <w:bCs/>
          <w:sz w:val="28"/>
          <w:szCs w:val="28"/>
        </w:rPr>
      </w:pPr>
      <w:r w:rsidRPr="00120795">
        <w:rPr>
          <w:b/>
          <w:bCs/>
          <w:sz w:val="28"/>
          <w:szCs w:val="28"/>
        </w:rPr>
        <w:t>Software Engineering Manager</w:t>
      </w:r>
    </w:p>
    <w:tbl>
      <w:tblPr>
        <w:tblStyle w:val="TableGrid"/>
        <w:tblW w:w="10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881"/>
      </w:tblGrid>
      <w:tr w:rsidR="005A3D3E" w14:paraId="0A9CCCFC" w14:textId="77777777" w:rsidTr="00D0375C">
        <w:trPr>
          <w:trHeight w:val="1385"/>
        </w:trPr>
        <w:tc>
          <w:tcPr>
            <w:tcW w:w="8185" w:type="dxa"/>
          </w:tcPr>
          <w:p w14:paraId="318F5D8A" w14:textId="77777777" w:rsidR="005A3D3E" w:rsidRDefault="005A3D3E" w:rsidP="005A3D3E">
            <w:r>
              <w:t>Phone (240) 328-3791</w:t>
            </w:r>
          </w:p>
          <w:p w14:paraId="152662F6" w14:textId="77777777" w:rsidR="005A3D3E" w:rsidRDefault="005A3D3E" w:rsidP="005A3D3E">
            <w:r>
              <w:t xml:space="preserve">E-Mail </w:t>
            </w:r>
            <w:hyperlink r:id="rId5" w:history="1">
              <w:r w:rsidRPr="00B849D3">
                <w:rPr>
                  <w:rStyle w:val="Hyperlink"/>
                </w:rPr>
                <w:t>James.Hernandez@outlook.com</w:t>
              </w:r>
            </w:hyperlink>
          </w:p>
          <w:p w14:paraId="6564B478" w14:textId="71D3CD89" w:rsidR="005A3D3E" w:rsidRDefault="005A3D3E" w:rsidP="005A3D3E">
            <w:r>
              <w:t xml:space="preserve">Linkedin </w:t>
            </w:r>
            <w:r w:rsidRPr="005A3D3E">
              <w:t xml:space="preserve"> </w:t>
            </w:r>
            <w:hyperlink r:id="rId6" w:history="1">
              <w:r w:rsidR="006D34FF" w:rsidRPr="00B849D3">
                <w:rPr>
                  <w:rStyle w:val="Hyperlink"/>
                </w:rPr>
                <w:t>www.linkedin.com/in/james36</w:t>
              </w:r>
            </w:hyperlink>
          </w:p>
          <w:p w14:paraId="771A2401" w14:textId="4CC3E42E" w:rsidR="006D34FF" w:rsidRDefault="006D34FF" w:rsidP="005A3D3E">
            <w:r>
              <w:t>Scan QR Code for my Interactive Portfolio</w:t>
            </w:r>
          </w:p>
        </w:tc>
        <w:tc>
          <w:tcPr>
            <w:tcW w:w="1881" w:type="dxa"/>
          </w:tcPr>
          <w:p w14:paraId="40E41F97" w14:textId="1FE76DA3" w:rsidR="005A3D3E" w:rsidRDefault="005A3D3E" w:rsidP="005A3D3E">
            <w:r>
              <w:t xml:space="preserve"> </w:t>
            </w:r>
            <w:r>
              <w:rPr>
                <w:noProof/>
              </w:rPr>
              <w:drawing>
                <wp:inline distT="0" distB="0" distL="0" distR="0" wp14:anchorId="4A62211C" wp14:editId="03DAD6CA">
                  <wp:extent cx="771525" cy="771525"/>
                  <wp:effectExtent l="0" t="0" r="9525" b="9525"/>
                  <wp:docPr id="82160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pic:spPr>
                      </pic:pic>
                    </a:graphicData>
                  </a:graphic>
                </wp:inline>
              </w:drawing>
            </w:r>
          </w:p>
        </w:tc>
      </w:tr>
    </w:tbl>
    <w:p w14:paraId="57E5F4BA" w14:textId="13F0D387" w:rsidR="005E278C" w:rsidRDefault="00FA011E" w:rsidP="005E278C">
      <w:r w:rsidRPr="00FA011E">
        <w:rPr>
          <w:b/>
          <w:bCs/>
        </w:rPr>
        <w:t>Summary:</w:t>
      </w:r>
      <w:r>
        <w:t xml:space="preserve"> </w:t>
      </w:r>
      <w:r w:rsidR="005E278C">
        <w:t xml:space="preserve">I seek to oversee a team </w:t>
      </w:r>
      <w:r w:rsidR="00A52A57">
        <w:t>that will</w:t>
      </w:r>
      <w:r w:rsidR="005E278C">
        <w:t xml:space="preserve"> become a market disruptor and innovator. </w:t>
      </w:r>
      <w:r w:rsidR="00762C25">
        <w:t>Extraordinary results are not</w:t>
      </w:r>
      <w:r w:rsidR="005E278C">
        <w:t xml:space="preserve"> achieved doing the </w:t>
      </w:r>
      <w:r w:rsidR="00A52A57">
        <w:t>ordinary</w:t>
      </w:r>
      <w:r w:rsidR="005E278C">
        <w:t xml:space="preserve">, you have </w:t>
      </w:r>
      <w:r w:rsidR="00A52A57">
        <w:t>to</w:t>
      </w:r>
      <w:r w:rsidR="005E278C">
        <w:t xml:space="preserve"> command emerging </w:t>
      </w:r>
      <w:r w:rsidR="00A52A57">
        <w:t>technologies before others do.</w:t>
      </w:r>
      <w:r w:rsidR="005E278C">
        <w:t xml:space="preserve">  </w:t>
      </w:r>
    </w:p>
    <w:p w14:paraId="13A7747A" w14:textId="62D22463" w:rsidR="00A52A57" w:rsidRDefault="005E278C" w:rsidP="005E278C">
      <w:r>
        <w:t xml:space="preserve">My unique blend of technical, business and communication skills have helped me add millions in value the business projects I have worked on. I capitalized on emerging technologies before other business with </w:t>
      </w:r>
      <w:r w:rsidR="00A52A57">
        <w:t xml:space="preserve">encryption, </w:t>
      </w:r>
      <w:r>
        <w:t xml:space="preserve">web, smartphones </w:t>
      </w:r>
      <w:r w:rsidR="00A52A57">
        <w:t xml:space="preserve">before others. </w:t>
      </w:r>
      <w:r>
        <w:t xml:space="preserve"> </w:t>
      </w:r>
    </w:p>
    <w:p w14:paraId="419962EA" w14:textId="6367DD15" w:rsidR="003531CB" w:rsidRDefault="005E278C" w:rsidP="005E278C">
      <w:r>
        <w:t xml:space="preserve">Today, </w:t>
      </w:r>
      <w:r w:rsidR="00A52A57">
        <w:t xml:space="preserve">I am thrilled to use </w:t>
      </w:r>
      <w:r>
        <w:t xml:space="preserve">emerging new tools such as AI, voice, automation, and GPS embedded systems (aka smart devices that are Internet enabled) </w:t>
      </w:r>
      <w:r w:rsidR="00A52A57">
        <w:t>for our new success stories and</w:t>
      </w:r>
      <w:r>
        <w:t xml:space="preserve"> business growth</w:t>
      </w:r>
      <w:r w:rsidR="00A52A57">
        <w:t xml:space="preserve"> </w:t>
      </w:r>
      <w:r>
        <w:t>previously only dreamed of.</w:t>
      </w:r>
    </w:p>
    <w:p w14:paraId="132EF8FE" w14:textId="281AD351" w:rsidR="00DA50C6" w:rsidRDefault="00FA011E" w:rsidP="005E7CF6">
      <w:r w:rsidRPr="00FA011E">
        <w:rPr>
          <w:b/>
          <w:bCs/>
        </w:rPr>
        <w:t>Technical Skills:</w:t>
      </w:r>
      <w:r>
        <w:t xml:space="preserve"> </w:t>
      </w:r>
      <w:r w:rsidR="00EB4BDE">
        <w:t xml:space="preserve">Coding in </w:t>
      </w:r>
      <w:r>
        <w:t>C,</w:t>
      </w:r>
      <w:r w:rsidR="00DA50C6">
        <w:t xml:space="preserve"> </w:t>
      </w:r>
      <w:r>
        <w:t>C++,</w:t>
      </w:r>
      <w:r w:rsidR="00DA50C6">
        <w:t xml:space="preserve"> </w:t>
      </w:r>
      <w:r>
        <w:t>C#,</w:t>
      </w:r>
      <w:r w:rsidR="00DA50C6">
        <w:t xml:space="preserve"> NodeJS</w:t>
      </w:r>
      <w:r>
        <w:t>,</w:t>
      </w:r>
      <w:r w:rsidR="00DA50C6">
        <w:t xml:space="preserve"> </w:t>
      </w:r>
      <w:r w:rsidR="003D6B47">
        <w:t xml:space="preserve">jQuery, JavaScript, HTML, </w:t>
      </w:r>
      <w:r w:rsidR="00EB4BDE">
        <w:t xml:space="preserve">SQL, </w:t>
      </w:r>
      <w:r w:rsidR="009543B6">
        <w:t>LINQ</w:t>
      </w:r>
      <w:r w:rsidR="00EB4BDE">
        <w:t xml:space="preserve">, </w:t>
      </w:r>
      <w:r w:rsidR="004F1551">
        <w:t xml:space="preserve">Patterns: </w:t>
      </w:r>
      <w:r w:rsidR="00EB4BDE">
        <w:t xml:space="preserve">OOP, </w:t>
      </w:r>
      <w:r w:rsidR="004F1551">
        <w:t xml:space="preserve">Separation of Concerns, MVC, MVVM, </w:t>
      </w:r>
      <w:r w:rsidR="00EB4BDE">
        <w:t xml:space="preserve">Entity Framework, </w:t>
      </w:r>
      <w:r w:rsidR="0031179F">
        <w:t>RSA</w:t>
      </w:r>
      <w:r w:rsidR="00EC6D33">
        <w:t xml:space="preserve"> Encryption/Decryption</w:t>
      </w:r>
      <w:r w:rsidR="0031179F">
        <w:t>, X509</w:t>
      </w:r>
      <w:r w:rsidR="007D1E12">
        <w:t xml:space="preserve"> Digital Certificates, Digital Signing, </w:t>
      </w:r>
      <w:r w:rsidR="0031179F">
        <w:t>CAC</w:t>
      </w:r>
      <w:r w:rsidR="00EC6D33">
        <w:t xml:space="preserve"> Smart Card</w:t>
      </w:r>
      <w:r w:rsidR="001D15E4">
        <w:t xml:space="preserve"> </w:t>
      </w:r>
      <w:r w:rsidR="006904C3">
        <w:t>Authentication</w:t>
      </w:r>
      <w:r w:rsidR="0031179F">
        <w:t xml:space="preserve">, </w:t>
      </w:r>
      <w:r>
        <w:t>Python,</w:t>
      </w:r>
      <w:r w:rsidR="00975B48">
        <w:t xml:space="preserve"> Rabbit-MQ,</w:t>
      </w:r>
      <w:r w:rsidR="00DA50C6">
        <w:t xml:space="preserve"> </w:t>
      </w:r>
      <w:r w:rsidR="00D021A7">
        <w:t xml:space="preserve">Window Service Apps, </w:t>
      </w:r>
      <w:r w:rsidR="004F1551">
        <w:t xml:space="preserve">Automated Unit Tests: </w:t>
      </w:r>
      <w:r>
        <w:t>Bash,</w:t>
      </w:r>
      <w:r w:rsidR="00DA50C6">
        <w:t xml:space="preserve"> PowerShell</w:t>
      </w:r>
      <w:r>
        <w:t>,</w:t>
      </w:r>
      <w:r w:rsidR="00DA50C6">
        <w:t xml:space="preserve"> PERT, GANTT, </w:t>
      </w:r>
      <w:r w:rsidR="00EB4BDE">
        <w:t>Er-</w:t>
      </w:r>
      <w:r w:rsidR="009543B6">
        <w:t>Diagrams</w:t>
      </w:r>
      <w:r w:rsidR="00EB4BDE">
        <w:t xml:space="preserve">, Oral Presentations, </w:t>
      </w:r>
      <w:r w:rsidR="00DA50C6">
        <w:t>Agile Scrum, Kanban</w:t>
      </w:r>
      <w:r w:rsidR="00EB4BDE">
        <w:t>, Product Demos</w:t>
      </w:r>
      <w:r w:rsidR="009543B6">
        <w:t>, Executive Dashboard Creation</w:t>
      </w:r>
    </w:p>
    <w:p w14:paraId="5BC08E2C" w14:textId="2E9A911B" w:rsidR="007B228A" w:rsidRDefault="00DA50C6" w:rsidP="005E7CF6">
      <w:r w:rsidRPr="00DA50C6">
        <w:rPr>
          <w:b/>
          <w:bCs/>
          <w:noProof/>
        </w:rPr>
        <w:t>Leadership Experience:</w:t>
      </w:r>
      <w:r>
        <w:rPr>
          <w:noProof/>
        </w:rPr>
        <w:t xml:space="preserve"> </w:t>
      </w:r>
      <w:r w:rsidR="00AF413F">
        <w:t>Lead Developer Team Lead of Commercial Auto</w:t>
      </w:r>
      <w:r w:rsidR="006B249A">
        <w:t xml:space="preserve">, Sr Software Developer Agile Scrum Leader, Creation of new hire guidance and </w:t>
      </w:r>
      <w:r w:rsidR="00930E95">
        <w:t>how-to</w:t>
      </w:r>
      <w:r w:rsidR="006B249A">
        <w:t xml:space="preserve"> documents for team</w:t>
      </w:r>
      <w:r w:rsidR="00930E95">
        <w:t>, coaching and mentoring</w:t>
      </w:r>
    </w:p>
    <w:p w14:paraId="66D60754" w14:textId="32F7A57F" w:rsidR="00AF413F" w:rsidRDefault="005E7CF6">
      <w:r>
        <w:t>Architect</w:t>
      </w:r>
      <w:r w:rsidR="00AF413F">
        <w:t xml:space="preserve"> </w:t>
      </w:r>
      <w:r>
        <w:t xml:space="preserve">and Hands on Leader – NASDAQ Web Security Framework – </w:t>
      </w:r>
      <w:r w:rsidR="00762C25">
        <w:t>Resulted in savings of millions of dollars in equipment using digital client certificates so market exchanges could use web browsers to securely manage billions in mutual fund daily prices. Broke new records in time and cost savings</w:t>
      </w:r>
    </w:p>
    <w:p w14:paraId="73EAA1D9" w14:textId="6194BEE5" w:rsidR="00526DE3" w:rsidRDefault="00526DE3" w:rsidP="00762C25">
      <w:r>
        <w:t xml:space="preserve">Lead Developer Architect – American Urological Association membership </w:t>
      </w:r>
      <w:r w:rsidR="006D0D47">
        <w:t>- W</w:t>
      </w:r>
      <w:r w:rsidR="006D0D47" w:rsidRPr="006D0D47">
        <w:t>ithin six months produced website servicing over 36,000 members, resulting in 900% reduction in errors and 400% increase in performance</w:t>
      </w:r>
    </w:p>
    <w:p w14:paraId="2816659D" w14:textId="77777777" w:rsidR="00EB4BDE" w:rsidRDefault="00DA50C6" w:rsidP="00762C25">
      <w:pPr>
        <w:rPr>
          <w:b/>
          <w:bCs/>
        </w:rPr>
      </w:pPr>
      <w:r w:rsidRPr="004E24B1">
        <w:rPr>
          <w:b/>
          <w:bCs/>
        </w:rPr>
        <w:t>Achievements:</w:t>
      </w:r>
    </w:p>
    <w:p w14:paraId="6159B1ED" w14:textId="35204B5B" w:rsidR="00EB4BDE" w:rsidRPr="00EB4BDE" w:rsidRDefault="00EB4BDE" w:rsidP="00762C25">
      <w:r>
        <w:t>In all my teams, I b</w:t>
      </w:r>
      <w:r w:rsidRPr="00EB4BDE">
        <w:t>oosted team productivity 150% with clear user stories and end of sprint demo and positive reinforcement and verbal reorganization for achievements</w:t>
      </w:r>
    </w:p>
    <w:p w14:paraId="6C092CDF" w14:textId="4A138B48" w:rsidR="006A1F37" w:rsidRDefault="006A1F37" w:rsidP="00762C25">
      <w:r w:rsidRPr="006A1F37">
        <w:t>Modernized Retail Web Applications resulting in 90% less errors with a 400% increase in performance by determining critical areas and streamlining and automating critical areas</w:t>
      </w:r>
    </w:p>
    <w:p w14:paraId="6D427B2E" w14:textId="71D5DEFB" w:rsidR="00DA50C6" w:rsidRDefault="00EB4BDE" w:rsidP="00762C25">
      <w:r>
        <w:t xml:space="preserve">Saved millions of dollars in business </w:t>
      </w:r>
      <w:r w:rsidRPr="00EB4BDE">
        <w:t>by upgrad</w:t>
      </w:r>
      <w:r>
        <w:t>ing</w:t>
      </w:r>
      <w:r w:rsidRPr="00EB4BDE">
        <w:t xml:space="preserve"> existing </w:t>
      </w:r>
      <w:r w:rsidR="006B249A">
        <w:t xml:space="preserve">systems </w:t>
      </w:r>
      <w:r w:rsidRPr="00EB4BDE">
        <w:t xml:space="preserve">to </w:t>
      </w:r>
      <w:r>
        <w:t xml:space="preserve">also </w:t>
      </w:r>
      <w:r w:rsidRPr="00EB4BDE">
        <w:t>work on smartphones</w:t>
      </w:r>
      <w:r>
        <w:t xml:space="preserve"> and tablets</w:t>
      </w:r>
      <w:r w:rsidRPr="00EB4BDE">
        <w:t>.</w:t>
      </w:r>
    </w:p>
    <w:p w14:paraId="4401F81A" w14:textId="3ED8E720" w:rsidR="00184EB2" w:rsidRDefault="00184EB2" w:rsidP="00184EB2">
      <w:pPr>
        <w:spacing w:line="254" w:lineRule="auto"/>
        <w:rPr>
          <w:rFonts w:ascii="Times New Roman" w:hAnsi="Times New Roman" w:cs="Times New Roman"/>
          <w:b/>
          <w:bCs/>
        </w:rPr>
      </w:pPr>
      <w:r>
        <w:rPr>
          <w:rFonts w:ascii="Times New Roman" w:hAnsi="Times New Roman" w:cs="Times New Roman"/>
          <w:b/>
          <w:bCs/>
        </w:rPr>
        <w:t>U.S. Citizen – Public Trust Security Clearance – Department of Defense – Commendable Service Medal DoD</w:t>
      </w:r>
    </w:p>
    <w:p w14:paraId="066C26A8" w14:textId="0B734506" w:rsidR="00DA50C6" w:rsidRDefault="00DA50C6" w:rsidP="00762C25">
      <w:r w:rsidRPr="004E24B1">
        <w:rPr>
          <w:b/>
          <w:bCs/>
        </w:rPr>
        <w:t>Work Experience:</w:t>
      </w:r>
      <w:r w:rsidR="004E24B1">
        <w:t xml:space="preserve"> </w:t>
      </w:r>
      <w:r w:rsidR="006B249A">
        <w:t>Creating software for Stock Market, Healthcare, Department of Defense, GEICO Auto Insurance, United Parcel Service (UPS) shipping systems, Passenger Rail Information Services, Secret Service Cyber Security, Military Medicine</w:t>
      </w:r>
    </w:p>
    <w:p w14:paraId="183E42B2" w14:textId="639D8D7D" w:rsidR="00DA50C6" w:rsidRDefault="00DA50C6" w:rsidP="00B82574">
      <w:r w:rsidRPr="004E24B1">
        <w:rPr>
          <w:b/>
          <w:bCs/>
        </w:rPr>
        <w:t>Education:</w:t>
      </w:r>
      <w:r>
        <w:t xml:space="preserve"> </w:t>
      </w:r>
    </w:p>
    <w:p w14:paraId="44A35ACE" w14:textId="74A27A64" w:rsidR="003531CB" w:rsidRPr="009543B6" w:rsidRDefault="003531CB" w:rsidP="002E024A">
      <w:r w:rsidRPr="002E024A">
        <w:rPr>
          <w:b/>
          <w:bCs/>
        </w:rPr>
        <w:t>Masters of Business Administration</w:t>
      </w:r>
      <w:r w:rsidRPr="009543B6">
        <w:t xml:space="preserve"> with a concentration in </w:t>
      </w:r>
      <w:r w:rsidRPr="002E024A">
        <w:rPr>
          <w:b/>
          <w:bCs/>
        </w:rPr>
        <w:t>Project Management</w:t>
      </w:r>
      <w:r w:rsidR="00B82574" w:rsidRPr="009543B6">
        <w:t xml:space="preserve"> - </w:t>
      </w:r>
      <w:r w:rsidRPr="009543B6">
        <w:t>Keller Graduate School of Business</w:t>
      </w:r>
    </w:p>
    <w:p w14:paraId="5D0AD454" w14:textId="5148EFD3" w:rsidR="00184EB2" w:rsidRDefault="003531CB" w:rsidP="002E024A">
      <w:r w:rsidRPr="002E024A">
        <w:rPr>
          <w:b/>
          <w:bCs/>
        </w:rPr>
        <w:t>Bachelors of Computer Science</w:t>
      </w:r>
      <w:r w:rsidR="00B82574" w:rsidRPr="009543B6">
        <w:t xml:space="preserve"> - </w:t>
      </w:r>
      <w:r w:rsidRPr="009543B6">
        <w:t>University of Maryland Global Campus</w:t>
      </w:r>
      <w:r w:rsidR="00AF413F" w:rsidRPr="009543B6">
        <w:t xml:space="preserve">, </w:t>
      </w:r>
      <w:r w:rsidR="00B00BEB" w:rsidRPr="009543B6">
        <w:t>College Park, MD</w:t>
      </w:r>
    </w:p>
    <w:sectPr w:rsidR="00184EB2" w:rsidSect="00B31859">
      <w:pgSz w:w="12240" w:h="15840"/>
      <w:pgMar w:top="45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4BB3"/>
    <w:multiLevelType w:val="hybridMultilevel"/>
    <w:tmpl w:val="9550A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821BEC"/>
    <w:multiLevelType w:val="hybridMultilevel"/>
    <w:tmpl w:val="CF58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9503D"/>
    <w:multiLevelType w:val="hybridMultilevel"/>
    <w:tmpl w:val="04102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464712"/>
    <w:multiLevelType w:val="hybridMultilevel"/>
    <w:tmpl w:val="902C7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090311E"/>
    <w:multiLevelType w:val="hybridMultilevel"/>
    <w:tmpl w:val="EC7A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DC613D"/>
    <w:multiLevelType w:val="hybridMultilevel"/>
    <w:tmpl w:val="678A9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76891243">
    <w:abstractNumId w:val="0"/>
  </w:num>
  <w:num w:numId="2" w16cid:durableId="617681929">
    <w:abstractNumId w:val="2"/>
  </w:num>
  <w:num w:numId="3" w16cid:durableId="1858808971">
    <w:abstractNumId w:val="4"/>
  </w:num>
  <w:num w:numId="4" w16cid:durableId="1401946863">
    <w:abstractNumId w:val="5"/>
  </w:num>
  <w:num w:numId="5" w16cid:durableId="1315334755">
    <w:abstractNumId w:val="3"/>
  </w:num>
  <w:num w:numId="6" w16cid:durableId="311957459">
    <w:abstractNumId w:val="0"/>
  </w:num>
  <w:num w:numId="7" w16cid:durableId="97394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3E"/>
    <w:rsid w:val="000F78B9"/>
    <w:rsid w:val="00120795"/>
    <w:rsid w:val="00184EB2"/>
    <w:rsid w:val="001B6FC8"/>
    <w:rsid w:val="001D15E4"/>
    <w:rsid w:val="00256CE2"/>
    <w:rsid w:val="0027732F"/>
    <w:rsid w:val="002E024A"/>
    <w:rsid w:val="00301E61"/>
    <w:rsid w:val="0031179F"/>
    <w:rsid w:val="003531CB"/>
    <w:rsid w:val="00386931"/>
    <w:rsid w:val="003D6B47"/>
    <w:rsid w:val="0044328A"/>
    <w:rsid w:val="00456DCD"/>
    <w:rsid w:val="00494D72"/>
    <w:rsid w:val="004E24B1"/>
    <w:rsid w:val="004F1551"/>
    <w:rsid w:val="004F53ED"/>
    <w:rsid w:val="00526DE3"/>
    <w:rsid w:val="005A3D3E"/>
    <w:rsid w:val="005E278C"/>
    <w:rsid w:val="005E7CF6"/>
    <w:rsid w:val="0068564E"/>
    <w:rsid w:val="006904C3"/>
    <w:rsid w:val="006A1F37"/>
    <w:rsid w:val="006B249A"/>
    <w:rsid w:val="006D0D47"/>
    <w:rsid w:val="006D34FF"/>
    <w:rsid w:val="00762C25"/>
    <w:rsid w:val="0077795A"/>
    <w:rsid w:val="007B228A"/>
    <w:rsid w:val="007D1E12"/>
    <w:rsid w:val="007D7010"/>
    <w:rsid w:val="00930E95"/>
    <w:rsid w:val="009543B6"/>
    <w:rsid w:val="00975B48"/>
    <w:rsid w:val="00A52A57"/>
    <w:rsid w:val="00AB7A8C"/>
    <w:rsid w:val="00AF413F"/>
    <w:rsid w:val="00B00BEB"/>
    <w:rsid w:val="00B31859"/>
    <w:rsid w:val="00B82574"/>
    <w:rsid w:val="00C42D42"/>
    <w:rsid w:val="00C81089"/>
    <w:rsid w:val="00CC77FC"/>
    <w:rsid w:val="00D021A7"/>
    <w:rsid w:val="00D0375C"/>
    <w:rsid w:val="00DA50C6"/>
    <w:rsid w:val="00DE7EC4"/>
    <w:rsid w:val="00E5631A"/>
    <w:rsid w:val="00E61B32"/>
    <w:rsid w:val="00EB4BDE"/>
    <w:rsid w:val="00EC6D33"/>
    <w:rsid w:val="00FA011E"/>
    <w:rsid w:val="00FB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F4AF"/>
  <w15:chartTrackingRefBased/>
  <w15:docId w15:val="{700681B4-C0E3-43D8-9811-F2EC2F7A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D3E"/>
    <w:rPr>
      <w:color w:val="0563C1" w:themeColor="hyperlink"/>
      <w:u w:val="single"/>
    </w:rPr>
  </w:style>
  <w:style w:type="character" w:styleId="UnresolvedMention">
    <w:name w:val="Unresolved Mention"/>
    <w:basedOn w:val="DefaultParagraphFont"/>
    <w:uiPriority w:val="99"/>
    <w:semiHidden/>
    <w:unhideWhenUsed/>
    <w:rsid w:val="005A3D3E"/>
    <w:rPr>
      <w:color w:val="605E5C"/>
      <w:shd w:val="clear" w:color="auto" w:fill="E1DFDD"/>
    </w:rPr>
  </w:style>
  <w:style w:type="table" w:styleId="TableGrid">
    <w:name w:val="Table Grid"/>
    <w:basedOn w:val="TableNormal"/>
    <w:uiPriority w:val="39"/>
    <w:rsid w:val="005A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EB2"/>
    <w:pPr>
      <w:spacing w:after="0" w:line="240" w:lineRule="auto"/>
      <w:ind w:left="720"/>
      <w:contextualSpacing/>
    </w:pPr>
    <w:rPr>
      <w:rFonts w:ascii="Times New Roman" w:eastAsiaTheme="minorEastAsia" w:hAnsi="Times New Roman" w:cs="Times New Roman"/>
      <w:color w:val="262626" w:themeColor="text1" w:themeTint="D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8013">
      <w:bodyDiv w:val="1"/>
      <w:marLeft w:val="0"/>
      <w:marRight w:val="0"/>
      <w:marTop w:val="0"/>
      <w:marBottom w:val="0"/>
      <w:divBdr>
        <w:top w:val="none" w:sz="0" w:space="0" w:color="auto"/>
        <w:left w:val="none" w:sz="0" w:space="0" w:color="auto"/>
        <w:bottom w:val="none" w:sz="0" w:space="0" w:color="auto"/>
        <w:right w:val="none" w:sz="0" w:space="0" w:color="auto"/>
      </w:divBdr>
    </w:div>
    <w:div w:id="11976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ames36" TargetMode="External"/><Relationship Id="rId5" Type="http://schemas.openxmlformats.org/officeDocument/2006/relationships/hyperlink" Target="mailto:James.Hernandez@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 Hernandez</dc:creator>
  <cp:keywords/>
  <dc:description/>
  <cp:lastModifiedBy>James C. Hernandez</cp:lastModifiedBy>
  <cp:revision>23</cp:revision>
  <dcterms:created xsi:type="dcterms:W3CDTF">2023-10-21T16:52:00Z</dcterms:created>
  <dcterms:modified xsi:type="dcterms:W3CDTF">2023-10-23T01:26:00Z</dcterms:modified>
</cp:coreProperties>
</file>