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3D2E" w14:textId="71AB3699" w:rsidR="008C7B7B" w:rsidRDefault="0079493C" w:rsidP="0079493C">
      <w:pPr>
        <w:jc w:val="center"/>
      </w:pPr>
      <w:r>
        <w:t>Software Engineering Enhancement Narrative</w:t>
      </w:r>
    </w:p>
    <w:p w14:paraId="38A69E53" w14:textId="64762E90" w:rsidR="0079493C" w:rsidRDefault="0079493C" w:rsidP="0079493C">
      <w:r>
        <w:tab/>
        <w:t xml:space="preserve">The artifact chosen for this enhancement is the CS360 final project for developing a weight tracking application.  I named my weight tracking application </w:t>
      </w:r>
      <w:proofErr w:type="spellStart"/>
      <w:r>
        <w:t>WeightSmart</w:t>
      </w:r>
      <w:proofErr w:type="spellEnd"/>
      <w:r>
        <w:t xml:space="preserve"> and for my capstone project I am performing a series of enhancements on this application.  This course took place around 6-9 months prior to the start of the </w:t>
      </w:r>
      <w:proofErr w:type="gramStart"/>
      <w:r>
        <w:t>capstone</w:t>
      </w:r>
      <w:proofErr w:type="gramEnd"/>
      <w:r>
        <w:t xml:space="preserve"> course.  The </w:t>
      </w:r>
      <w:r w:rsidR="00652C7E">
        <w:t>artifact</w:t>
      </w:r>
      <w:r>
        <w:t xml:space="preserve"> showed an ability to develop a simple android mobile application allowing for weights to be saved within a locally persisted room</w:t>
      </w:r>
      <w:r w:rsidR="00652C7E">
        <w:t xml:space="preserve"> and called into a table.  </w:t>
      </w:r>
      <w:r w:rsidR="00652C7E" w:rsidRPr="00652C7E">
        <w:t>The original application was a "monolith" architecture</w:t>
      </w:r>
      <w:r w:rsidR="00652C7E">
        <w:t xml:space="preserve"> meaning that </w:t>
      </w:r>
      <w:r w:rsidR="00652C7E" w:rsidRPr="00652C7E">
        <w:t>all logic, data storage, and authentication validation occurred directly within the Android UI layer, using basic local storage without external connectivity.</w:t>
      </w:r>
    </w:p>
    <w:p w14:paraId="026721C9" w14:textId="51F79535" w:rsidR="003930AE" w:rsidRDefault="00652C7E" w:rsidP="00B87722">
      <w:r>
        <w:tab/>
        <w:t>This artifact was selected as it offered the perfect canvas to demonstrate an ability t</w:t>
      </w:r>
      <w:r w:rsidR="00FE5643">
        <w:t>o apply everything, I have learned within the Computer Science program and show I am capable of being a Full Stack Engineer.  By refactoring the application, I can showcase knowledge in Architectural design.  Moving the business logic from the Android client to a remote spring server demonstrated architectural decoupling. T</w:t>
      </w:r>
      <w:r w:rsidR="00FE5643" w:rsidRPr="00FE5643">
        <w:t>his shows my ability to design distributed systems where the client is responsible for presentation (MVVM</w:t>
      </w:r>
      <w:proofErr w:type="gramStart"/>
      <w:r w:rsidR="00FE5643" w:rsidRPr="00FE5643">
        <w:t>)</w:t>
      </w:r>
      <w:proofErr w:type="gramEnd"/>
      <w:r w:rsidR="00FE5643" w:rsidRPr="00FE5643">
        <w:t xml:space="preserve"> and the server is responsible for logic and persistence.</w:t>
      </w:r>
      <w:r w:rsidR="00FE5643">
        <w:t xml:space="preserve">  My main goal with the capstone was to demonstrate an ability to learn and implement new systems.  By replacing manual object creation with Hilt/Dagger on the client side, I demonstrated developing testable and modular code.  Finally, the original artifact employed some security standards such as password hashing and input sanitization, however, I wanted to demonstrate secure coding throughout a project.  This drove me to take what I learned during the Full Stack course where JWT authentication as implemented on the mean stack to implement it across my custom</w:t>
      </w:r>
      <w:r w:rsidR="005C3174">
        <w:t xml:space="preserve">, PostgreSQL-Spring- </w:t>
      </w:r>
      <w:r w:rsidR="003930AE">
        <w:t xml:space="preserve"> </w:t>
      </w:r>
    </w:p>
    <w:p w14:paraId="2A9358B9" w14:textId="260BFA87" w:rsidR="003930AE" w:rsidRDefault="003930AE" w:rsidP="003930AE">
      <w:pPr>
        <w:ind w:firstLine="720"/>
      </w:pPr>
      <w:r>
        <w:t xml:space="preserve">Breaking down the program outcomes, this enhancement demonstrated a security mindset as I implemented RBAC, parametrization, and JWT architecture.  The enhancement demonstrated well founded and innovative techniques such as Offline First </w:t>
      </w:r>
      <w:r w:rsidR="00BD1A9D">
        <w:t>synchronization,</w:t>
      </w:r>
      <w:r>
        <w:t xml:space="preserve"> a Model View </w:t>
      </w:r>
      <w:proofErr w:type="spellStart"/>
      <w:r>
        <w:t>Viewmodel</w:t>
      </w:r>
      <w:proofErr w:type="spellEnd"/>
      <w:r>
        <w:t xml:space="preserve"> design pattern</w:t>
      </w:r>
      <w:r w:rsidR="0095426A">
        <w:t xml:space="preserve">, implemented Hilt Dependency Injection, and Retrofit. The entire project encompassed designing and evaluating computing solutions such as the decision perform a hash index on usernames as they are the key for a login (constantly occurring process) while sorting emails via b-tree (a less memory intensive data structure) as the one time registration search wouldn’t warrant the larger data structure for the quicker look up (O1 vs </w:t>
      </w:r>
      <w:proofErr w:type="spellStart"/>
      <w:r w:rsidR="0095426A">
        <w:t>Ologn</w:t>
      </w:r>
      <w:proofErr w:type="spellEnd"/>
      <w:r w:rsidR="0095426A">
        <w:t xml:space="preserve">). Within the code that has been written so far comprehensive documentation has been a consistent must including Architectural roles for each file as well as providing explanations for key concepts and packages used within the file (with a link to the referenced </w:t>
      </w:r>
      <w:r w:rsidR="00BD1A9D">
        <w:t xml:space="preserve">documentation).  This helps </w:t>
      </w:r>
      <w:r w:rsidR="00BD1A9D">
        <w:lastRenderedPageBreak/>
        <w:t>satisfy the requirement to design, develop, and deliver</w:t>
      </w:r>
      <w:r w:rsidR="00BD1A9D" w:rsidRPr="00BD1A9D">
        <w:t xml:space="preserve"> professional-quality oral, written, and visual communications</w:t>
      </w:r>
      <w:r w:rsidR="00BD1A9D">
        <w:t>.  The component diagram developed for breaking down the architecture is another example.  Finally, the decision to standardize the written code with Javadoc/</w:t>
      </w:r>
      <w:proofErr w:type="spellStart"/>
      <w:r w:rsidR="00BD1A9D">
        <w:t>Kdoc</w:t>
      </w:r>
      <w:proofErr w:type="spellEnd"/>
      <w:r w:rsidR="00BD1A9D">
        <w:t xml:space="preserve"> comments is designed to enable future developers to understand the dependency graph easily.  </w:t>
      </w:r>
    </w:p>
    <w:p w14:paraId="1F533804" w14:textId="77777777" w:rsidR="00D9509A" w:rsidRDefault="00D9509A">
      <w:pPr>
        <w:ind w:firstLine="720"/>
      </w:pPr>
    </w:p>
    <w:sectPr w:rsidR="00D9509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FFC4" w14:textId="77777777" w:rsidR="00C947A3" w:rsidRDefault="00C947A3" w:rsidP="00BD1A9D">
      <w:pPr>
        <w:spacing w:after="0" w:line="240" w:lineRule="auto"/>
      </w:pPr>
      <w:r>
        <w:separator/>
      </w:r>
    </w:p>
  </w:endnote>
  <w:endnote w:type="continuationSeparator" w:id="0">
    <w:p w14:paraId="0C35A726" w14:textId="77777777" w:rsidR="00C947A3" w:rsidRDefault="00C947A3" w:rsidP="00BD1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58DB5" w14:textId="77777777" w:rsidR="00C947A3" w:rsidRDefault="00C947A3" w:rsidP="00BD1A9D">
      <w:pPr>
        <w:spacing w:after="0" w:line="240" w:lineRule="auto"/>
      </w:pPr>
      <w:r>
        <w:separator/>
      </w:r>
    </w:p>
  </w:footnote>
  <w:footnote w:type="continuationSeparator" w:id="0">
    <w:p w14:paraId="5DA4330A" w14:textId="77777777" w:rsidR="00C947A3" w:rsidRDefault="00C947A3" w:rsidP="00BD1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3346" w14:textId="11FBAD40" w:rsidR="00BD1A9D" w:rsidRDefault="00BD1A9D">
    <w:pPr>
      <w:pStyle w:val="Header"/>
    </w:pPr>
    <w:r>
      <w:t>James Chase</w:t>
    </w:r>
    <w:r>
      <w:tab/>
    </w:r>
    <w:r>
      <w:tab/>
    </w:r>
    <w:hyperlink r:id="rId1" w:history="1">
      <w:r w:rsidRPr="00814965">
        <w:rPr>
          <w:rStyle w:val="Hyperlink"/>
        </w:rPr>
        <w:t>james.chase2@snhu.edu</w:t>
      </w:r>
    </w:hyperlink>
  </w:p>
  <w:p w14:paraId="4A3DD396" w14:textId="75F716A0" w:rsidR="00BD1A9D" w:rsidRDefault="00BD1A9D">
    <w:pPr>
      <w:pStyle w:val="Header"/>
    </w:pPr>
    <w:r>
      <w:t>CS 499</w:t>
    </w:r>
    <w:r>
      <w:tab/>
    </w:r>
    <w:r>
      <w:tab/>
      <w:t>01/25/2026</w:t>
    </w:r>
  </w:p>
  <w:p w14:paraId="68868466" w14:textId="77777777" w:rsidR="00BD1A9D" w:rsidRDefault="00BD1A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3C"/>
    <w:rsid w:val="001229A4"/>
    <w:rsid w:val="003930AE"/>
    <w:rsid w:val="005C3174"/>
    <w:rsid w:val="005D2BEC"/>
    <w:rsid w:val="00652C7E"/>
    <w:rsid w:val="006744CD"/>
    <w:rsid w:val="006B6B92"/>
    <w:rsid w:val="0079493C"/>
    <w:rsid w:val="008C7B7B"/>
    <w:rsid w:val="0095426A"/>
    <w:rsid w:val="009B58BC"/>
    <w:rsid w:val="00B87722"/>
    <w:rsid w:val="00BD1A9D"/>
    <w:rsid w:val="00C947A3"/>
    <w:rsid w:val="00D7273A"/>
    <w:rsid w:val="00D9509A"/>
    <w:rsid w:val="00F96502"/>
    <w:rsid w:val="00FE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ECAC"/>
  <w15:chartTrackingRefBased/>
  <w15:docId w15:val="{BE6C941F-671C-4E62-8EF0-C388F761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9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A9D"/>
  </w:style>
  <w:style w:type="paragraph" w:styleId="Footer">
    <w:name w:val="footer"/>
    <w:basedOn w:val="Normal"/>
    <w:link w:val="FooterChar"/>
    <w:uiPriority w:val="99"/>
    <w:unhideWhenUsed/>
    <w:rsid w:val="00BD1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A9D"/>
  </w:style>
  <w:style w:type="character" w:styleId="Hyperlink">
    <w:name w:val="Hyperlink"/>
    <w:basedOn w:val="DefaultParagraphFont"/>
    <w:uiPriority w:val="99"/>
    <w:unhideWhenUsed/>
    <w:rsid w:val="00BD1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mes.chase2@snh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Chase</dc:creator>
  <cp:keywords/>
  <dc:description/>
  <cp:lastModifiedBy>James Chase</cp:lastModifiedBy>
  <cp:revision>2</cp:revision>
  <dcterms:created xsi:type="dcterms:W3CDTF">2026-01-26T04:04:00Z</dcterms:created>
  <dcterms:modified xsi:type="dcterms:W3CDTF">2026-02-23T02:56:00Z</dcterms:modified>
</cp:coreProperties>
</file>