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FC2" w:rsidRPr="00DB2652" w:rsidRDefault="005F2FC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bookmarkStart w:id="0" w:name="_GoBack"/>
      <w:bookmarkEnd w:id="0"/>
      <w:r w:rsidRPr="00DB2652">
        <w:rPr>
          <w:rFonts w:ascii="微軟正黑體" w:eastAsia="微軟正黑體" w:hAnsi="微軟正黑體" w:hint="eastAsia"/>
          <w:sz w:val="40"/>
          <w:szCs w:val="40"/>
        </w:rPr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CD5C95">
              <w:rPr>
                <w:rFonts w:ascii="標楷體" w:eastAsia="標楷體" w:hAnsi="標楷體" w:hint="eastAsia"/>
                <w:noProof/>
                <w:sz w:val="36"/>
                <w:szCs w:val="36"/>
              </w:rPr>
              <w:t>限1060603</w:t>
            </w:r>
          </w:p>
        </w:tc>
      </w:tr>
      <w:tr w:rsidR="005F2FC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5F2FC2" w:rsidRPr="00DB2652" w:rsidRDefault="005F2FC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5F2FC2" w:rsidRPr="00F8344B" w:rsidRDefault="005F2FC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Pr="007F20A1" w:rsidRDefault="005F2FC2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三民圖書股份有限公司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台北市復興北路386號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jc w:val="center"/>
        <w:rPr>
          <w:rFonts w:ascii="標楷體" w:eastAsia="標楷體" w:hAnsi="標楷體"/>
          <w:sz w:val="36"/>
          <w:szCs w:val="36"/>
        </w:rPr>
        <w:sectPr w:rsidR="005F2FC2" w:rsidSect="005F2FC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p w:rsidR="005F2FC2" w:rsidRPr="00DB2652" w:rsidRDefault="005F2FC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B2652">
        <w:rPr>
          <w:rFonts w:ascii="微軟正黑體" w:eastAsia="微軟正黑體" w:hAnsi="微軟正黑體" w:hint="eastAsia"/>
          <w:sz w:val="40"/>
          <w:szCs w:val="40"/>
        </w:rPr>
        <w:lastRenderedPageBreak/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CD5C95">
              <w:rPr>
                <w:rFonts w:ascii="標楷體" w:eastAsia="標楷體" w:hAnsi="標楷體" w:hint="eastAsia"/>
                <w:noProof/>
                <w:sz w:val="36"/>
                <w:szCs w:val="36"/>
              </w:rPr>
              <w:t>限1060601</w:t>
            </w:r>
          </w:p>
        </w:tc>
      </w:tr>
      <w:tr w:rsidR="005F2FC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5F2FC2" w:rsidRPr="00DB2652" w:rsidRDefault="005F2FC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5F2FC2" w:rsidRPr="00F8344B" w:rsidRDefault="005F2FC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Pr="007F20A1" w:rsidRDefault="005F2FC2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幼獅文化事業公司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台北市重慶南路1段66之1號3F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jc w:val="center"/>
        <w:rPr>
          <w:rFonts w:ascii="標楷體" w:eastAsia="標楷體" w:hAnsi="標楷體"/>
          <w:sz w:val="36"/>
          <w:szCs w:val="36"/>
        </w:rPr>
        <w:sectPr w:rsidR="005F2FC2" w:rsidSect="005F2FC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p w:rsidR="005F2FC2" w:rsidRPr="00DB2652" w:rsidRDefault="005F2FC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B2652">
        <w:rPr>
          <w:rFonts w:ascii="微軟正黑體" w:eastAsia="微軟正黑體" w:hAnsi="微軟正黑體" w:hint="eastAsia"/>
          <w:sz w:val="40"/>
          <w:szCs w:val="40"/>
        </w:rPr>
        <w:lastRenderedPageBreak/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CD5C95">
              <w:rPr>
                <w:rFonts w:ascii="標楷體" w:eastAsia="標楷體" w:hAnsi="標楷體" w:hint="eastAsia"/>
                <w:noProof/>
                <w:sz w:val="36"/>
                <w:szCs w:val="36"/>
              </w:rPr>
              <w:t>限1060611</w:t>
            </w:r>
          </w:p>
        </w:tc>
      </w:tr>
      <w:tr w:rsidR="005F2FC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5F2FC2" w:rsidRPr="00DB2652" w:rsidRDefault="005F2FC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5F2FC2" w:rsidRPr="00F8344B" w:rsidRDefault="005F2FC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Pr="007F20A1" w:rsidRDefault="005F2FC2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育達文化事業股份有限公司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台中市西屯區惠安巷50號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jc w:val="center"/>
        <w:rPr>
          <w:rFonts w:ascii="標楷體" w:eastAsia="標楷體" w:hAnsi="標楷體"/>
          <w:sz w:val="36"/>
          <w:szCs w:val="36"/>
        </w:rPr>
        <w:sectPr w:rsidR="005F2FC2" w:rsidSect="005F2FC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p w:rsidR="005F2FC2" w:rsidRPr="00DB2652" w:rsidRDefault="005F2FC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B2652">
        <w:rPr>
          <w:rFonts w:ascii="微軟正黑體" w:eastAsia="微軟正黑體" w:hAnsi="微軟正黑體" w:hint="eastAsia"/>
          <w:sz w:val="40"/>
          <w:szCs w:val="40"/>
        </w:rPr>
        <w:lastRenderedPageBreak/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CD5C95">
              <w:rPr>
                <w:rFonts w:ascii="標楷體" w:eastAsia="標楷體" w:hAnsi="標楷體" w:hint="eastAsia"/>
                <w:noProof/>
                <w:sz w:val="36"/>
                <w:szCs w:val="36"/>
              </w:rPr>
              <w:t>限1060602</w:t>
            </w:r>
          </w:p>
        </w:tc>
      </w:tr>
      <w:tr w:rsidR="005F2FC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5F2FC2" w:rsidRPr="00DB2652" w:rsidRDefault="005F2FC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5F2FC2" w:rsidRPr="00F8344B" w:rsidRDefault="005F2FC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Pr="007F20A1" w:rsidRDefault="005F2FC2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東大圖書股份有限公司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台北市復興北路386號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jc w:val="center"/>
        <w:rPr>
          <w:rFonts w:ascii="標楷體" w:eastAsia="標楷體" w:hAnsi="標楷體"/>
          <w:sz w:val="36"/>
          <w:szCs w:val="36"/>
        </w:rPr>
        <w:sectPr w:rsidR="005F2FC2" w:rsidSect="005F2FC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p w:rsidR="005F2FC2" w:rsidRPr="00DB2652" w:rsidRDefault="005F2FC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B2652">
        <w:rPr>
          <w:rFonts w:ascii="微軟正黑體" w:eastAsia="微軟正黑體" w:hAnsi="微軟正黑體" w:hint="eastAsia"/>
          <w:sz w:val="40"/>
          <w:szCs w:val="40"/>
        </w:rPr>
        <w:lastRenderedPageBreak/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CD5C95">
              <w:rPr>
                <w:rFonts w:ascii="標楷體" w:eastAsia="標楷體" w:hAnsi="標楷體" w:hint="eastAsia"/>
                <w:noProof/>
                <w:sz w:val="36"/>
                <w:szCs w:val="36"/>
              </w:rPr>
              <w:t>限1060605</w:t>
            </w:r>
          </w:p>
        </w:tc>
      </w:tr>
      <w:tr w:rsidR="005F2FC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5F2FC2" w:rsidRPr="00DB2652" w:rsidRDefault="005F2FC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5F2FC2" w:rsidRPr="00F8344B" w:rsidRDefault="005F2FC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Pr="007F20A1" w:rsidRDefault="005F2FC2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信樺文化事業有限公司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台中市北屯區景賢八路228號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jc w:val="center"/>
        <w:rPr>
          <w:rFonts w:ascii="標楷體" w:eastAsia="標楷體" w:hAnsi="標楷體"/>
          <w:sz w:val="36"/>
          <w:szCs w:val="36"/>
        </w:rPr>
        <w:sectPr w:rsidR="005F2FC2" w:rsidSect="005F2FC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p w:rsidR="005F2FC2" w:rsidRPr="00DB2652" w:rsidRDefault="005F2FC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B2652">
        <w:rPr>
          <w:rFonts w:ascii="微軟正黑體" w:eastAsia="微軟正黑體" w:hAnsi="微軟正黑體" w:hint="eastAsia"/>
          <w:sz w:val="40"/>
          <w:szCs w:val="40"/>
        </w:rPr>
        <w:lastRenderedPageBreak/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CD5C95">
              <w:rPr>
                <w:rFonts w:ascii="標楷體" w:eastAsia="標楷體" w:hAnsi="標楷體" w:hint="eastAsia"/>
                <w:noProof/>
                <w:sz w:val="36"/>
                <w:szCs w:val="36"/>
              </w:rPr>
              <w:t>限1060608</w:t>
            </w:r>
          </w:p>
        </w:tc>
      </w:tr>
      <w:tr w:rsidR="005F2FC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5F2FC2" w:rsidRPr="00DB2652" w:rsidRDefault="005F2FC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5F2FC2" w:rsidRPr="00F8344B" w:rsidRDefault="005F2FC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Pr="007F20A1" w:rsidRDefault="005F2FC2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啟芳出版社有限公司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台北市羅斯福路3段283巷21弄15號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jc w:val="center"/>
        <w:rPr>
          <w:rFonts w:ascii="標楷體" w:eastAsia="標楷體" w:hAnsi="標楷體"/>
          <w:sz w:val="36"/>
          <w:szCs w:val="36"/>
        </w:rPr>
        <w:sectPr w:rsidR="005F2FC2" w:rsidSect="005F2FC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p w:rsidR="005F2FC2" w:rsidRPr="00DB2652" w:rsidRDefault="005F2FC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B2652">
        <w:rPr>
          <w:rFonts w:ascii="微軟正黑體" w:eastAsia="微軟正黑體" w:hAnsi="微軟正黑體" w:hint="eastAsia"/>
          <w:sz w:val="40"/>
          <w:szCs w:val="40"/>
        </w:rPr>
        <w:lastRenderedPageBreak/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CD5C95">
              <w:rPr>
                <w:rFonts w:ascii="標楷體" w:eastAsia="標楷體" w:hAnsi="標楷體" w:hint="eastAsia"/>
                <w:noProof/>
                <w:sz w:val="36"/>
                <w:szCs w:val="36"/>
              </w:rPr>
              <w:t>限1060606</w:t>
            </w:r>
          </w:p>
        </w:tc>
      </w:tr>
      <w:tr w:rsidR="005F2FC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5F2FC2" w:rsidRPr="00DB2652" w:rsidRDefault="005F2FC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5F2FC2" w:rsidRPr="00F8344B" w:rsidRDefault="005F2FC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Pr="007F20A1" w:rsidRDefault="005F2FC2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旗立資訊股份有限公司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台北市忠孝東路1段83號B1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jc w:val="center"/>
        <w:rPr>
          <w:rFonts w:ascii="標楷體" w:eastAsia="標楷體" w:hAnsi="標楷體"/>
          <w:sz w:val="36"/>
          <w:szCs w:val="36"/>
        </w:rPr>
        <w:sectPr w:rsidR="005F2FC2" w:rsidSect="005F2FC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p w:rsidR="005F2FC2" w:rsidRPr="00DB2652" w:rsidRDefault="005F2FC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B2652">
        <w:rPr>
          <w:rFonts w:ascii="微軟正黑體" w:eastAsia="微軟正黑體" w:hAnsi="微軟正黑體" w:hint="eastAsia"/>
          <w:sz w:val="40"/>
          <w:szCs w:val="40"/>
        </w:rPr>
        <w:lastRenderedPageBreak/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CD5C95">
              <w:rPr>
                <w:rFonts w:ascii="標楷體" w:eastAsia="標楷體" w:hAnsi="標楷體" w:hint="eastAsia"/>
                <w:noProof/>
                <w:sz w:val="36"/>
                <w:szCs w:val="36"/>
              </w:rPr>
              <w:t>限1060607</w:t>
            </w:r>
          </w:p>
        </w:tc>
      </w:tr>
      <w:tr w:rsidR="005F2FC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5F2FC2" w:rsidRPr="00DB2652" w:rsidRDefault="005F2FC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5F2FC2" w:rsidRPr="00F8344B" w:rsidRDefault="005F2FC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Pr="007F20A1" w:rsidRDefault="005F2FC2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翰林出版事業股份有限公司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台南市新樂路76號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jc w:val="center"/>
        <w:rPr>
          <w:rFonts w:ascii="標楷體" w:eastAsia="標楷體" w:hAnsi="標楷體"/>
          <w:sz w:val="36"/>
          <w:szCs w:val="36"/>
        </w:rPr>
        <w:sectPr w:rsidR="005F2FC2" w:rsidSect="005F2FC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p w:rsidR="005F2FC2" w:rsidRPr="00DB2652" w:rsidRDefault="005F2FC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B2652">
        <w:rPr>
          <w:rFonts w:ascii="微軟正黑體" w:eastAsia="微軟正黑體" w:hAnsi="微軟正黑體" w:hint="eastAsia"/>
          <w:sz w:val="40"/>
          <w:szCs w:val="40"/>
        </w:rPr>
        <w:lastRenderedPageBreak/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CD5C95">
              <w:rPr>
                <w:rFonts w:ascii="標楷體" w:eastAsia="標楷體" w:hAnsi="標楷體" w:hint="eastAsia"/>
                <w:noProof/>
                <w:sz w:val="36"/>
                <w:szCs w:val="36"/>
              </w:rPr>
              <w:t>限1060604</w:t>
            </w:r>
          </w:p>
        </w:tc>
      </w:tr>
      <w:tr w:rsidR="005F2FC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5F2FC2" w:rsidRPr="00DB2652" w:rsidRDefault="005F2FC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5F2FC2" w:rsidRPr="00F8344B" w:rsidRDefault="005F2FC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Pr="007F20A1" w:rsidRDefault="005F2FC2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龍騰文化事業股份有限公司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台中市環河路86號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jc w:val="center"/>
        <w:rPr>
          <w:rFonts w:ascii="標楷體" w:eastAsia="標楷體" w:hAnsi="標楷體"/>
          <w:sz w:val="36"/>
          <w:szCs w:val="36"/>
        </w:rPr>
        <w:sectPr w:rsidR="005F2FC2" w:rsidSect="005F2FC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p w:rsidR="005F2FC2" w:rsidRPr="00DB2652" w:rsidRDefault="005F2FC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B2652">
        <w:rPr>
          <w:rFonts w:ascii="微軟正黑體" w:eastAsia="微軟正黑體" w:hAnsi="微軟正黑體" w:hint="eastAsia"/>
          <w:sz w:val="40"/>
          <w:szCs w:val="40"/>
        </w:rPr>
        <w:lastRenderedPageBreak/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CD5C95">
              <w:rPr>
                <w:rFonts w:ascii="標楷體" w:eastAsia="標楷體" w:hAnsi="標楷體" w:hint="eastAsia"/>
                <w:noProof/>
                <w:sz w:val="36"/>
                <w:szCs w:val="36"/>
              </w:rPr>
              <w:t>限1060613</w:t>
            </w:r>
          </w:p>
        </w:tc>
      </w:tr>
      <w:tr w:rsidR="005F2FC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5F2FC2" w:rsidRPr="00DB2652" w:rsidRDefault="005F2FC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5F2FC2" w:rsidRPr="00F8344B" w:rsidRDefault="005F2FC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Pr="007F20A1" w:rsidRDefault="005F2FC2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翔宇文化事業股份有限公司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新北市三重區重新路四段53號12樓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jc w:val="center"/>
        <w:rPr>
          <w:rFonts w:ascii="標楷體" w:eastAsia="標楷體" w:hAnsi="標楷體"/>
          <w:sz w:val="36"/>
          <w:szCs w:val="36"/>
        </w:rPr>
        <w:sectPr w:rsidR="005F2FC2" w:rsidSect="005F2FC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p w:rsidR="005F2FC2" w:rsidRPr="00DB2652" w:rsidRDefault="005F2FC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B2652">
        <w:rPr>
          <w:rFonts w:ascii="微軟正黑體" w:eastAsia="微軟正黑體" w:hAnsi="微軟正黑體" w:hint="eastAsia"/>
          <w:sz w:val="40"/>
          <w:szCs w:val="40"/>
        </w:rPr>
        <w:lastRenderedPageBreak/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CD5C95">
              <w:rPr>
                <w:rFonts w:ascii="標楷體" w:eastAsia="標楷體" w:hAnsi="標楷體" w:hint="eastAsia"/>
                <w:noProof/>
                <w:sz w:val="36"/>
                <w:szCs w:val="36"/>
              </w:rPr>
              <w:t>限1060609</w:t>
            </w:r>
          </w:p>
        </w:tc>
      </w:tr>
      <w:tr w:rsidR="005F2FC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5F2FC2" w:rsidRPr="00DB2652" w:rsidRDefault="005F2FC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5F2FC2" w:rsidRPr="00F8344B" w:rsidRDefault="005F2FC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Pr="007F20A1" w:rsidRDefault="005F2FC2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泰宇出版股份有限公司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新北市三重區重新路四段53號12樓之1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jc w:val="center"/>
        <w:rPr>
          <w:rFonts w:ascii="標楷體" w:eastAsia="標楷體" w:hAnsi="標楷體"/>
          <w:sz w:val="36"/>
          <w:szCs w:val="36"/>
        </w:rPr>
        <w:sectPr w:rsidR="005F2FC2" w:rsidSect="005F2FC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p w:rsidR="005F2FC2" w:rsidRPr="00DB2652" w:rsidRDefault="005F2FC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B2652">
        <w:rPr>
          <w:rFonts w:ascii="微軟正黑體" w:eastAsia="微軟正黑體" w:hAnsi="微軟正黑體" w:hint="eastAsia"/>
          <w:sz w:val="40"/>
          <w:szCs w:val="40"/>
        </w:rPr>
        <w:lastRenderedPageBreak/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CD5C95">
              <w:rPr>
                <w:rFonts w:ascii="標楷體" w:eastAsia="標楷體" w:hAnsi="標楷體" w:hint="eastAsia"/>
                <w:noProof/>
                <w:sz w:val="36"/>
                <w:szCs w:val="36"/>
              </w:rPr>
              <w:t>限1060612</w:t>
            </w:r>
          </w:p>
        </w:tc>
      </w:tr>
      <w:tr w:rsidR="005F2FC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5F2FC2" w:rsidRPr="00DB2652" w:rsidRDefault="005F2FC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5F2FC2" w:rsidRPr="00F8344B" w:rsidRDefault="005F2FC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Pr="007F20A1" w:rsidRDefault="005F2FC2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華興書局(雙日)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台北市和平東路1段182號9F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jc w:val="center"/>
        <w:rPr>
          <w:rFonts w:ascii="標楷體" w:eastAsia="標楷體" w:hAnsi="標楷體"/>
          <w:sz w:val="36"/>
          <w:szCs w:val="36"/>
        </w:rPr>
        <w:sectPr w:rsidR="005F2FC2" w:rsidSect="005F2FC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p w:rsidR="005F2FC2" w:rsidRPr="00DB2652" w:rsidRDefault="005F2FC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B2652">
        <w:rPr>
          <w:rFonts w:ascii="微軟正黑體" w:eastAsia="微軟正黑體" w:hAnsi="微軟正黑體" w:hint="eastAsia"/>
          <w:sz w:val="40"/>
          <w:szCs w:val="40"/>
        </w:rPr>
        <w:lastRenderedPageBreak/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CD5C95">
              <w:rPr>
                <w:rFonts w:ascii="標楷體" w:eastAsia="標楷體" w:hAnsi="標楷體" w:hint="eastAsia"/>
                <w:noProof/>
                <w:sz w:val="36"/>
                <w:szCs w:val="36"/>
              </w:rPr>
              <w:t>限1060610</w:t>
            </w:r>
          </w:p>
        </w:tc>
      </w:tr>
      <w:tr w:rsidR="005F2FC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5F2FC2" w:rsidRPr="00DB2652" w:rsidRDefault="005F2FC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5F2FC2" w:rsidRPr="00F8344B" w:rsidRDefault="005F2FC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Pr="007F20A1" w:rsidRDefault="005F2FC2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南一書局企業(股)公司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台中縣大雅區神林南路641巷1號2F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jc w:val="center"/>
        <w:rPr>
          <w:rFonts w:ascii="標楷體" w:eastAsia="標楷體" w:hAnsi="標楷體"/>
          <w:sz w:val="36"/>
          <w:szCs w:val="36"/>
        </w:rPr>
        <w:sectPr w:rsidR="005F2FC2" w:rsidSect="005F2FC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p w:rsidR="005F2FC2" w:rsidRPr="00DB2652" w:rsidRDefault="005F2FC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B2652">
        <w:rPr>
          <w:rFonts w:ascii="微軟正黑體" w:eastAsia="微軟正黑體" w:hAnsi="微軟正黑體" w:hint="eastAsia"/>
          <w:sz w:val="40"/>
          <w:szCs w:val="40"/>
        </w:rPr>
        <w:lastRenderedPageBreak/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5F2FC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5F2FC2" w:rsidRPr="00DB2652" w:rsidRDefault="005F2FC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5F2FC2" w:rsidRPr="00F8344B" w:rsidRDefault="005F2FC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Pr="007F20A1" w:rsidRDefault="005F2FC2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五南文化事業機構(文字復興)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台北市和平東路2段339號4樓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jc w:val="center"/>
        <w:rPr>
          <w:rFonts w:ascii="標楷體" w:eastAsia="標楷體" w:hAnsi="標楷體"/>
          <w:sz w:val="36"/>
          <w:szCs w:val="36"/>
        </w:rPr>
        <w:sectPr w:rsidR="005F2FC2" w:rsidSect="005F2FC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p w:rsidR="005F2FC2" w:rsidRPr="00DB2652" w:rsidRDefault="005F2FC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B2652">
        <w:rPr>
          <w:rFonts w:ascii="微軟正黑體" w:eastAsia="微軟正黑體" w:hAnsi="微軟正黑體" w:hint="eastAsia"/>
          <w:sz w:val="40"/>
          <w:szCs w:val="40"/>
        </w:rPr>
        <w:lastRenderedPageBreak/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5F2FC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5F2FC2" w:rsidRPr="00DB2652" w:rsidRDefault="005F2FC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5F2FC2" w:rsidRPr="00F8344B" w:rsidRDefault="005F2FC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Pr="007F20A1" w:rsidRDefault="005F2FC2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台科大圖書股份有限公司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台北縣新莊市福營路33號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jc w:val="center"/>
        <w:rPr>
          <w:rFonts w:ascii="標楷體" w:eastAsia="標楷體" w:hAnsi="標楷體"/>
          <w:sz w:val="36"/>
          <w:szCs w:val="36"/>
        </w:rPr>
        <w:sectPr w:rsidR="005F2FC2" w:rsidSect="005F2FC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p w:rsidR="005F2FC2" w:rsidRPr="00DB2652" w:rsidRDefault="005F2FC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B2652">
        <w:rPr>
          <w:rFonts w:ascii="微軟正黑體" w:eastAsia="微軟正黑體" w:hAnsi="微軟正黑體" w:hint="eastAsia"/>
          <w:sz w:val="40"/>
          <w:szCs w:val="40"/>
        </w:rPr>
        <w:lastRenderedPageBreak/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5F2FC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5F2FC2" w:rsidRPr="00DB2652" w:rsidRDefault="005F2FC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5F2FC2" w:rsidRPr="00F8344B" w:rsidRDefault="005F2FC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Pr="007F20A1" w:rsidRDefault="005F2FC2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全華科技圖書股份有限公司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新北市土城區忠義路21號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jc w:val="center"/>
        <w:rPr>
          <w:rFonts w:ascii="標楷體" w:eastAsia="標楷體" w:hAnsi="標楷體"/>
          <w:sz w:val="36"/>
          <w:szCs w:val="36"/>
        </w:rPr>
        <w:sectPr w:rsidR="005F2FC2" w:rsidSect="005F2FC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p w:rsidR="005F2FC2" w:rsidRPr="00DB2652" w:rsidRDefault="005F2FC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B2652">
        <w:rPr>
          <w:rFonts w:ascii="微軟正黑體" w:eastAsia="微軟正黑體" w:hAnsi="微軟正黑體" w:hint="eastAsia"/>
          <w:sz w:val="40"/>
          <w:szCs w:val="40"/>
        </w:rPr>
        <w:lastRenderedPageBreak/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5F2FC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5F2FC2" w:rsidRPr="00DB2652" w:rsidRDefault="005F2FC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5F2FC2" w:rsidRPr="00F8344B" w:rsidRDefault="005F2FC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Pr="007F20A1" w:rsidRDefault="005F2FC2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康熹圖書網路(股)公司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新北市五股區五工六路30號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jc w:val="center"/>
        <w:rPr>
          <w:rFonts w:ascii="標楷體" w:eastAsia="標楷體" w:hAnsi="標楷體"/>
          <w:sz w:val="36"/>
          <w:szCs w:val="36"/>
        </w:rPr>
        <w:sectPr w:rsidR="005F2FC2" w:rsidSect="005F2FC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p w:rsidR="005F2FC2" w:rsidRPr="00DB2652" w:rsidRDefault="005F2FC2" w:rsidP="00DB2652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DB2652">
        <w:rPr>
          <w:rFonts w:ascii="微軟正黑體" w:eastAsia="微軟正黑體" w:hAnsi="微軟正黑體" w:hint="eastAsia"/>
          <w:sz w:val="40"/>
          <w:szCs w:val="40"/>
        </w:rPr>
        <w:lastRenderedPageBreak/>
        <w:t>交貨完成報告書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採購單號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5F2FC2" w:rsidRPr="00DB2652" w:rsidTr="00C14E86">
        <w:trPr>
          <w:trHeight w:val="1230"/>
        </w:trPr>
        <w:tc>
          <w:tcPr>
            <w:tcW w:w="2518" w:type="dxa"/>
            <w:vAlign w:val="center"/>
          </w:tcPr>
          <w:p w:rsidR="005F2FC2" w:rsidRPr="00DB2652" w:rsidRDefault="005F2FC2" w:rsidP="00C14E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採購名稱</w:t>
            </w:r>
          </w:p>
        </w:tc>
        <w:tc>
          <w:tcPr>
            <w:tcW w:w="5844" w:type="dxa"/>
            <w:vAlign w:val="center"/>
          </w:tcPr>
          <w:p w:rsidR="005F2FC2" w:rsidRPr="00F8344B" w:rsidRDefault="005F2FC2" w:rsidP="00B357D7">
            <w:pPr>
              <w:snapToGrid w:val="0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10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學年度第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學期教科書採購案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交貨明細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DB2652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如附件－驗收檢核表</w:t>
            </w:r>
          </w:p>
        </w:tc>
      </w:tr>
      <w:tr w:rsidR="005F2FC2" w:rsidRPr="00DB2652" w:rsidTr="00DB2652">
        <w:tc>
          <w:tcPr>
            <w:tcW w:w="2518" w:type="dxa"/>
          </w:tcPr>
          <w:p w:rsidR="005F2FC2" w:rsidRPr="00DB2652" w:rsidRDefault="005F2FC2" w:rsidP="00DB2652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交貨日期</w:t>
            </w:r>
          </w:p>
        </w:tc>
        <w:tc>
          <w:tcPr>
            <w:tcW w:w="5844" w:type="dxa"/>
            <w:vAlign w:val="center"/>
          </w:tcPr>
          <w:p w:rsidR="005F2FC2" w:rsidRPr="00DB2652" w:rsidRDefault="005F2FC2" w:rsidP="00B357D7">
            <w:pPr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106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6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　　　</w:t>
            </w:r>
            <w:r w:rsidRPr="00DB2652"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proofErr w:type="gramStart"/>
      <w:r w:rsidRPr="00DB2652">
        <w:rPr>
          <w:rFonts w:ascii="標楷體" w:eastAsia="標楷體" w:hAnsi="標楷體" w:hint="eastAsia"/>
          <w:sz w:val="36"/>
          <w:szCs w:val="36"/>
        </w:rPr>
        <w:t>謹請派員</w:t>
      </w:r>
      <w:proofErr w:type="gramEnd"/>
      <w:r w:rsidRPr="00DB2652">
        <w:rPr>
          <w:rFonts w:ascii="標楷體" w:eastAsia="標楷體" w:hAnsi="標楷體" w:hint="eastAsia"/>
          <w:sz w:val="36"/>
          <w:szCs w:val="36"/>
        </w:rPr>
        <w:t>驗收。此致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國立彰化高級商業職業學校</w:t>
      </w: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Pr="007F20A1" w:rsidRDefault="005F2FC2" w:rsidP="00DB2652">
      <w:pPr>
        <w:rPr>
          <w:rFonts w:ascii="標楷體" w:eastAsia="標楷體" w:hAnsi="標楷體"/>
          <w:szCs w:val="24"/>
        </w:rPr>
      </w:pPr>
      <w:r w:rsidRPr="007F20A1">
        <w:rPr>
          <w:rFonts w:ascii="標楷體" w:eastAsia="標楷體" w:hAnsi="標楷體" w:hint="eastAsia"/>
          <w:szCs w:val="24"/>
        </w:rPr>
        <w:t>(</w:t>
      </w:r>
      <w:proofErr w:type="gramStart"/>
      <w:r w:rsidRPr="007F20A1">
        <w:rPr>
          <w:rFonts w:ascii="標楷體" w:eastAsia="標楷體" w:hAnsi="標楷體" w:hint="eastAsia"/>
          <w:szCs w:val="24"/>
        </w:rPr>
        <w:t>請蓋公司</w:t>
      </w:r>
      <w:proofErr w:type="gramEnd"/>
      <w:r w:rsidRPr="007F20A1">
        <w:rPr>
          <w:rFonts w:ascii="標楷體" w:eastAsia="標楷體" w:hAnsi="標楷體" w:hint="eastAsia"/>
          <w:szCs w:val="24"/>
        </w:rPr>
        <w:t>大小章)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廠商名稱：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智業文化事業有限公司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負 責 人：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  <w:r w:rsidRPr="00DB2652">
        <w:rPr>
          <w:rFonts w:ascii="標楷體" w:eastAsia="標楷體" w:hAnsi="標楷體" w:hint="eastAsia"/>
          <w:sz w:val="36"/>
          <w:szCs w:val="36"/>
        </w:rPr>
        <w:t>住　　址：</w:t>
      </w:r>
      <w:r w:rsidRPr="00CD5C95">
        <w:rPr>
          <w:rFonts w:ascii="標楷體" w:eastAsia="標楷體" w:hAnsi="標楷體" w:hint="eastAsia"/>
          <w:noProof/>
          <w:sz w:val="36"/>
          <w:szCs w:val="36"/>
        </w:rPr>
        <w:t>台中市北屯區景賢八路228號</w:t>
      </w:r>
    </w:p>
    <w:p w:rsidR="005F2FC2" w:rsidRPr="00DB2652" w:rsidRDefault="005F2FC2" w:rsidP="00DB2652">
      <w:pPr>
        <w:rPr>
          <w:rFonts w:ascii="標楷體" w:eastAsia="標楷體" w:hAnsi="標楷體"/>
          <w:sz w:val="36"/>
          <w:szCs w:val="36"/>
        </w:rPr>
      </w:pPr>
    </w:p>
    <w:p w:rsidR="005F2FC2" w:rsidRDefault="005F2FC2" w:rsidP="00DB2652">
      <w:pPr>
        <w:jc w:val="center"/>
        <w:rPr>
          <w:rFonts w:ascii="標楷體" w:eastAsia="標楷體" w:hAnsi="標楷體"/>
          <w:sz w:val="36"/>
          <w:szCs w:val="36"/>
        </w:rPr>
        <w:sectPr w:rsidR="005F2FC2" w:rsidSect="005F2FC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DB2652"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 w:hint="eastAsia"/>
          <w:sz w:val="36"/>
          <w:szCs w:val="36"/>
        </w:rPr>
        <w:t>106</w:t>
      </w:r>
      <w:r w:rsidRPr="00DB2652"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 w:hint="eastAsia"/>
          <w:sz w:val="36"/>
          <w:szCs w:val="36"/>
        </w:rPr>
        <w:t>6</w:t>
      </w:r>
      <w:r w:rsidRPr="00DB2652"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Pr="00DB2652">
        <w:rPr>
          <w:rFonts w:ascii="標楷體" w:eastAsia="標楷體" w:hAnsi="標楷體" w:hint="eastAsia"/>
          <w:sz w:val="36"/>
          <w:szCs w:val="36"/>
        </w:rPr>
        <w:t>日</w:t>
      </w:r>
    </w:p>
    <w:p w:rsidR="005F2FC2" w:rsidRPr="00DB2652" w:rsidRDefault="005F2FC2" w:rsidP="00DB2652">
      <w:pPr>
        <w:jc w:val="center"/>
        <w:rPr>
          <w:rFonts w:ascii="標楷體" w:eastAsia="標楷體" w:hAnsi="標楷體"/>
          <w:sz w:val="36"/>
          <w:szCs w:val="36"/>
        </w:rPr>
      </w:pPr>
    </w:p>
    <w:sectPr w:rsidR="005F2FC2" w:rsidRPr="00DB2652" w:rsidSect="005F2FC2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ACA" w:rsidRDefault="00204ACA" w:rsidP="00DB2652">
      <w:r>
        <w:separator/>
      </w:r>
    </w:p>
  </w:endnote>
  <w:endnote w:type="continuationSeparator" w:id="0">
    <w:p w:rsidR="00204ACA" w:rsidRDefault="00204ACA" w:rsidP="00DB2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ACA" w:rsidRDefault="00204ACA" w:rsidP="00DB2652">
      <w:r>
        <w:separator/>
      </w:r>
    </w:p>
  </w:footnote>
  <w:footnote w:type="continuationSeparator" w:id="0">
    <w:p w:rsidR="00204ACA" w:rsidRDefault="00204ACA" w:rsidP="00DB26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8A6"/>
    <w:rsid w:val="00204ACA"/>
    <w:rsid w:val="002368A6"/>
    <w:rsid w:val="00290DD2"/>
    <w:rsid w:val="002A703F"/>
    <w:rsid w:val="00362A2C"/>
    <w:rsid w:val="00590BD9"/>
    <w:rsid w:val="005F2FC2"/>
    <w:rsid w:val="00626186"/>
    <w:rsid w:val="007F20A1"/>
    <w:rsid w:val="00876E11"/>
    <w:rsid w:val="008A3C7A"/>
    <w:rsid w:val="008E45FD"/>
    <w:rsid w:val="00AA6A51"/>
    <w:rsid w:val="00B357D7"/>
    <w:rsid w:val="00C02C3E"/>
    <w:rsid w:val="00C14E86"/>
    <w:rsid w:val="00C43B85"/>
    <w:rsid w:val="00DB2652"/>
    <w:rsid w:val="00F8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6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26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26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2652"/>
    <w:rPr>
      <w:sz w:val="20"/>
      <w:szCs w:val="20"/>
    </w:rPr>
  </w:style>
  <w:style w:type="table" w:styleId="a7">
    <w:name w:val="Table Grid"/>
    <w:basedOn w:val="a1"/>
    <w:uiPriority w:val="59"/>
    <w:rsid w:val="00DB2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F20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20A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6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26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26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2652"/>
    <w:rPr>
      <w:sz w:val="20"/>
      <w:szCs w:val="20"/>
    </w:rPr>
  </w:style>
  <w:style w:type="table" w:styleId="a7">
    <w:name w:val="Table Grid"/>
    <w:basedOn w:val="a1"/>
    <w:uiPriority w:val="59"/>
    <w:rsid w:val="00DB2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F20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20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468</Words>
  <Characters>2671</Characters>
  <Application>Microsoft Office Word</Application>
  <DocSecurity>0</DocSecurity>
  <Lines>22</Lines>
  <Paragraphs>6</Paragraphs>
  <ScaleCrop>false</ScaleCrop>
  <Company>CHSC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acas</dc:creator>
  <cp:lastModifiedBy>acas</cp:lastModifiedBy>
  <cp:revision>1</cp:revision>
  <cp:lastPrinted>2016-07-26T01:09:00Z</cp:lastPrinted>
  <dcterms:created xsi:type="dcterms:W3CDTF">2017-06-22T02:25:00Z</dcterms:created>
  <dcterms:modified xsi:type="dcterms:W3CDTF">2017-06-22T02:26:00Z</dcterms:modified>
</cp:coreProperties>
</file>