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" w:before="0" w:line="240" w:lineRule="auto"/>
        <w:ind w:left="72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52"/>
          <w:szCs w:val="52"/>
          <w:u w:val="none"/>
          <w:shd w:fill="auto" w:val="clear"/>
          <w:vertAlign w:val="baseline"/>
          <w:rtl w:val="0"/>
        </w:rPr>
        <w:t xml:space="preserve">James Coombs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" w:before="0" w:line="240" w:lineRule="auto"/>
        <w:ind w:left="72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32"/>
          <w:szCs w:val="32"/>
          <w:u w:val="none"/>
          <w:shd w:fill="auto" w:val="clear"/>
          <w:vertAlign w:val="baseline"/>
          <w:rtl w:val="0"/>
        </w:rPr>
        <w:t xml:space="preserve">Web Developer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36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coombsj36@gmail.com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(781) 439 4091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github/james-coombs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in/james-coombs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james-coombs.info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9072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8a8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9072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passionate developer constantly looking to build, test and learn in a full-stack environment. Eager to join a team of like-minded innovators dedicated to creating solutions to highly complex problems.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-406399</wp:posOffset>
                </wp:positionH>
                <wp:positionV relativeFrom="paragraph">
                  <wp:posOffset>88900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7B8B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-406399</wp:posOffset>
                </wp:positionH>
                <wp:positionV relativeFrom="paragraph">
                  <wp:posOffset>88900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9072"/>
        </w:tabs>
        <w:spacing w:after="6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8a8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6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JavaScript, HTML, CSS, Ruby,  Python,  SQL, XML</w:t>
      </w:r>
      <w:r w:rsidDel="00000000" w:rsidR="00000000" w:rsidRPr="00000000">
        <w:rPr>
          <w:rtl w:val="0"/>
        </w:rPr>
        <w:t xml:space="preserve">, Freemarker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60" w:before="0" w:line="240" w:lineRule="auto"/>
        <w:ind w:left="2410" w:right="0" w:hanging="241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60" w:before="0" w:line="240" w:lineRule="auto"/>
        <w:ind w:left="2410" w:right="0" w:hanging="241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Frameworks &amp; 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60" w:before="0" w:line="240" w:lineRule="auto"/>
        <w:ind w:left="2410" w:right="0" w:hanging="241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Technologies: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Node.js, </w:t>
      </w:r>
      <w:r w:rsidDel="00000000" w:rsidR="00000000" w:rsidRPr="00000000">
        <w:rPr>
          <w:rtl w:val="0"/>
        </w:rPr>
        <w:t xml:space="preserve">JQuery,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React.js, Express.js, Rails, Ember.js, MongoDB,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Mongoose, SASS, Bootstrap,</w:t>
      </w:r>
      <w:r w:rsidDel="00000000" w:rsidR="00000000" w:rsidRPr="00000000">
        <w:rPr>
          <w:rtl w:val="0"/>
        </w:rPr>
        <w:t xml:space="preserve"> Electron,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Git, AWS, NPM,</w:t>
      </w:r>
      <w:r w:rsidDel="00000000" w:rsidR="00000000" w:rsidRPr="00000000">
        <w:rPr>
          <w:rtl w:val="0"/>
        </w:rPr>
        <w:t xml:space="preserve"> Django,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Shell, UNIX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60" w:before="0" w:line="240" w:lineRule="auto"/>
        <w:ind w:left="2410" w:right="0" w:hanging="241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Web Producer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Mar 2017 to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Putnam Investments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(JavaScript, CSS, HTML, </w:t>
      </w:r>
      <w:r w:rsidDel="00000000" w:rsidR="00000000" w:rsidRPr="00000000">
        <w:rPr>
          <w:rtl w:val="0"/>
        </w:rPr>
        <w:t xml:space="preserve">Freemarker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Boston, MA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Worked on a team with 3 senior developers, a designer and another web producer.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Built responsive web pages using HTML, </w:t>
      </w:r>
      <w:r w:rsidDel="00000000" w:rsidR="00000000" w:rsidRPr="00000000">
        <w:rPr>
          <w:rtl w:val="0"/>
        </w:rPr>
        <w:t xml:space="preserve">Freemarker Template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CSS and JavaScript.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Made daily updates to Putnam’s site content.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Utilized strong verbal and written communication skills to complete job orders created by account executives.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Responsible for taking ownership of jobs through to completion under tight deadlines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9072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Development Team Intern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Nov 2016 to Mar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9072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BioSampleZone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(Ruby, Python)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Boston, MA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Worked with a product manager, front end developer and back end developer in a startup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Implemented a test fixture to simulate API traffic from a clinical lab to the BioSampleZone sample import interface.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Wr</w:t>
      </w:r>
      <w:r w:rsidDel="00000000" w:rsidR="00000000" w:rsidRPr="00000000">
        <w:rPr>
          <w:rtl w:val="0"/>
        </w:rPr>
        <w:t xml:space="preserve">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production code for the biological sample 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ommerce site, including the creation of back-end database administration tools and client side interfaces. 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color w:val="000000"/>
          <w:rtl w:val="0"/>
        </w:rPr>
        <w:t xml:space="preserve">Delivered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ime-sensitive code while working remotely.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Researched user experience and design workflow for the 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ommerce site.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Developer in Training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Aug 2016 to Nov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General Assembly Web Development Immersive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Boston, MA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261"/>
        </w:tabs>
        <w:spacing w:after="60" w:before="0" w:line="240" w:lineRule="auto"/>
        <w:ind w:left="720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Work done during the Web Development Immersive focused on creating and deploying four full-stack web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Built RESTful back-end APIs with Node.js &amp; Ruby on Rails.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Built front-end clients with HTML/CSS &amp; JavaScript and Ember.js.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Three projects were completed individually, one on a team with three other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9072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9072"/>
        </w:tabs>
        <w:spacing w:after="6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Yamba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(Yet Another Message Board App)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Nov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Create boards to host pages made by you or others! 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The app was made to familiarize myself with Ember and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custom client build with Ember.js and Handlebars.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custom RESTful API built with Ruby on Rails and PSQL.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Sweaters for Turtles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(eCommerce App)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Oct 2016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261"/>
        </w:tabs>
        <w:spacing w:after="60" w:before="0" w:line="240" w:lineRule="auto"/>
        <w:ind w:left="720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Shop for awesome sweaters and checkout with Stripe payment!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Built with a team of 3 using agile development &amp; Git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custom client built with HTML/CSS, JavaScript and Handlebars.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custom RESTful API built with Express.js and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Back\Log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(Data Storage App)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Oct 2016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261"/>
        </w:tabs>
        <w:spacing w:after="60" w:before="0" w:line="240" w:lineRule="auto"/>
        <w:ind w:left="720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Log is a way to keep record of your progress in games!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My first full stack app-utilizing Bootstrap components for user interface &amp; Handlebars to render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custom client built with HTML/CSS, JavaScript and Handlebars.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custom RESTful API built with Ruby on Rails and PSQL.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Biological Samples CSV API</w:t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Dec 2016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261"/>
        </w:tabs>
        <w:spacing w:after="60" w:before="0" w:line="240" w:lineRule="auto"/>
        <w:ind w:left="720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test API for importing and rendering data from CSV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An API built with Ruby on Rails.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Allows users to import proprietary sample CSV files and returns the data in JSON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1"/>
          <w:tab w:val="left" w:pos="7371"/>
          <w:tab w:val="left" w:pos="10355"/>
        </w:tabs>
        <w:spacing w:after="6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Tic-Tac-Toe</w:t>
        <w:tab/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Sep 2016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261"/>
        </w:tabs>
        <w:spacing w:after="60" w:before="0" w:line="240" w:lineRule="auto"/>
        <w:ind w:left="720" w:right="0" w:hanging="36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Play a game of Tic-Tac-Toe, save your progress &amp; view your game statistics!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Developed in 1 week with no prior coding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i w:val="0"/>
          <w:smallCaps w:val="0"/>
          <w:strike w:val="0"/>
          <w:color w:val="333333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 custom front end game client built in JavaScript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with JQuery and Ajax.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10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8a8a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trike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University of California, Irvine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Psychology and Social Behavior, 2013 – 2016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"/>
          <w:tab w:val="left" w:pos="2410"/>
        </w:tabs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trike w:val="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Marymount College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Associate’s 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, Psychology, 2011 - 2013</w:t>
      </w:r>
    </w:p>
    <w:sectPr>
      <w:pgSz w:h="16838" w:w="11906"/>
      <w:pgMar w:bottom="284" w:top="709" w:left="851" w:right="70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mallCaps w:val="0"/>
        <w:color w:val="333333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mallCaps w:val="0"/>
        <w:color w:val="333333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mallCaps w:val="0"/>
        <w:color w:val="333333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ind w:left="432" w:hanging="432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