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976A6" w14:textId="4CAD8AE8" w:rsidR="00646FB6" w:rsidRDefault="00440399" w:rsidP="00440399">
      <w:pPr>
        <w:pStyle w:val="1"/>
      </w:pPr>
      <w:r>
        <w:rPr>
          <w:rFonts w:hint="eastAsia"/>
        </w:rPr>
        <w:t>程序填空题</w:t>
      </w:r>
    </w:p>
    <w:p w14:paraId="3C1A0E79" w14:textId="142DA7F4" w:rsidR="00893C3C" w:rsidRPr="009B0C42" w:rsidRDefault="00440399" w:rsidP="00893C3C">
      <w:pPr>
        <w:rPr>
          <w:b/>
          <w:bCs/>
        </w:rPr>
      </w:pPr>
      <w:r w:rsidRPr="009B0C42">
        <w:rPr>
          <w:rFonts w:hint="eastAsia"/>
          <w:b/>
          <w:bCs/>
        </w:rPr>
        <w:t>全排列</w:t>
      </w:r>
    </w:p>
    <w:p w14:paraId="4EA9FF37" w14:textId="47C68C2D" w:rsidR="00893C3C" w:rsidRDefault="00893C3C" w:rsidP="00893C3C">
      <w:r>
        <w:t>void Perm(int* br, int k, int m)</w:t>
      </w:r>
    </w:p>
    <w:p w14:paraId="6AB0B0DA" w14:textId="77777777" w:rsidR="00893C3C" w:rsidRDefault="00893C3C" w:rsidP="00893C3C">
      <w:r>
        <w:t>{</w:t>
      </w:r>
    </w:p>
    <w:p w14:paraId="177D8D2A" w14:textId="77777777" w:rsidR="00893C3C" w:rsidRDefault="00893C3C" w:rsidP="00893C3C">
      <w:r>
        <w:tab/>
        <w:t>if (k == m)</w:t>
      </w:r>
    </w:p>
    <w:p w14:paraId="469D424C" w14:textId="77777777" w:rsidR="00893C3C" w:rsidRDefault="00893C3C" w:rsidP="00893C3C">
      <w:r>
        <w:tab/>
        <w:t>{</w:t>
      </w:r>
    </w:p>
    <w:p w14:paraId="2FF177DC" w14:textId="5997F883" w:rsidR="00893C3C" w:rsidRDefault="00893C3C" w:rsidP="00893C3C">
      <w:r>
        <w:tab/>
      </w:r>
      <w:r>
        <w:tab/>
      </w:r>
      <w:r>
        <w:rPr>
          <w:rFonts w:hint="eastAsia"/>
        </w:rPr>
        <w:t>输出br数组</w:t>
      </w:r>
    </w:p>
    <w:p w14:paraId="5D900F62" w14:textId="77777777" w:rsidR="00893C3C" w:rsidRDefault="00893C3C" w:rsidP="00893C3C">
      <w:r>
        <w:tab/>
        <w:t>}</w:t>
      </w:r>
    </w:p>
    <w:p w14:paraId="7AAB01FB" w14:textId="77777777" w:rsidR="00893C3C" w:rsidRDefault="00893C3C" w:rsidP="00893C3C">
      <w:r>
        <w:tab/>
        <w:t>else</w:t>
      </w:r>
    </w:p>
    <w:p w14:paraId="0D780328" w14:textId="77777777" w:rsidR="00893C3C" w:rsidRDefault="00893C3C" w:rsidP="00893C3C">
      <w:r>
        <w:tab/>
        <w:t>{</w:t>
      </w:r>
    </w:p>
    <w:p w14:paraId="501DCA81" w14:textId="77777777" w:rsidR="00893C3C" w:rsidRDefault="00893C3C" w:rsidP="00893C3C">
      <w:r>
        <w:tab/>
      </w:r>
      <w:r>
        <w:tab/>
        <w:t>for (int j = k; j &lt;= m; ++j)</w:t>
      </w:r>
    </w:p>
    <w:p w14:paraId="21EEA0D0" w14:textId="77777777" w:rsidR="00893C3C" w:rsidRDefault="00893C3C" w:rsidP="00893C3C">
      <w:r>
        <w:tab/>
      </w:r>
      <w:r>
        <w:tab/>
        <w:t>{</w:t>
      </w:r>
    </w:p>
    <w:p w14:paraId="5A9C1F42" w14:textId="77777777" w:rsidR="00893C3C" w:rsidRPr="001F4FF9" w:rsidRDefault="00893C3C" w:rsidP="00893C3C">
      <w:pPr>
        <w:rPr>
          <w:color w:val="FF0000"/>
        </w:rPr>
      </w:pPr>
      <w:r>
        <w:tab/>
      </w:r>
      <w:r>
        <w:tab/>
      </w:r>
      <w:r>
        <w:tab/>
      </w:r>
      <w:r w:rsidRPr="001F4FF9">
        <w:rPr>
          <w:color w:val="FF0000"/>
        </w:rPr>
        <w:t>Swap(br[j], br[k]);</w:t>
      </w:r>
    </w:p>
    <w:p w14:paraId="3267FCB2" w14:textId="77777777" w:rsidR="00893C3C" w:rsidRPr="001F4FF9" w:rsidRDefault="00893C3C" w:rsidP="00893C3C">
      <w:pPr>
        <w:rPr>
          <w:color w:val="FF0000"/>
        </w:rPr>
      </w:pPr>
      <w:r w:rsidRPr="001F4FF9">
        <w:rPr>
          <w:color w:val="FF0000"/>
        </w:rPr>
        <w:tab/>
      </w:r>
      <w:r w:rsidRPr="001F4FF9">
        <w:rPr>
          <w:color w:val="FF0000"/>
        </w:rPr>
        <w:tab/>
      </w:r>
      <w:r w:rsidRPr="001F4FF9">
        <w:rPr>
          <w:color w:val="FF0000"/>
        </w:rPr>
        <w:tab/>
        <w:t>Perm(br, k + 1, m);</w:t>
      </w:r>
    </w:p>
    <w:p w14:paraId="5A560AB6" w14:textId="77777777" w:rsidR="00893C3C" w:rsidRPr="001F4FF9" w:rsidRDefault="00893C3C" w:rsidP="00893C3C">
      <w:pPr>
        <w:rPr>
          <w:color w:val="FF0000"/>
        </w:rPr>
      </w:pPr>
      <w:r w:rsidRPr="001F4FF9">
        <w:rPr>
          <w:color w:val="FF0000"/>
        </w:rPr>
        <w:tab/>
      </w:r>
      <w:r w:rsidRPr="001F4FF9">
        <w:rPr>
          <w:color w:val="FF0000"/>
        </w:rPr>
        <w:tab/>
      </w:r>
      <w:r w:rsidRPr="001F4FF9">
        <w:rPr>
          <w:color w:val="FF0000"/>
        </w:rPr>
        <w:tab/>
        <w:t>Swap(br[j], br[k]);</w:t>
      </w:r>
    </w:p>
    <w:p w14:paraId="31E5BDFC" w14:textId="77777777" w:rsidR="00893C3C" w:rsidRDefault="00893C3C" w:rsidP="00893C3C">
      <w:r>
        <w:tab/>
      </w:r>
      <w:r>
        <w:tab/>
        <w:t>}</w:t>
      </w:r>
    </w:p>
    <w:p w14:paraId="55B64C87" w14:textId="77777777" w:rsidR="00893C3C" w:rsidRDefault="00893C3C" w:rsidP="00893C3C">
      <w:r>
        <w:tab/>
        <w:t>}</w:t>
      </w:r>
    </w:p>
    <w:p w14:paraId="7C74DEDC" w14:textId="0F571B53" w:rsidR="00F37DC0" w:rsidRDefault="00893C3C" w:rsidP="00C5758E">
      <w:r>
        <w:t>}</w:t>
      </w:r>
    </w:p>
    <w:p w14:paraId="7193DF2C" w14:textId="77777777" w:rsidR="006F4920" w:rsidRDefault="006F4920" w:rsidP="00C5758E"/>
    <w:p w14:paraId="5C590054" w14:textId="5D6E7513" w:rsidR="00893C3C" w:rsidRPr="009B0C42" w:rsidRDefault="00893C3C" w:rsidP="00C5758E">
      <w:pPr>
        <w:rPr>
          <w:b/>
          <w:bCs/>
        </w:rPr>
      </w:pPr>
      <w:r w:rsidRPr="009B0C42">
        <w:rPr>
          <w:rFonts w:hint="eastAsia"/>
          <w:b/>
          <w:bCs/>
        </w:rPr>
        <w:t>汉诺塔</w:t>
      </w:r>
    </w:p>
    <w:p w14:paraId="18E7B386" w14:textId="77777777" w:rsidR="006F4920" w:rsidRDefault="006F4920" w:rsidP="006F4920">
      <w:r>
        <w:t>void HanoiTower(char A, char B, char C, int n)</w:t>
      </w:r>
    </w:p>
    <w:p w14:paraId="0BDED42E" w14:textId="77777777" w:rsidR="006F4920" w:rsidRDefault="006F4920" w:rsidP="006F4920">
      <w:r>
        <w:t>{</w:t>
      </w:r>
    </w:p>
    <w:p w14:paraId="7E7E9A89" w14:textId="77777777" w:rsidR="006F4920" w:rsidRDefault="006F4920" w:rsidP="006F4920">
      <w:r>
        <w:tab/>
        <w:t>if (n == 1)</w:t>
      </w:r>
    </w:p>
    <w:p w14:paraId="59FB71F4" w14:textId="77777777" w:rsidR="006F4920" w:rsidRDefault="006F4920" w:rsidP="006F4920">
      <w:r>
        <w:tab/>
        <w:t>{</w:t>
      </w:r>
    </w:p>
    <w:p w14:paraId="1E4F84F8" w14:textId="77777777" w:rsidR="006F4920" w:rsidRDefault="006F4920" w:rsidP="006F4920">
      <w:r>
        <w:tab/>
      </w:r>
      <w:r>
        <w:tab/>
        <w:t>move(A, C, n);</w:t>
      </w:r>
    </w:p>
    <w:p w14:paraId="6BACE413" w14:textId="77777777" w:rsidR="006F4920" w:rsidRDefault="006F4920" w:rsidP="006F4920">
      <w:r>
        <w:tab/>
        <w:t>}</w:t>
      </w:r>
    </w:p>
    <w:p w14:paraId="62B69FC4" w14:textId="77777777" w:rsidR="006F4920" w:rsidRDefault="006F4920" w:rsidP="006F4920">
      <w:r>
        <w:tab/>
        <w:t>else</w:t>
      </w:r>
    </w:p>
    <w:p w14:paraId="131C0D94" w14:textId="77777777" w:rsidR="006F4920" w:rsidRDefault="006F4920" w:rsidP="006F4920">
      <w:r>
        <w:tab/>
        <w:t>{</w:t>
      </w:r>
    </w:p>
    <w:p w14:paraId="3641A568" w14:textId="77777777" w:rsidR="006F4920" w:rsidRDefault="006F4920" w:rsidP="006F4920">
      <w:r>
        <w:tab/>
      </w:r>
      <w:r>
        <w:tab/>
        <w:t>//将n-1个圆盘从A柱借助于C柱移动到B柱上</w:t>
      </w:r>
    </w:p>
    <w:p w14:paraId="0F735AEE" w14:textId="77777777" w:rsidR="006F4920" w:rsidRPr="001F4FF9" w:rsidRDefault="006F4920" w:rsidP="006F4920">
      <w:pPr>
        <w:rPr>
          <w:color w:val="FF0000"/>
        </w:rPr>
      </w:pPr>
      <w:r>
        <w:tab/>
      </w:r>
      <w:r>
        <w:tab/>
      </w:r>
      <w:r w:rsidRPr="001F4FF9">
        <w:rPr>
          <w:color w:val="FF0000"/>
        </w:rPr>
        <w:t>HanoiTower(A, C, B, n - 1);</w:t>
      </w:r>
    </w:p>
    <w:p w14:paraId="57740F43" w14:textId="77777777" w:rsidR="006F4920" w:rsidRDefault="006F4920" w:rsidP="006F4920">
      <w:r>
        <w:tab/>
      </w:r>
      <w:r>
        <w:tab/>
        <w:t>//将A柱子最后一个圆盘移动到C柱上</w:t>
      </w:r>
    </w:p>
    <w:p w14:paraId="1A7A5D07" w14:textId="77777777" w:rsidR="006F4920" w:rsidRPr="001F4FF9" w:rsidRDefault="006F4920" w:rsidP="006F4920">
      <w:pPr>
        <w:rPr>
          <w:color w:val="FF0000"/>
        </w:rPr>
      </w:pPr>
      <w:r>
        <w:tab/>
      </w:r>
      <w:r>
        <w:tab/>
      </w:r>
      <w:r w:rsidRPr="001F4FF9">
        <w:rPr>
          <w:color w:val="FF0000"/>
        </w:rPr>
        <w:t>move(A, C, n);</w:t>
      </w:r>
    </w:p>
    <w:p w14:paraId="634F874B" w14:textId="77777777" w:rsidR="006F4920" w:rsidRDefault="006F4920" w:rsidP="006F4920">
      <w:r>
        <w:tab/>
      </w:r>
      <w:r>
        <w:tab/>
        <w:t>//将n-1个圆盘从B柱借助于A柱移动到C柱上</w:t>
      </w:r>
    </w:p>
    <w:p w14:paraId="7D063976" w14:textId="77777777" w:rsidR="006F4920" w:rsidRPr="001F4FF9" w:rsidRDefault="006F4920" w:rsidP="006F4920">
      <w:pPr>
        <w:rPr>
          <w:color w:val="FF0000"/>
        </w:rPr>
      </w:pPr>
      <w:r>
        <w:tab/>
      </w:r>
      <w:r>
        <w:tab/>
      </w:r>
      <w:r w:rsidRPr="001F4FF9">
        <w:rPr>
          <w:color w:val="FF0000"/>
        </w:rPr>
        <w:t>HanoiTower(B, A, C, n - 1);</w:t>
      </w:r>
    </w:p>
    <w:p w14:paraId="72D74F50" w14:textId="77777777" w:rsidR="006F4920" w:rsidRDefault="006F4920" w:rsidP="006F4920">
      <w:r>
        <w:tab/>
        <w:t>}</w:t>
      </w:r>
    </w:p>
    <w:p w14:paraId="78B7026F" w14:textId="1D5D024B" w:rsidR="00893C3C" w:rsidRDefault="006F4920" w:rsidP="006F4920">
      <w:r>
        <w:t>}</w:t>
      </w:r>
    </w:p>
    <w:p w14:paraId="0FADFE29" w14:textId="77777777" w:rsidR="006F4920" w:rsidRDefault="006F4920" w:rsidP="006F4920"/>
    <w:p w14:paraId="1835ADBD" w14:textId="5E56FD7B" w:rsidR="00440399" w:rsidRPr="009B0C42" w:rsidRDefault="00440399" w:rsidP="00C5758E">
      <w:pPr>
        <w:rPr>
          <w:b/>
          <w:bCs/>
        </w:rPr>
      </w:pPr>
      <w:r w:rsidRPr="009B0C42">
        <w:rPr>
          <w:rFonts w:hint="eastAsia"/>
          <w:b/>
          <w:bCs/>
        </w:rPr>
        <w:t>数塔</w:t>
      </w:r>
    </w:p>
    <w:p w14:paraId="0930BC4E" w14:textId="6035CF69" w:rsidR="006F4920" w:rsidRDefault="006F4920" w:rsidP="00C5758E">
      <w:r w:rsidRPr="006F4920">
        <w:t>getmax(1,1)</w:t>
      </w:r>
    </w:p>
    <w:p w14:paraId="4360170C" w14:textId="77777777" w:rsidR="006F4920" w:rsidRDefault="006F4920" w:rsidP="006F4920">
      <w:r>
        <w:t>int getmax(int x,int y){</w:t>
      </w:r>
    </w:p>
    <w:p w14:paraId="5860FA9B" w14:textId="77777777" w:rsidR="006F4920" w:rsidRDefault="006F4920" w:rsidP="006F4920">
      <w:r>
        <w:tab/>
        <w:t>if(x==n){</w:t>
      </w:r>
    </w:p>
    <w:p w14:paraId="1B7ADE95" w14:textId="77777777" w:rsidR="006F4920" w:rsidRDefault="006F4920" w:rsidP="006F4920">
      <w:r>
        <w:lastRenderedPageBreak/>
        <w:tab/>
      </w:r>
      <w:r>
        <w:tab/>
        <w:t>return a[x][y];</w:t>
      </w:r>
    </w:p>
    <w:p w14:paraId="53B9BE8A" w14:textId="77777777" w:rsidR="006F4920" w:rsidRDefault="006F4920" w:rsidP="006F4920">
      <w:r>
        <w:tab/>
        <w:t>}</w:t>
      </w:r>
    </w:p>
    <w:p w14:paraId="17CF87C1" w14:textId="77777777" w:rsidR="006F4920" w:rsidRDefault="006F4920" w:rsidP="006F4920">
      <w:r>
        <w:tab/>
        <w:t xml:space="preserve">return </w:t>
      </w:r>
      <w:r w:rsidRPr="001F4FF9">
        <w:rPr>
          <w:color w:val="FF0000"/>
        </w:rPr>
        <w:t>max(getmax(x+1,y),getmax(x+1,y+1))+a[x][y];</w:t>
      </w:r>
    </w:p>
    <w:p w14:paraId="0E8D0D12" w14:textId="0F97C5DE" w:rsidR="00F37DC0" w:rsidRDefault="006F4920" w:rsidP="006F4920">
      <w:r>
        <w:t>}</w:t>
      </w:r>
    </w:p>
    <w:p w14:paraId="2A491C13" w14:textId="535C47B7" w:rsidR="00440399" w:rsidRPr="009B0C42" w:rsidRDefault="00440399" w:rsidP="00C5758E">
      <w:pPr>
        <w:rPr>
          <w:b/>
          <w:bCs/>
        </w:rPr>
      </w:pPr>
      <w:r w:rsidRPr="009B0C42">
        <w:rPr>
          <w:rFonts w:hint="eastAsia"/>
          <w:b/>
          <w:bCs/>
        </w:rPr>
        <w:t>快速排序</w:t>
      </w:r>
    </w:p>
    <w:p w14:paraId="53D8DAB6" w14:textId="414B50FB" w:rsidR="00440399" w:rsidRDefault="00440399" w:rsidP="00440399">
      <w:pPr>
        <w:pStyle w:val="1"/>
      </w:pPr>
      <w:r>
        <w:rPr>
          <w:rFonts w:hint="eastAsia"/>
        </w:rPr>
        <w:t>简答题</w:t>
      </w:r>
    </w:p>
    <w:p w14:paraId="009E4139" w14:textId="57C36EE6" w:rsidR="00440399" w:rsidRPr="009B0C42" w:rsidRDefault="00440399" w:rsidP="0044039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什么是复杂度？复杂度的度量指标？复杂度从低到高排列？</w:t>
      </w:r>
    </w:p>
    <w:p w14:paraId="47E917F8" w14:textId="77777777" w:rsidR="000769E3" w:rsidRDefault="000769E3" w:rsidP="00F37DC0">
      <w:pPr>
        <w:pStyle w:val="a3"/>
        <w:ind w:left="360" w:firstLineChars="0" w:firstLine="0"/>
      </w:pPr>
      <w:r w:rsidRPr="000769E3">
        <w:rPr>
          <w:rFonts w:hint="eastAsia"/>
        </w:rPr>
        <w:t>复杂度是算法运行所需要的资源量的度量，通常用时间复杂度和空间复杂度来衡量。</w:t>
      </w:r>
    </w:p>
    <w:p w14:paraId="1B75E366" w14:textId="77777777" w:rsidR="000769E3" w:rsidRDefault="000769E3" w:rsidP="00F37DC0">
      <w:pPr>
        <w:pStyle w:val="a3"/>
        <w:ind w:left="360" w:firstLineChars="0" w:firstLine="0"/>
      </w:pPr>
      <w:r w:rsidRPr="000769E3">
        <w:rPr>
          <w:rFonts w:hint="eastAsia"/>
        </w:rPr>
        <w:t>时间复杂度是指算法运行所需要的时间资源量，</w:t>
      </w:r>
    </w:p>
    <w:p w14:paraId="12C2A419" w14:textId="77777777" w:rsidR="000769E3" w:rsidRDefault="000769E3" w:rsidP="00F37DC0">
      <w:pPr>
        <w:pStyle w:val="a3"/>
        <w:ind w:left="360" w:firstLineChars="0" w:firstLine="0"/>
      </w:pPr>
      <w:r w:rsidRPr="000769E3">
        <w:rPr>
          <w:rFonts w:hint="eastAsia"/>
        </w:rPr>
        <w:t>空间复杂度是指算法运行所需要的空间资源量。</w:t>
      </w:r>
    </w:p>
    <w:p w14:paraId="7108EEAD" w14:textId="3ECD6A4A" w:rsidR="00F37DC0" w:rsidRDefault="000769E3" w:rsidP="00F37DC0">
      <w:pPr>
        <w:pStyle w:val="a3"/>
        <w:ind w:left="360" w:firstLineChars="0" w:firstLine="0"/>
      </w:pPr>
      <w:r w:rsidRPr="000769E3">
        <w:rPr>
          <w:rFonts w:hint="eastAsia"/>
        </w:rPr>
        <w:t>复杂度从低到高排列为：</w:t>
      </w:r>
      <w:r w:rsidRPr="000769E3">
        <w:t>O(1) &lt; O(logn) &lt; O(n) &lt; O(nlogn) &lt; O(n^2) &lt; O(n^3) &lt; O(2^n) &lt; O(n!) &lt; O(n^n)</w:t>
      </w:r>
    </w:p>
    <w:p w14:paraId="65624186" w14:textId="77777777" w:rsidR="000769E3" w:rsidRPr="009B0C42" w:rsidRDefault="000769E3" w:rsidP="00F37DC0">
      <w:pPr>
        <w:pStyle w:val="a3"/>
        <w:ind w:left="360" w:firstLineChars="0" w:firstLine="0"/>
        <w:rPr>
          <w:b/>
          <w:bCs/>
        </w:rPr>
      </w:pPr>
    </w:p>
    <w:p w14:paraId="578300D2" w14:textId="59478AC3" w:rsidR="00440399" w:rsidRPr="009B0C42" w:rsidRDefault="00440399" w:rsidP="0044039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什么是蛮力法？主要缺点是什么？</w:t>
      </w:r>
    </w:p>
    <w:p w14:paraId="7AC2F1E1" w14:textId="78ABC90A" w:rsidR="00F37DC0" w:rsidRDefault="000769E3" w:rsidP="00F37DC0">
      <w:pPr>
        <w:pStyle w:val="a3"/>
      </w:pPr>
      <w:r w:rsidRPr="000769E3">
        <w:rPr>
          <w:rFonts w:hint="eastAsia"/>
        </w:rPr>
        <w:t>蛮力法是一种简单、直接地解决问题的方法</w:t>
      </w:r>
      <w:r w:rsidRPr="000769E3">
        <w:t>,通常直接基于问题的描述和所涉及的概念定义</w:t>
      </w:r>
      <w:r>
        <w:rPr>
          <w:rFonts w:hint="eastAsia"/>
        </w:rPr>
        <w:t>。</w:t>
      </w:r>
    </w:p>
    <w:p w14:paraId="1E1B284E" w14:textId="231B9318" w:rsidR="000769E3" w:rsidRDefault="000769E3" w:rsidP="00F37DC0">
      <w:pPr>
        <w:pStyle w:val="a3"/>
      </w:pPr>
      <w:r>
        <w:rPr>
          <w:rFonts w:hint="eastAsia"/>
        </w:rPr>
        <w:t>主要缺点是设计的大多数算法的效率都不高，主要适合问题规模比较小的问题的求解。</w:t>
      </w:r>
    </w:p>
    <w:p w14:paraId="28FFDCB6" w14:textId="77777777" w:rsidR="00F37DC0" w:rsidRDefault="00F37DC0" w:rsidP="00F37DC0">
      <w:pPr>
        <w:pStyle w:val="a3"/>
        <w:ind w:left="360" w:firstLineChars="0" w:firstLine="0"/>
      </w:pPr>
    </w:p>
    <w:p w14:paraId="5509FE42" w14:textId="2FBB688D" w:rsidR="00440399" w:rsidRPr="009B0C42" w:rsidRDefault="00440399" w:rsidP="0044039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贪心算法的求解性质？</w:t>
      </w:r>
      <w:r w:rsidR="000769E3" w:rsidRPr="009B0C42">
        <w:rPr>
          <w:b/>
          <w:bCs/>
        </w:rPr>
        <w:t xml:space="preserve"> </w:t>
      </w:r>
    </w:p>
    <w:p w14:paraId="6326705F" w14:textId="2A2631BE" w:rsidR="00F37DC0" w:rsidRDefault="000769E3" w:rsidP="00F37DC0">
      <w:pPr>
        <w:pStyle w:val="a3"/>
        <w:ind w:left="360" w:firstLineChars="0" w:firstLine="0"/>
      </w:pPr>
      <w:r w:rsidRPr="000769E3">
        <w:rPr>
          <w:rFonts w:hint="eastAsia"/>
        </w:rPr>
        <w:t>贪心选择</w:t>
      </w:r>
      <w:r w:rsidRPr="000769E3">
        <w:t>:指所求问题的整体最优解可以通过一系列局部最优的选择来达到。</w:t>
      </w:r>
    </w:p>
    <w:p w14:paraId="00199620" w14:textId="7D11F450" w:rsidR="000769E3" w:rsidRDefault="000769E3" w:rsidP="000769E3">
      <w:pPr>
        <w:pStyle w:val="a3"/>
        <w:ind w:left="360" w:firstLineChars="0" w:firstLine="0"/>
      </w:pPr>
      <w:r w:rsidRPr="000769E3">
        <w:rPr>
          <w:rFonts w:hint="eastAsia"/>
        </w:rPr>
        <w:t>最优子结构</w:t>
      </w:r>
      <w:r w:rsidRPr="000769E3">
        <w:t>: 一个问题的最优解包含其子问题的最优解</w:t>
      </w:r>
    </w:p>
    <w:p w14:paraId="4112DB25" w14:textId="77777777" w:rsidR="000769E3" w:rsidRDefault="000769E3" w:rsidP="000769E3">
      <w:pPr>
        <w:pStyle w:val="a3"/>
        <w:ind w:left="360" w:firstLineChars="0" w:firstLine="0"/>
      </w:pPr>
    </w:p>
    <w:p w14:paraId="5CEA9D83" w14:textId="77777777" w:rsidR="00B81AD0" w:rsidRPr="009B0C42" w:rsidRDefault="00440399" w:rsidP="00691414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动态规划的求解基本要素？</w:t>
      </w:r>
    </w:p>
    <w:p w14:paraId="56172831" w14:textId="483FB82C" w:rsidR="00B81AD0" w:rsidRDefault="00440399" w:rsidP="00B81AD0">
      <w:pPr>
        <w:pStyle w:val="a3"/>
        <w:ind w:left="360" w:firstLineChars="0" w:firstLine="0"/>
      </w:pPr>
      <w:r>
        <w:rPr>
          <w:rFonts w:hint="eastAsia"/>
        </w:rPr>
        <w:t>最优子结构</w:t>
      </w:r>
      <w:r w:rsidR="00B81AD0">
        <w:rPr>
          <w:rFonts w:hint="eastAsia"/>
        </w:rPr>
        <w:t>：问题的最优解所包含的子问题的解也是最优的</w:t>
      </w:r>
    </w:p>
    <w:p w14:paraId="46C7D1B1" w14:textId="40D70512" w:rsidR="00F37DC0" w:rsidRDefault="00440399" w:rsidP="00B81AD0">
      <w:pPr>
        <w:pStyle w:val="a3"/>
        <w:ind w:left="360" w:firstLineChars="0" w:firstLine="0"/>
      </w:pPr>
      <w:r>
        <w:rPr>
          <w:rFonts w:hint="eastAsia"/>
        </w:rPr>
        <w:t>重叠子问题</w:t>
      </w:r>
      <w:r w:rsidR="00B81AD0">
        <w:rPr>
          <w:rFonts w:hint="eastAsia"/>
        </w:rPr>
        <w:t>：子问题之间是不独立的，一个子问题在下一阶段决策中可能被多次使用到。</w:t>
      </w:r>
    </w:p>
    <w:p w14:paraId="13E33B7B" w14:textId="7BC6D2D7" w:rsidR="00691414" w:rsidRDefault="00B81AD0" w:rsidP="00B81AD0">
      <w:pPr>
        <w:pStyle w:val="a3"/>
        <w:ind w:left="360" w:firstLineChars="0" w:firstLine="0"/>
      </w:pPr>
      <w:r>
        <w:rPr>
          <w:rFonts w:hint="eastAsia"/>
        </w:rPr>
        <w:t>无后效性：某阶段的状态一旦确定，就不受这个状态以后决策的影响。</w:t>
      </w:r>
    </w:p>
    <w:p w14:paraId="102C7077" w14:textId="77777777" w:rsidR="00691414" w:rsidRDefault="00691414" w:rsidP="00691414">
      <w:pPr>
        <w:pStyle w:val="a3"/>
        <w:ind w:left="360" w:firstLineChars="0" w:firstLine="0"/>
      </w:pPr>
    </w:p>
    <w:p w14:paraId="6B51D944" w14:textId="7A6DFCEF" w:rsidR="004F7412" w:rsidRDefault="00440399" w:rsidP="004F7412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什么是背包问题？什么是0</w:t>
      </w:r>
      <w:r w:rsidRPr="009B0C42">
        <w:rPr>
          <w:b/>
          <w:bCs/>
        </w:rPr>
        <w:t>1</w:t>
      </w:r>
      <w:r w:rsidRPr="009B0C42">
        <w:rPr>
          <w:rFonts w:hint="eastAsia"/>
          <w:b/>
          <w:bCs/>
        </w:rPr>
        <w:t>背包？区别是什么？</w:t>
      </w:r>
    </w:p>
    <w:p w14:paraId="15978A45" w14:textId="145892BB" w:rsidR="004F7412" w:rsidRDefault="004F7412" w:rsidP="004F7412">
      <w:pPr>
        <w:pStyle w:val="a3"/>
        <w:ind w:left="360" w:firstLineChars="0" w:firstLine="0"/>
      </w:pPr>
      <w:r w:rsidRPr="004F7412">
        <w:rPr>
          <w:rFonts w:hint="eastAsia"/>
        </w:rPr>
        <w:t>背包问题：给定一组物品，每种物品都有自己的重量和价格，在限定的总重量内，我们如何选择，才能使得物品的总价格最高</w:t>
      </w:r>
      <w:r>
        <w:rPr>
          <w:rFonts w:hint="eastAsia"/>
        </w:rPr>
        <w:t>。</w:t>
      </w:r>
    </w:p>
    <w:p w14:paraId="07AFD42F" w14:textId="6E881D37" w:rsidR="004F7412" w:rsidRPr="004F7412" w:rsidRDefault="004F7412" w:rsidP="004F7412">
      <w:pPr>
        <w:pStyle w:val="a3"/>
        <w:ind w:left="360" w:firstLineChars="0" w:firstLine="0"/>
      </w:pPr>
      <w:r>
        <w:rPr>
          <w:rFonts w:hint="eastAsia"/>
        </w:rPr>
        <w:t>0</w:t>
      </w:r>
      <w:r>
        <w:t>1</w:t>
      </w:r>
      <w:r w:rsidRPr="004F7412">
        <w:rPr>
          <w:rFonts w:hint="eastAsia"/>
        </w:rPr>
        <w:t>背包</w:t>
      </w:r>
      <w:r>
        <w:rPr>
          <w:rFonts w:hint="eastAsia"/>
        </w:rPr>
        <w:t>：</w:t>
      </w:r>
      <w:r w:rsidRPr="004F7412">
        <w:rPr>
          <w:rFonts w:hint="eastAsia"/>
        </w:rPr>
        <w:t>给定一组物品，每种物品都有自己的重量和价格</w:t>
      </w:r>
      <w:r>
        <w:rPr>
          <w:rFonts w:hint="eastAsia"/>
        </w:rPr>
        <w:t>，每种物品要么选中要么不选中</w:t>
      </w:r>
      <w:r w:rsidRPr="004F7412">
        <w:rPr>
          <w:rFonts w:hint="eastAsia"/>
        </w:rPr>
        <w:t>，在限定的总重量内，我们如何选择，才能使得物品的总价格最高</w:t>
      </w:r>
      <w:r>
        <w:rPr>
          <w:rFonts w:hint="eastAsia"/>
        </w:rPr>
        <w:t>。</w:t>
      </w:r>
    </w:p>
    <w:p w14:paraId="729F5016" w14:textId="78CC584B" w:rsidR="00F37DC0" w:rsidRDefault="004F7412" w:rsidP="004F7412">
      <w:pPr>
        <w:pStyle w:val="a3"/>
        <w:ind w:left="360" w:firstLineChars="0" w:firstLine="0"/>
      </w:pPr>
      <w:r>
        <w:rPr>
          <w:rFonts w:hint="eastAsia"/>
        </w:rPr>
        <w:t>区别：</w:t>
      </w:r>
      <w:r w:rsidRPr="004F7412">
        <w:t>在选择物品装入背包时可以选择一部分,而不一定全部装入背包。这两类问题都具有最优子结构性质,但背包问题可以用贪心法求解,而0/1背包问题却不能用贪心法求解,因为用贪心法求解0/1背包问题可能得不到最优解。</w:t>
      </w:r>
    </w:p>
    <w:p w14:paraId="6B59DD45" w14:textId="77777777" w:rsidR="000769E3" w:rsidRDefault="000769E3" w:rsidP="00F37DC0">
      <w:pPr>
        <w:pStyle w:val="a3"/>
        <w:ind w:left="360" w:firstLineChars="0" w:firstLine="0"/>
      </w:pPr>
    </w:p>
    <w:p w14:paraId="5AABDF61" w14:textId="249F286D" w:rsidR="00440399" w:rsidRPr="009B0C42" w:rsidRDefault="00440399" w:rsidP="0044039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回溯法解题的四个主要步骤？</w:t>
      </w:r>
    </w:p>
    <w:p w14:paraId="118CF8FB" w14:textId="77777777" w:rsidR="0013253F" w:rsidRDefault="0013253F" w:rsidP="0013253F">
      <w:pPr>
        <w:ind w:leftChars="100" w:left="210"/>
      </w:pPr>
      <w:r>
        <w:t>(1）针对所给问题，定义问题的解空间;</w:t>
      </w:r>
    </w:p>
    <w:p w14:paraId="68386E47" w14:textId="77777777" w:rsidR="0013253F" w:rsidRDefault="0013253F" w:rsidP="0013253F">
      <w:pPr>
        <w:ind w:leftChars="100" w:left="210"/>
      </w:pPr>
      <w:r>
        <w:t>(2）确定易于搜索的解空间结构;</w:t>
      </w:r>
    </w:p>
    <w:p w14:paraId="57EB91BC" w14:textId="77777777" w:rsidR="0013253F" w:rsidRDefault="0013253F" w:rsidP="0013253F">
      <w:pPr>
        <w:ind w:leftChars="100" w:left="210"/>
      </w:pPr>
      <w:r>
        <w:t>(3）以深度优先的方式搜索解空间;</w:t>
      </w:r>
    </w:p>
    <w:p w14:paraId="24DD14F0" w14:textId="0342B397" w:rsidR="00F37DC0" w:rsidRDefault="0013253F" w:rsidP="0013253F">
      <w:pPr>
        <w:ind w:leftChars="100" w:left="210"/>
      </w:pPr>
      <w:r>
        <w:t>(4）回溯法搜遍整个解空间，最后得到最优解。</w:t>
      </w:r>
    </w:p>
    <w:p w14:paraId="6E1C49D8" w14:textId="77777777" w:rsidR="000769E3" w:rsidRDefault="000769E3" w:rsidP="00691414"/>
    <w:p w14:paraId="62725DE5" w14:textId="7B1DF6FF" w:rsidR="00440399" w:rsidRPr="009B0C42" w:rsidRDefault="00440399" w:rsidP="0044039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回溯法分</w:t>
      </w:r>
      <w:r w:rsidR="0013253F" w:rsidRPr="0013253F">
        <w:rPr>
          <w:rFonts w:hint="eastAsia"/>
          <w:b/>
          <w:bCs/>
        </w:rPr>
        <w:t>枝</w:t>
      </w:r>
      <w:r w:rsidRPr="009B0C42">
        <w:rPr>
          <w:rFonts w:hint="eastAsia"/>
          <w:b/>
          <w:bCs/>
        </w:rPr>
        <w:t>限界的异同？作出回溯法的表格</w:t>
      </w:r>
    </w:p>
    <w:p w14:paraId="58CCF53A" w14:textId="77777777" w:rsidR="0013253F" w:rsidRDefault="0013253F" w:rsidP="00F37DC0">
      <w:pPr>
        <w:pStyle w:val="a3"/>
        <w:ind w:left="360" w:firstLineChars="0" w:firstLine="0"/>
      </w:pPr>
      <w:r w:rsidRPr="0013253F">
        <w:rPr>
          <w:rFonts w:hint="eastAsia"/>
          <w:b/>
          <w:bCs/>
        </w:rPr>
        <w:t>相同</w:t>
      </w:r>
      <w:r>
        <w:rPr>
          <w:rFonts w:hint="eastAsia"/>
        </w:rPr>
        <w:t>：</w:t>
      </w:r>
    </w:p>
    <w:p w14:paraId="2D0B9435" w14:textId="73B31529" w:rsidR="00F37DC0" w:rsidRDefault="0013253F" w:rsidP="00F37DC0">
      <w:pPr>
        <w:pStyle w:val="a3"/>
        <w:ind w:left="360" w:firstLineChars="0" w:firstLine="0"/>
      </w:pPr>
      <w:r w:rsidRPr="0013253F">
        <w:rPr>
          <w:rFonts w:hint="eastAsia"/>
        </w:rPr>
        <w:t>都是在问题的状态空间树上搜索问题解的算法，都通过活结点表实现。都用约束函数剪去不含答案结点的分枝，用限界函数剪去不含最优解的分枝。</w:t>
      </w:r>
    </w:p>
    <w:p w14:paraId="2ADB7B72" w14:textId="77777777" w:rsidR="0013253F" w:rsidRDefault="0013253F" w:rsidP="0013253F">
      <w:pPr>
        <w:pStyle w:val="a3"/>
        <w:ind w:left="360" w:firstLineChars="0" w:firstLine="0"/>
      </w:pPr>
      <w:r w:rsidRPr="0013253F">
        <w:rPr>
          <w:rFonts w:hint="eastAsia"/>
          <w:b/>
          <w:bCs/>
        </w:rPr>
        <w:t>不同</w:t>
      </w:r>
      <w:r>
        <w:rPr>
          <w:rFonts w:hint="eastAsia"/>
        </w:rPr>
        <w:t>：</w:t>
      </w:r>
    </w:p>
    <w:p w14:paraId="472598BA" w14:textId="57E29784" w:rsidR="0013253F" w:rsidRDefault="0013253F" w:rsidP="0013253F">
      <w:pPr>
        <w:pStyle w:val="a3"/>
        <w:ind w:left="360" w:firstLineChars="0" w:firstLine="0"/>
      </w:pPr>
      <w:r w:rsidRPr="0013253F">
        <w:rPr>
          <w:b/>
          <w:bCs/>
        </w:rPr>
        <w:t>1.求解目标不同</w:t>
      </w:r>
      <w:r>
        <w:t>：回溯法的求解目标是找出解空间树中满足约束条件的所有可行解；而分枝限界法的求解目标是找出满足约束条件的一个可行解，或某种意义下的最优解。</w:t>
      </w:r>
    </w:p>
    <w:p w14:paraId="0860EBCB" w14:textId="77777777" w:rsidR="0013253F" w:rsidRDefault="0013253F" w:rsidP="0013253F">
      <w:pPr>
        <w:pStyle w:val="a3"/>
        <w:ind w:left="360" w:firstLineChars="0" w:firstLine="0"/>
      </w:pPr>
      <w:r w:rsidRPr="0013253F">
        <w:rPr>
          <w:b/>
          <w:bCs/>
        </w:rPr>
        <w:t>2.搜索方式不同</w:t>
      </w:r>
      <w:r>
        <w:t>：回溯法以深度优先的方式搜索解空间树，而分枝限界法以广度优先的方法搜索解空间树。</w:t>
      </w:r>
    </w:p>
    <w:p w14:paraId="1F5FD8C7" w14:textId="21ABC179" w:rsidR="0013253F" w:rsidRDefault="0013253F" w:rsidP="0013253F">
      <w:pPr>
        <w:pStyle w:val="a3"/>
        <w:ind w:left="360" w:firstLineChars="0" w:firstLine="0"/>
      </w:pPr>
      <w:r w:rsidRPr="0013253F">
        <w:rPr>
          <w:b/>
          <w:bCs/>
        </w:rPr>
        <w:t>3.对当前扩展节点的扩展方式不同</w:t>
      </w:r>
      <w:r>
        <w:t>：回溯法中的每个活结点可能多次成为当前扩展节点；而分枝限界法中每个活结点只有一次机会成为扩展结点</w:t>
      </w:r>
      <w:r>
        <w:rPr>
          <w:rFonts w:hint="eastAsia"/>
        </w:rPr>
        <w:t>。</w:t>
      </w:r>
    </w:p>
    <w:p w14:paraId="45F2ED3D" w14:textId="4647B0DF" w:rsidR="00620CC8" w:rsidRDefault="00620CC8" w:rsidP="0013253F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、存储结点的数据结构不同：</w:t>
      </w:r>
      <w:r w:rsidRPr="00620CC8">
        <w:rPr>
          <w:rFonts w:hint="eastAsia"/>
        </w:rPr>
        <w:t>回溯法用栈存储，分枝限界法用队列或优先队列存储。</w:t>
      </w:r>
    </w:p>
    <w:p w14:paraId="41C97DD6" w14:textId="235371AA" w:rsidR="00620CC8" w:rsidRDefault="00620CC8" w:rsidP="0013253F">
      <w:pPr>
        <w:pStyle w:val="a3"/>
        <w:ind w:left="360" w:firstLineChars="0" w:firstLine="0"/>
      </w:pPr>
      <w:r>
        <w:rPr>
          <w:rFonts w:hint="eastAsia"/>
          <w:b/>
          <w:bCs/>
        </w:rPr>
        <w:t>5、应用不同：</w:t>
      </w:r>
      <w:r w:rsidRPr="00620CC8">
        <w:rPr>
          <w:rFonts w:hint="eastAsia"/>
        </w:rPr>
        <w:t>回溯法用于找出满足条件的所有解，分枝限界法用于找出满足条件的一个解或者特定意义的最优解</w:t>
      </w:r>
      <w:r>
        <w:rPr>
          <w:rFonts w:hint="eastAsia"/>
        </w:rPr>
        <w:t>。</w:t>
      </w:r>
    </w:p>
    <w:p w14:paraId="03DE0D2A" w14:textId="77777777" w:rsidR="000769E3" w:rsidRPr="00440399" w:rsidRDefault="000769E3" w:rsidP="00F37DC0">
      <w:pPr>
        <w:pStyle w:val="a3"/>
        <w:ind w:left="360" w:firstLineChars="0" w:firstLine="0"/>
      </w:pPr>
    </w:p>
    <w:p w14:paraId="0AB166A9" w14:textId="6E376571" w:rsidR="00440399" w:rsidRDefault="00440399" w:rsidP="00440399">
      <w:pPr>
        <w:pStyle w:val="1"/>
      </w:pPr>
      <w:r>
        <w:rPr>
          <w:rFonts w:hint="eastAsia"/>
        </w:rPr>
        <w:t>算法分析题</w:t>
      </w:r>
    </w:p>
    <w:p w14:paraId="75D26A5C" w14:textId="77777777" w:rsidR="00F37DC0" w:rsidRDefault="00F37DC0" w:rsidP="003A5E00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3DFB3311" wp14:editId="4641E2FE">
            <wp:extent cx="5274310" cy="1282700"/>
            <wp:effectExtent l="0" t="0" r="2540" b="0"/>
            <wp:docPr id="1335917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8B77" w14:textId="77777777" w:rsidR="00F37DC0" w:rsidRDefault="00F37DC0" w:rsidP="00F37DC0">
      <w:pPr>
        <w:pStyle w:val="a3"/>
        <w:ind w:left="360"/>
      </w:pPr>
      <w:r>
        <w:rPr>
          <w:rFonts w:hint="eastAsia"/>
        </w:rPr>
        <w:t>这里的关键在于</w:t>
      </w:r>
      <w:r>
        <w:t>T（n）的理解，我是这么理解的。题目中说：某算法在输入规模为n时的计算时间为T（n）=3 x 2^n ， 这个T（n）是时间关于问题规模n的函数，计算时间会随着问题规模n的增大而按这个式子增大。也就是说，这个T（n）其实代表的是这个算法的性能，是当前算法的固有属性。</w:t>
      </w:r>
    </w:p>
    <w:p w14:paraId="3AF43A5C" w14:textId="77777777" w:rsidR="00F37DC0" w:rsidRDefault="00F37DC0" w:rsidP="00F37DC0">
      <w:pPr>
        <w:pStyle w:val="a3"/>
        <w:ind w:left="360"/>
      </w:pPr>
      <w:r>
        <w:rPr>
          <w:rFonts w:hint="eastAsia"/>
        </w:rPr>
        <w:t>（</w:t>
      </w:r>
      <w:r>
        <w:t>1）</w:t>
      </w:r>
    </w:p>
    <w:p w14:paraId="466FA500" w14:textId="77777777" w:rsidR="00F37DC0" w:rsidRDefault="00F37DC0" w:rsidP="00F37DC0">
      <w:pPr>
        <w:pStyle w:val="a3"/>
        <w:ind w:left="360"/>
      </w:pPr>
      <w:r>
        <w:rPr>
          <w:rFonts w:hint="eastAsia"/>
        </w:rPr>
        <w:t>我们通过时间建立等价关系。</w:t>
      </w:r>
    </w:p>
    <w:p w14:paraId="4419D913" w14:textId="77777777" w:rsidR="00F37DC0" w:rsidRDefault="00F37DC0" w:rsidP="00F37DC0">
      <w:pPr>
        <w:pStyle w:val="a3"/>
        <w:ind w:left="360"/>
      </w:pPr>
      <w:r>
        <w:rPr>
          <w:rFonts w:hint="eastAsia"/>
        </w:rPr>
        <w:t>因为规定的时间都是</w:t>
      </w:r>
      <w:r>
        <w:t>t,设新机器能在t时间内解问题规模为n1大的问题。</w:t>
      </w:r>
    </w:p>
    <w:p w14:paraId="2EA99335" w14:textId="77777777" w:rsidR="00F37DC0" w:rsidRDefault="00F37DC0" w:rsidP="00F37DC0">
      <w:pPr>
        <w:pStyle w:val="a3"/>
        <w:ind w:left="360"/>
      </w:pPr>
      <w:r>
        <w:t>64 * 3 x 2^n = 3 x2 ^ n1</w:t>
      </w:r>
    </w:p>
    <w:p w14:paraId="3A8121E9" w14:textId="77777777" w:rsidR="00F37DC0" w:rsidRDefault="00F37DC0" w:rsidP="00F37DC0">
      <w:pPr>
        <w:pStyle w:val="a3"/>
        <w:ind w:left="360"/>
      </w:pPr>
      <w:r>
        <w:rPr>
          <w:rFonts w:hint="eastAsia"/>
        </w:rPr>
        <w:t>所以</w:t>
      </w:r>
      <w:r>
        <w:t>n1 = n + 6</w:t>
      </w:r>
    </w:p>
    <w:p w14:paraId="06FEB054" w14:textId="77777777" w:rsidR="00F37DC0" w:rsidRDefault="00F37DC0" w:rsidP="00F37DC0">
      <w:pPr>
        <w:pStyle w:val="a3"/>
        <w:ind w:left="360"/>
      </w:pPr>
      <w:r>
        <w:rPr>
          <w:rFonts w:hint="eastAsia"/>
        </w:rPr>
        <w:t>（</w:t>
      </w:r>
      <w:r>
        <w:t>2）</w:t>
      </w:r>
    </w:p>
    <w:p w14:paraId="73BF4155" w14:textId="77777777" w:rsidR="00F37DC0" w:rsidRDefault="00F37DC0" w:rsidP="00F37DC0">
      <w:pPr>
        <w:pStyle w:val="a3"/>
        <w:ind w:left="360"/>
      </w:pPr>
      <w:r>
        <w:rPr>
          <w:rFonts w:hint="eastAsia"/>
        </w:rPr>
        <w:t>这里改变了</w:t>
      </w:r>
      <w:r>
        <w:t>T（n），其实相当于改变了算法的固有属性，还是一样的，根据时间t建立等价关系。</w:t>
      </w:r>
    </w:p>
    <w:p w14:paraId="0B3A4A46" w14:textId="77777777" w:rsidR="00F37DC0" w:rsidRDefault="00F37DC0" w:rsidP="00F37DC0">
      <w:pPr>
        <w:pStyle w:val="a3"/>
        <w:ind w:left="360"/>
      </w:pPr>
      <w:r>
        <w:rPr>
          <w:rFonts w:hint="eastAsia"/>
        </w:rPr>
        <w:t>设在新机器上用</w:t>
      </w:r>
      <w:r>
        <w:t>t秒时间能解输入规模为n2大的问题。</w:t>
      </w:r>
    </w:p>
    <w:p w14:paraId="56402496" w14:textId="77777777" w:rsidR="00F37DC0" w:rsidRDefault="00F37DC0" w:rsidP="00F37DC0">
      <w:pPr>
        <w:pStyle w:val="a3"/>
        <w:ind w:left="360"/>
      </w:pPr>
      <w:r>
        <w:t>64 * (n ^ 2) = n2 ^ 2</w:t>
      </w:r>
    </w:p>
    <w:p w14:paraId="75C8816E" w14:textId="77777777" w:rsidR="00F37DC0" w:rsidRDefault="00F37DC0" w:rsidP="00F37DC0">
      <w:pPr>
        <w:pStyle w:val="a3"/>
        <w:ind w:left="360"/>
      </w:pPr>
      <w:r>
        <w:t>n2 = 8n</w:t>
      </w:r>
    </w:p>
    <w:p w14:paraId="281A4B3A" w14:textId="77777777" w:rsidR="00F37DC0" w:rsidRDefault="00F37DC0" w:rsidP="00F37DC0">
      <w:pPr>
        <w:pStyle w:val="a3"/>
        <w:ind w:left="360"/>
      </w:pPr>
      <w:r>
        <w:rPr>
          <w:rFonts w:hint="eastAsia"/>
        </w:rPr>
        <w:t>（</w:t>
      </w:r>
      <w:r>
        <w:t>3）当算法改进为T（n）= 8</w:t>
      </w:r>
    </w:p>
    <w:p w14:paraId="13C4CA10" w14:textId="77777777" w:rsidR="00F37DC0" w:rsidRDefault="00F37DC0" w:rsidP="00F37DC0">
      <w:pPr>
        <w:pStyle w:val="a3"/>
        <w:ind w:left="360"/>
      </w:pPr>
      <w:r>
        <w:rPr>
          <w:rFonts w:hint="eastAsia"/>
        </w:rPr>
        <w:t>设新机器上用</w:t>
      </w:r>
      <w:r>
        <w:t>t秒时间能解输入规模为n3大的问题。</w:t>
      </w:r>
    </w:p>
    <w:p w14:paraId="7F88810E" w14:textId="77777777" w:rsidR="00F37DC0" w:rsidRDefault="00F37DC0" w:rsidP="00F37DC0">
      <w:pPr>
        <w:pStyle w:val="a3"/>
        <w:ind w:left="360"/>
      </w:pPr>
      <w:r>
        <w:rPr>
          <w:rFonts w:hint="eastAsia"/>
        </w:rPr>
        <w:lastRenderedPageBreak/>
        <w:t>因为</w:t>
      </w:r>
      <w:r>
        <w:t>T(n) = 8，说明了这是一个常数级的算法，所以n3可以为任意规模。</w:t>
      </w:r>
    </w:p>
    <w:p w14:paraId="3F9C4A39" w14:textId="64E6EAB4" w:rsidR="0013253F" w:rsidRPr="0013253F" w:rsidRDefault="00691414" w:rsidP="0013253F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排序、快排、归并排序的概念和思想、无序数排序过程、二分的写法</w:t>
      </w:r>
    </w:p>
    <w:p w14:paraId="66EED113" w14:textId="2299C282" w:rsidR="00AC42D9" w:rsidRDefault="0013253F" w:rsidP="00AC42D9">
      <w:pPr>
        <w:pStyle w:val="a3"/>
        <w:ind w:left="360" w:firstLineChars="0" w:firstLine="0"/>
      </w:pPr>
      <w:r w:rsidRPr="0013253F">
        <w:rPr>
          <w:rFonts w:hint="eastAsia"/>
        </w:rPr>
        <w:t>快速排序的基本思想</w:t>
      </w:r>
      <w:r>
        <w:rPr>
          <w:rFonts w:hint="eastAsia"/>
        </w:rPr>
        <w:t>：</w:t>
      </w:r>
      <w:r w:rsidRPr="0013253F">
        <w:rPr>
          <w:rFonts w:hint="eastAsia"/>
        </w:rPr>
        <w:t>在待排序的</w:t>
      </w:r>
      <w:r w:rsidRPr="0013253F">
        <w:t>n个元素中任取一个元素(通常取第一个元素)作为基准,把该元素放入最终位置后,整个数据序列被基准分割成两个子序列,所有小于基准的元素放置在前子序列中,所有大于基准的元素放置在后子序列中,并把基准排在这两个子序列的中间,这个过程称为划分。然后对两个子序列分别重复上述过程,直到每个子序列内只有一个元素或空为止。</w:t>
      </w:r>
    </w:p>
    <w:p w14:paraId="1FAAB16E" w14:textId="77777777" w:rsidR="0013253F" w:rsidRDefault="0013253F" w:rsidP="00AC42D9">
      <w:pPr>
        <w:pStyle w:val="a3"/>
        <w:ind w:left="360" w:firstLineChars="0" w:firstLine="0"/>
      </w:pPr>
    </w:p>
    <w:p w14:paraId="2AF8C38C" w14:textId="3255DD00" w:rsidR="0013253F" w:rsidRDefault="0013253F" w:rsidP="00AC42D9">
      <w:pPr>
        <w:pStyle w:val="a3"/>
        <w:ind w:left="360" w:firstLineChars="0" w:firstLine="0"/>
      </w:pPr>
      <w:r w:rsidRPr="0013253F">
        <w:rPr>
          <w:rFonts w:hint="eastAsia"/>
        </w:rPr>
        <w:t>归并排序的基本思想</w:t>
      </w:r>
      <w:r>
        <w:rPr>
          <w:rFonts w:hint="eastAsia"/>
        </w:rPr>
        <w:t>：</w:t>
      </w:r>
      <w:r w:rsidRPr="0013253F">
        <w:rPr>
          <w:rFonts w:hint="eastAsia"/>
        </w:rPr>
        <w:t>首先将</w:t>
      </w:r>
      <w:r w:rsidRPr="0013253F">
        <w:t>a[0..n-1]看成n个长度为1的有序表,将相邻的k(h≥2)个有序子表成对归并,得到n/k个长度为k的有序子表;然后再将这些有序子表继续归并,得到n/k2个长度为k的有序子表,如此反复进行下去,最后得到一个长度为n的有序表。由于整个排序结果放在一个数组中,所以不需要特别地进行合并操作。</w:t>
      </w:r>
    </w:p>
    <w:p w14:paraId="59077F30" w14:textId="77777777" w:rsidR="0013253F" w:rsidRDefault="0013253F" w:rsidP="00AC42D9">
      <w:pPr>
        <w:pStyle w:val="a3"/>
        <w:ind w:left="360" w:firstLineChars="0" w:firstLine="0"/>
      </w:pPr>
    </w:p>
    <w:p w14:paraId="093F7F24" w14:textId="10B6A1DB" w:rsidR="003A5E00" w:rsidRPr="009B0C42" w:rsidRDefault="003A5E00" w:rsidP="003A5E00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动态规划：最长公共子序列，状态方程，打表结果</w:t>
      </w:r>
    </w:p>
    <w:p w14:paraId="5E0CFE09" w14:textId="25F7CE0B" w:rsidR="00F37DC0" w:rsidRDefault="00F049D2" w:rsidP="00F37DC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E4F1D2" wp14:editId="7702154B">
            <wp:extent cx="3924935" cy="690245"/>
            <wp:effectExtent l="0" t="0" r="0" b="0"/>
            <wp:docPr id="175316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61E" w14:textId="68F6D1A3" w:rsidR="00F049D2" w:rsidRDefault="00F049D2" w:rsidP="00F37DC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AA522F" wp14:editId="42A31DC6">
            <wp:extent cx="5274310" cy="2967990"/>
            <wp:effectExtent l="0" t="0" r="2540" b="3810"/>
            <wp:docPr id="15980607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2840" w14:textId="18FA15A3" w:rsidR="003A5E00" w:rsidRDefault="003A5E00" w:rsidP="003A5E00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哈夫曼树：画哈夫曼树、写带权路径长度之和、根据哈夫曼树写编码</w:t>
      </w:r>
    </w:p>
    <w:p w14:paraId="5299E8E7" w14:textId="3D0E560A" w:rsidR="00F049D2" w:rsidRPr="009B0C42" w:rsidRDefault="00F049D2" w:rsidP="00F049D2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5E5EF2B" wp14:editId="60226736">
            <wp:extent cx="5274310" cy="453390"/>
            <wp:effectExtent l="0" t="0" r="2540" b="3810"/>
            <wp:docPr id="18172026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360D" w14:textId="0FEB47B8" w:rsidR="00F37DC0" w:rsidRDefault="00F049D2" w:rsidP="00F37DC0">
      <w:r>
        <w:rPr>
          <w:noProof/>
        </w:rPr>
        <w:drawing>
          <wp:inline distT="0" distB="0" distL="0" distR="0" wp14:anchorId="4F81CD4D" wp14:editId="0CA39502">
            <wp:extent cx="2829695" cy="940279"/>
            <wp:effectExtent l="0" t="0" r="0" b="0"/>
            <wp:docPr id="12512837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45" cy="9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B655" w14:textId="324401A3" w:rsidR="00F049D2" w:rsidRDefault="00F049D2" w:rsidP="00F37DC0">
      <w:r>
        <w:rPr>
          <w:noProof/>
        </w:rPr>
        <w:lastRenderedPageBreak/>
        <w:drawing>
          <wp:inline distT="0" distB="0" distL="0" distR="0" wp14:anchorId="785A8917" wp14:editId="3EA08AA8">
            <wp:extent cx="3345815" cy="8863330"/>
            <wp:effectExtent l="0" t="0" r="6985" b="0"/>
            <wp:docPr id="8210551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553C" w14:textId="262E2915" w:rsidR="00F049D2" w:rsidRDefault="00F049D2" w:rsidP="00F37DC0">
      <w:r>
        <w:rPr>
          <w:noProof/>
        </w:rPr>
        <w:lastRenderedPageBreak/>
        <w:drawing>
          <wp:inline distT="0" distB="0" distL="0" distR="0" wp14:anchorId="72DA73F4" wp14:editId="09C0A5AD">
            <wp:extent cx="5274310" cy="3559175"/>
            <wp:effectExtent l="0" t="0" r="2540" b="3175"/>
            <wp:docPr id="14539950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C1BC" w14:textId="2B86E282" w:rsidR="00F049D2" w:rsidRDefault="00F049D2" w:rsidP="00F37DC0">
      <w:pPr>
        <w:rPr>
          <w:rFonts w:hint="eastAsia"/>
        </w:rPr>
      </w:pPr>
      <w:r>
        <w:rPr>
          <w:rFonts w:hint="eastAsia"/>
        </w:rPr>
        <w:t>带权路径和：叶子结点*所在层数之和</w:t>
      </w:r>
    </w:p>
    <w:p w14:paraId="65D4973A" w14:textId="0EC3E7E2" w:rsidR="003A5E00" w:rsidRPr="009B0C42" w:rsidRDefault="003A5E00" w:rsidP="003A5E00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回溯法：0</w:t>
      </w:r>
      <w:r w:rsidRPr="009B0C42">
        <w:rPr>
          <w:b/>
          <w:bCs/>
        </w:rPr>
        <w:t>1</w:t>
      </w:r>
      <w:r w:rsidRPr="009B0C42">
        <w:rPr>
          <w:rFonts w:hint="eastAsia"/>
          <w:b/>
          <w:bCs/>
        </w:rPr>
        <w:t>背包，写出解空间树、写出剪枝树、写出最优解</w:t>
      </w:r>
      <w:r w:rsidR="00825DB2">
        <w:rPr>
          <w:rFonts w:hint="eastAsia"/>
          <w:b/>
          <w:bCs/>
        </w:rPr>
        <w:t>（P</w:t>
      </w:r>
      <w:r w:rsidR="00825DB2">
        <w:rPr>
          <w:b/>
          <w:bCs/>
        </w:rPr>
        <w:t>178</w:t>
      </w:r>
      <w:r w:rsidR="00825DB2">
        <w:rPr>
          <w:rFonts w:hint="eastAsia"/>
          <w:b/>
          <w:bCs/>
        </w:rPr>
        <w:t>）</w:t>
      </w:r>
    </w:p>
    <w:p w14:paraId="417BB6B4" w14:textId="77777777" w:rsidR="00F37DC0" w:rsidRDefault="00F37DC0" w:rsidP="00691414"/>
    <w:p w14:paraId="68B9C44E" w14:textId="48F4D598" w:rsidR="003A5E00" w:rsidRPr="009B0C42" w:rsidRDefault="003A5E00" w:rsidP="003A5E00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分</w:t>
      </w:r>
      <w:r w:rsidR="00620CC8">
        <w:rPr>
          <w:rFonts w:hint="eastAsia"/>
          <w:b/>
          <w:bCs/>
        </w:rPr>
        <w:t>枝</w:t>
      </w:r>
      <w:r w:rsidRPr="009B0C42">
        <w:rPr>
          <w:rFonts w:hint="eastAsia"/>
          <w:b/>
          <w:bCs/>
        </w:rPr>
        <w:t>限界法：单源点求最短路径、写出求解过程、使用优先队列</w:t>
      </w:r>
    </w:p>
    <w:p w14:paraId="486905D0" w14:textId="77777777" w:rsidR="00F37DC0" w:rsidRDefault="00F37DC0" w:rsidP="00F37DC0">
      <w:pPr>
        <w:pStyle w:val="a3"/>
        <w:ind w:left="360" w:firstLineChars="0" w:firstLine="0"/>
        <w:rPr>
          <w:rFonts w:hint="eastAsia"/>
        </w:rPr>
      </w:pPr>
    </w:p>
    <w:p w14:paraId="6F4D81A4" w14:textId="6A16A2A6" w:rsidR="003A5E00" w:rsidRPr="009B0C42" w:rsidRDefault="003A5E00" w:rsidP="003A5E00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9B0C42">
        <w:rPr>
          <w:rFonts w:hint="eastAsia"/>
          <w:b/>
          <w:bCs/>
        </w:rPr>
        <w:t>旅行商问题：写出求解过程、画出状态空间树</w:t>
      </w:r>
    </w:p>
    <w:p w14:paraId="4AD2976D" w14:textId="77777777" w:rsidR="00F37DC0" w:rsidRDefault="00F37DC0" w:rsidP="00F37DC0">
      <w:pPr>
        <w:pStyle w:val="a3"/>
      </w:pPr>
    </w:p>
    <w:p w14:paraId="232E85E0" w14:textId="77777777" w:rsidR="00F37DC0" w:rsidRPr="00440399" w:rsidRDefault="00F37DC0" w:rsidP="00F37DC0">
      <w:pPr>
        <w:pStyle w:val="a3"/>
        <w:ind w:left="360" w:firstLineChars="0" w:firstLine="0"/>
      </w:pPr>
    </w:p>
    <w:sectPr w:rsidR="00F37DC0" w:rsidRPr="004403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660A9"/>
    <w:multiLevelType w:val="hybridMultilevel"/>
    <w:tmpl w:val="B286511A"/>
    <w:lvl w:ilvl="0" w:tplc="DEB672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4D23ABB"/>
    <w:multiLevelType w:val="hybridMultilevel"/>
    <w:tmpl w:val="3CA8787A"/>
    <w:lvl w:ilvl="0" w:tplc="7E646A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57327972">
    <w:abstractNumId w:val="1"/>
  </w:num>
  <w:num w:numId="2" w16cid:durableId="759956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81A"/>
    <w:rsid w:val="000769E3"/>
    <w:rsid w:val="0013253F"/>
    <w:rsid w:val="00173F43"/>
    <w:rsid w:val="001F4FF9"/>
    <w:rsid w:val="003A5E00"/>
    <w:rsid w:val="00440399"/>
    <w:rsid w:val="004F7412"/>
    <w:rsid w:val="00620CC8"/>
    <w:rsid w:val="00646FB6"/>
    <w:rsid w:val="00691414"/>
    <w:rsid w:val="006F4920"/>
    <w:rsid w:val="00825DB2"/>
    <w:rsid w:val="00893C3C"/>
    <w:rsid w:val="009B0C42"/>
    <w:rsid w:val="00AC42D9"/>
    <w:rsid w:val="00B81AD0"/>
    <w:rsid w:val="00C5758E"/>
    <w:rsid w:val="00C9181A"/>
    <w:rsid w:val="00CB4C11"/>
    <w:rsid w:val="00DD4311"/>
    <w:rsid w:val="00DF3321"/>
    <w:rsid w:val="00F049D2"/>
    <w:rsid w:val="00F2218D"/>
    <w:rsid w:val="00F3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388CF"/>
  <w15:chartTrackingRefBased/>
  <w15:docId w15:val="{F4C0404E-CDFD-40A1-AF8B-64111B2E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03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03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03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03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403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7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411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成虎 谢</dc:creator>
  <cp:keywords/>
  <dc:description/>
  <cp:lastModifiedBy>成虎 谢</cp:lastModifiedBy>
  <cp:revision>12</cp:revision>
  <dcterms:created xsi:type="dcterms:W3CDTF">2023-12-09T13:16:00Z</dcterms:created>
  <dcterms:modified xsi:type="dcterms:W3CDTF">2023-12-11T14:06:00Z</dcterms:modified>
</cp:coreProperties>
</file>