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463A" w:rsidRDefault="0011463A" w:rsidP="0011463A">
      <w:pPr>
        <w:pStyle w:val="3"/>
        <w:spacing w:before="0" w:after="0" w:line="701" w:lineRule="atLeast"/>
        <w:ind w:left="250"/>
        <w:rPr>
          <w:rFonts w:ascii="Arial" w:hAnsi="Arial" w:cs="Arial"/>
          <w:b w:val="0"/>
          <w:bCs w:val="0"/>
          <w:color w:val="333333"/>
          <w:sz w:val="72"/>
          <w:szCs w:val="72"/>
        </w:rPr>
      </w:pPr>
      <w:r w:rsidRPr="00587509">
        <w:rPr>
          <w:rFonts w:ascii="Arial" w:hAnsi="Arial" w:cs="Arial"/>
          <w:b w:val="0"/>
          <w:bCs w:val="0"/>
          <w:color w:val="333333"/>
          <w:sz w:val="72"/>
          <w:szCs w:val="72"/>
        </w:rPr>
        <w:t>低配置手机如何内存扩展</w:t>
      </w:r>
    </w:p>
    <w:p w:rsidR="0011463A" w:rsidRPr="00587509" w:rsidRDefault="0011463A" w:rsidP="0011463A"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Lz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手机</w:t>
      </w:r>
      <w:hyperlink r:id="rId6" w:tgtFrame="_blank" w:history="1">
        <w:r>
          <w:rPr>
            <w:rStyle w:val="a5"/>
            <w:rFonts w:ascii="Helvetica" w:hAnsi="Helvetica" w:cs="Helvetica"/>
            <w:color w:val="2D64B3"/>
            <w:sz w:val="18"/>
            <w:szCs w:val="18"/>
            <w:shd w:val="clear" w:color="auto" w:fill="FFFFFF"/>
          </w:rPr>
          <w:t>酷派</w:t>
        </w:r>
        <w:r>
          <w:rPr>
            <w:rStyle w:val="a5"/>
            <w:rFonts w:ascii="Helvetica" w:hAnsi="Helvetica" w:cs="Helvetica"/>
            <w:color w:val="2D64B3"/>
            <w:sz w:val="18"/>
            <w:szCs w:val="18"/>
            <w:shd w:val="clear" w:color="auto" w:fill="FFFFFF"/>
          </w:rPr>
          <w:t>5860s</w:t>
        </w:r>
      </w:hyperlink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，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RAM512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，实际运存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450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，如下图，渣机不解释，但今天我可以分享个软件，让你瞬间运存上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1G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，不信二楼发图！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noProof/>
        </w:rPr>
        <w:drawing>
          <wp:inline distT="0" distB="0" distL="0" distR="0">
            <wp:extent cx="4572000" cy="7617460"/>
            <wp:effectExtent l="19050" t="0" r="0" b="0"/>
            <wp:docPr id="40" name="图片 38" descr="http://imgsrc.baidu.com/forum/w%3D580/sign=fd034302261f95caa6f592bef9177fc5/7988c9177f3e6709a334038338c79f3df8dc55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gsrc.baidu.com/forum/w%3D580/sign=fd034302261f95caa6f592bef9177fc5/7988c9177f3e6709a334038338c79f3df8dc55a0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1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63A" w:rsidRDefault="0011463A" w:rsidP="0011463A">
      <w:pPr>
        <w:rPr>
          <w:shd w:val="clear" w:color="auto" w:fill="FFFFFF"/>
        </w:rPr>
      </w:pPr>
    </w:p>
    <w:p w:rsidR="0011463A" w:rsidRDefault="0011463A" w:rsidP="0011463A">
      <w:pPr>
        <w:rPr>
          <w:shd w:val="clear" w:color="auto" w:fill="FFFFFF"/>
        </w:rPr>
      </w:pPr>
    </w:p>
    <w:p w:rsidR="0011463A" w:rsidRDefault="0011463A" w:rsidP="0011463A">
      <w:pPr>
        <w:rPr>
          <w:shd w:val="clear" w:color="auto" w:fill="FFFFFF"/>
        </w:rPr>
      </w:pPr>
    </w:p>
    <w:p w:rsidR="0011463A" w:rsidRDefault="0011463A" w:rsidP="0011463A">
      <w:pPr>
        <w:rPr>
          <w:shd w:val="clear" w:color="auto" w:fill="FFFFFF"/>
        </w:rPr>
      </w:pPr>
    </w:p>
    <w:p w:rsidR="0011463A" w:rsidRDefault="0011463A" w:rsidP="0011463A">
      <w:pPr>
        <w:rPr>
          <w:shd w:val="clear" w:color="auto" w:fill="FFFFFF"/>
        </w:rPr>
      </w:pPr>
    </w:p>
    <w:p w:rsidR="0011463A" w:rsidRDefault="0011463A" w:rsidP="0011463A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看看，不食言，发完图上软件，运行内存扩展软件，低配手机神器，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Lz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亲测可用，强力推荐！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noProof/>
        </w:rPr>
        <w:drawing>
          <wp:inline distT="0" distB="0" distL="0" distR="0">
            <wp:extent cx="4572000" cy="7617460"/>
            <wp:effectExtent l="19050" t="0" r="0" b="0"/>
            <wp:docPr id="41" name="图片 40" descr="http://imgsrc.baidu.com/forum/w%3D580/sign=4cca00c1aa773912c4268569c8188675/6e5ff8198618367a607d39a12d738bd4b21ce5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gsrc.baidu.com/forum/w%3D580/sign=4cca00c1aa773912c4268569c8188675/6e5ff8198618367a607d39a12d738bd4b21ce5e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1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63A" w:rsidRDefault="0011463A" w:rsidP="0011463A">
      <w:hyperlink r:id="rId9" w:tgtFrame="_blank" w:history="1">
        <w:r>
          <w:rPr>
            <w:rStyle w:val="a5"/>
            <w:rFonts w:ascii="Helvetica" w:hAnsi="Helvetica" w:cs="Helvetica"/>
            <w:color w:val="2D64B3"/>
            <w:sz w:val="18"/>
            <w:szCs w:val="18"/>
            <w:shd w:val="clear" w:color="auto" w:fill="FFFFFF"/>
          </w:rPr>
          <w:t>http://pan.baidu.com/share/link?shareid=433118224&amp;uk=1328601511</w:t>
        </w:r>
      </w:hyperlink>
    </w:p>
    <w:p w:rsidR="0011463A" w:rsidRDefault="0011463A" w:rsidP="0011463A"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（请不要移至SD卡）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noProof/>
        </w:rPr>
        <w:drawing>
          <wp:inline distT="0" distB="0" distL="0" distR="0">
            <wp:extent cx="4572000" cy="7617460"/>
            <wp:effectExtent l="19050" t="0" r="0" b="0"/>
            <wp:docPr id="43" name="图片 43" descr="http://imgsrc.baidu.com/forum/w%3D580/sign=571d71442b381f309e198da199014c67/6697a9014c086e06d4a77c3701087bf40ad1cb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gsrc.baidu.com/forum/w%3D580/sign=571d71442b381f309e198da199014c67/6697a9014c086e06d4a77c3701087bf40ad1cb4a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1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63A" w:rsidRDefault="0011463A" w:rsidP="0011463A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注：要安装软件，必须先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Root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手机，我的室友，也想装，没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Root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，结果闪退</w:t>
      </w:r>
      <w:r>
        <w:rPr>
          <w:noProof/>
        </w:rPr>
        <w:drawing>
          <wp:inline distT="0" distB="0" distL="0" distR="0">
            <wp:extent cx="286385" cy="286385"/>
            <wp:effectExtent l="19050" t="0" r="0" b="0"/>
            <wp:docPr id="45" name="图片 45" descr="http://static.tieba.baidu.com/tb/editor/images/client/image_emoticon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static.tieba.baidu.com/tb/editor/images/client/image_emoticon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385" cy="286385"/>
            <wp:effectExtent l="19050" t="0" r="0" b="0"/>
            <wp:docPr id="46" name="图片 46" descr="http://static.tieba.baidu.com/tb/editor/images/client/image_emoticon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static.tieba.baidu.com/tb/editor/images/client/image_emoticon10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t>（请不要移至</w:t>
      </w:r>
      <w:r>
        <w:rPr>
          <w:rFonts w:ascii="微软雅黑" w:eastAsia="微软雅黑" w:hAnsi="微软雅黑" w:hint="eastAsia"/>
          <w:color w:val="333333"/>
          <w:sz w:val="20"/>
          <w:szCs w:val="20"/>
          <w:shd w:val="clear" w:color="auto" w:fill="FFFFFF"/>
        </w:rPr>
        <w:lastRenderedPageBreak/>
        <w:t>SD卡）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noProof/>
        </w:rPr>
        <w:drawing>
          <wp:inline distT="0" distB="0" distL="0" distR="0">
            <wp:extent cx="4572000" cy="7617460"/>
            <wp:effectExtent l="19050" t="0" r="0" b="0"/>
            <wp:docPr id="47" name="图片 47" descr="http://imgsrc.baidu.com/forum/w%3D580/sign=659d419d2c2eb938ec6d7afae56385fe/91ccd5628535e5ddd66be7a375c6a7efce1b6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imgsrc.baidu.com/forum/w%3D580/sign=659d419d2c2eb938ec6d7afae56385fe/91ccd5628535e5ddd66be7a375c6a7efce1b621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1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63A" w:rsidRDefault="0011463A" w:rsidP="0011463A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</w:p>
    <w:p w:rsidR="0011463A" w:rsidRDefault="0011463A" w:rsidP="0011463A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</w:p>
    <w:p w:rsidR="0011463A" w:rsidRDefault="0011463A" w:rsidP="0011463A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</w:p>
    <w:p w:rsidR="0011463A" w:rsidRDefault="0011463A" w:rsidP="0011463A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</w:p>
    <w:p w:rsidR="0011463A" w:rsidRDefault="0011463A" w:rsidP="0011463A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</w:p>
    <w:p w:rsidR="0011463A" w:rsidRDefault="0011463A" w:rsidP="0011463A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第一个格子是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启动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第一个右边的是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开机自启动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第一个下面的是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开启提示信息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第四个是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超级模式。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超级模式是一个公测中的功能，它会让你的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swap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文件始终保持在活跃状态。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下面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3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个条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第一个是设置虚拟内存的大小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第二个是分配内存与虚拟内存的比例，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0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为完全不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用虚拟内存，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100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为完全使用。建议值为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40-60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第三个是在内存少过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X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时，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X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代表内存量，将会放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入虚拟内存。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状态栏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第一行是现有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SD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卡空间与使用率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第二行是内存量与占用率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第三行是虚拟内存量与占用率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第四行是内存加虚拟内存的总数与其占用率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下面左边的按钮是自动设置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右边的按钮是查看详细的内存资料。</w:t>
      </w:r>
    </w:p>
    <w:p w:rsidR="0011463A" w:rsidRDefault="0011463A" w:rsidP="0011463A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</w:p>
    <w:p w:rsidR="0011463A" w:rsidRDefault="0011463A" w:rsidP="0011463A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</w:p>
    <w:p w:rsidR="0011463A" w:rsidRPr="00587509" w:rsidRDefault="0011463A" w:rsidP="0011463A">
      <w:pPr>
        <w:pStyle w:val="a6"/>
        <w:spacing w:before="0" w:beforeAutospacing="0" w:after="0" w:afterAutospacing="0"/>
      </w:pPr>
      <w:r>
        <w:rPr>
          <w:rFonts w:ascii="Helvetica" w:hAnsi="Helvetica" w:cs="Helvetica"/>
          <w:color w:val="333333"/>
          <w:sz w:val="18"/>
          <w:szCs w:val="18"/>
        </w:rPr>
        <w:t xml:space="preserve"> </w:t>
      </w:r>
      <w:r>
        <w:rPr>
          <w:rFonts w:ascii="Helvetica" w:hAnsi="Helvetica" w:cs="Helvetica"/>
          <w:color w:val="333333"/>
          <w:sz w:val="18"/>
          <w:szCs w:val="18"/>
        </w:rPr>
        <w:br/>
      </w:r>
      <w:r w:rsidRPr="00587509">
        <w:t>现在开始设置分区大小SwpFile（最好设置为512MB,效率最高）</w:t>
      </w:r>
    </w:p>
    <w:p w:rsidR="0011463A" w:rsidRPr="00587509" w:rsidRDefault="0011463A" w:rsidP="001146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603750" cy="6265545"/>
            <wp:effectExtent l="19050" t="0" r="6350" b="0"/>
            <wp:docPr id="75" name="图片 75" descr="手机内存扩展器设置方法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手机内存扩展器设置方法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626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63A" w:rsidRDefault="0011463A" w:rsidP="0011463A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hyperlink r:id="rId16" w:tgtFrame="_self" w:history="1">
        <w:r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>
              <wp:extent cx="4596130" cy="7211695"/>
              <wp:effectExtent l="19050" t="0" r="0" b="0"/>
              <wp:docPr id="76" name="图片 76" descr="手机内存扩展器设置方法">
                <a:hlinkClick xmlns:a="http://schemas.openxmlformats.org/drawingml/2006/main" r:id="rId16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6" descr="手机内存扩展器设置方法">
                        <a:hlinkClick r:id="rId16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7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96130" cy="721169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587509">
          <w:rPr>
            <w:rFonts w:ascii="宋体" w:eastAsia="宋体" w:hAnsi="宋体" w:cs="宋体"/>
            <w:color w:val="2D64B3"/>
            <w:kern w:val="0"/>
            <w:sz w:val="24"/>
            <w:szCs w:val="24"/>
          </w:rPr>
          <w:br/>
        </w:r>
      </w:hyperlink>
    </w:p>
    <w:p w:rsidR="0011463A" w:rsidRDefault="0011463A" w:rsidP="0011463A">
      <w:pP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333333"/>
          <w:sz w:val="18"/>
          <w:szCs w:val="18"/>
          <w:shd w:val="clear" w:color="auto" w:fill="FFFFFF"/>
        </w:rPr>
        <w:t>关于十一楼，虚拟内存会损坏内存卡，本人做了搜集解读，对于偶这种渣机，动不动就手机低内存警告的渣机代表特别实用，网上有两种说法，一个不影响，一个会损坏，手机自已用都知道，内存卡也有寿命，你使用不当也会损内存，看你怎么用，合理使用就不会有问题！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noProof/>
        </w:rPr>
        <w:lastRenderedPageBreak/>
        <w:drawing>
          <wp:inline distT="0" distB="0" distL="0" distR="0">
            <wp:extent cx="4572000" cy="7617460"/>
            <wp:effectExtent l="19050" t="0" r="0" b="0"/>
            <wp:docPr id="65" name="图片 65" descr="http://imgsrc.baidu.com/forum/w%3D580/sign=05a9af66c55c1038247ececa8210931c/25fcb2119313b07e2679ff740fd7912396dd8c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imgsrc.baidu.com/forum/w%3D580/sign=05a9af66c55c1038247ececa8210931c/25fcb2119313b07e2679ff740fd7912396dd8c9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1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noProof/>
        </w:rPr>
        <w:lastRenderedPageBreak/>
        <w:drawing>
          <wp:inline distT="0" distB="0" distL="0" distR="0">
            <wp:extent cx="4572000" cy="7617460"/>
            <wp:effectExtent l="19050" t="0" r="0" b="0"/>
            <wp:docPr id="66" name="图片 66" descr="http://imgsrc.baidu.com/forum/w%3D580/sign=d3e5a0652ef5e0feee1889096c6134e5/623f5c6034a85edfae4b515f4a540923dc5475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imgsrc.baidu.com/forum/w%3D580/sign=d3e5a0652ef5e0feee1889096c6134e5/623f5c6034a85edfae4b515f4a540923dc547591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61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63A" w:rsidRPr="00587509" w:rsidRDefault="0011463A" w:rsidP="001146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509">
        <w:rPr>
          <w:rFonts w:ascii="宋体" w:eastAsia="宋体" w:hAnsi="宋体" w:cs="宋体"/>
          <w:kern w:val="0"/>
          <w:sz w:val="24"/>
          <w:szCs w:val="24"/>
        </w:rPr>
        <w:t>设置交换率为100（Swappness）（保证最佳转换效率）；</w:t>
      </w:r>
    </w:p>
    <w:p w:rsidR="0011463A" w:rsidRPr="00587509" w:rsidRDefault="0011463A" w:rsidP="001146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7509">
        <w:rPr>
          <w:rFonts w:ascii="宋体" w:eastAsia="宋体" w:hAnsi="宋体" w:cs="宋体"/>
          <w:kern w:val="0"/>
          <w:sz w:val="24"/>
          <w:szCs w:val="24"/>
        </w:rPr>
        <w:t>设置存储缓存为8192（从图中找）</w:t>
      </w:r>
    </w:p>
    <w:p w:rsidR="0011463A" w:rsidRPr="00587509" w:rsidRDefault="0011463A" w:rsidP="0011463A">
      <w:pPr>
        <w:pStyle w:val="a6"/>
        <w:shd w:val="clear" w:color="auto" w:fill="FFFFFF"/>
        <w:spacing w:before="0" w:beforeAutospacing="0" w:after="0" w:afterAutospacing="0" w:line="351" w:lineRule="atLeast"/>
        <w:jc w:val="both"/>
        <w:rPr>
          <w:rFonts w:ascii="微软雅黑" w:eastAsia="微软雅黑" w:hAnsi="微软雅黑"/>
          <w:color w:val="333333"/>
          <w:sz w:val="20"/>
          <w:szCs w:val="20"/>
        </w:rPr>
      </w:pPr>
      <w:hyperlink r:id="rId20" w:tgtFrame="_self" w:history="1">
        <w:r>
          <w:rPr>
            <w:noProof/>
            <w:color w:val="2D64B3"/>
          </w:rPr>
          <w:drawing>
            <wp:inline distT="0" distB="0" distL="0" distR="0">
              <wp:extent cx="4612005" cy="7243445"/>
              <wp:effectExtent l="19050" t="0" r="0" b="0"/>
              <wp:docPr id="79" name="图片 79" descr="手机内存扩展器设置方法">
                <a:hlinkClick xmlns:a="http://schemas.openxmlformats.org/drawingml/2006/main" r:id="rId20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9" descr="手机内存扩展器设置方法">
                        <a:hlinkClick r:id="rId20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1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12005" cy="72434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  <w:r w:rsidRPr="00587509">
          <w:rPr>
            <w:color w:val="2D64B3"/>
          </w:rPr>
          <w:br/>
        </w:r>
      </w:hyperlink>
      <w:r w:rsidRPr="00587509">
        <w:rPr>
          <w:rFonts w:ascii="微软雅黑" w:eastAsia="微软雅黑" w:hAnsi="微软雅黑" w:hint="eastAsia"/>
          <w:color w:val="333333"/>
          <w:sz w:val="20"/>
          <w:szCs w:val="20"/>
        </w:rPr>
        <w:t>打开自动运行，其他别动，最后点击左上角的Swap Activ，等待分区建立完毕就行了。</w:t>
      </w:r>
    </w:p>
    <w:p w:rsidR="0011463A" w:rsidRPr="00587509" w:rsidRDefault="0011463A" w:rsidP="0011463A">
      <w:pPr>
        <w:widowControl/>
        <w:shd w:val="clear" w:color="auto" w:fill="FFFFFF"/>
        <w:spacing w:line="351" w:lineRule="atLeast"/>
        <w:rPr>
          <w:rFonts w:ascii="微软雅黑" w:eastAsia="微软雅黑" w:hAnsi="微软雅黑" w:cs="宋体"/>
          <w:color w:val="333333"/>
          <w:kern w:val="0"/>
          <w:sz w:val="20"/>
          <w:szCs w:val="20"/>
        </w:rPr>
      </w:pPr>
      <w:r w:rsidRPr="00587509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记住将内存拓展器加入白名单并允许自启！</w:t>
      </w:r>
    </w:p>
    <w:p w:rsidR="0011463A" w:rsidRPr="00587509" w:rsidRDefault="0011463A" w:rsidP="0011463A">
      <w:pPr>
        <w:widowControl/>
        <w:shd w:val="clear" w:color="auto" w:fill="FFFFFF"/>
        <w:spacing w:line="351" w:lineRule="atLeast"/>
        <w:rPr>
          <w:rFonts w:ascii="微软雅黑" w:eastAsia="微软雅黑" w:hAnsi="微软雅黑" w:cs="宋体"/>
          <w:color w:val="333333"/>
          <w:kern w:val="0"/>
          <w:sz w:val="20"/>
          <w:szCs w:val="20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0"/>
          <w:szCs w:val="20"/>
        </w:rPr>
        <w:lastRenderedPageBreak/>
        <w:drawing>
          <wp:inline distT="0" distB="0" distL="0" distR="0">
            <wp:extent cx="4563745" cy="7211695"/>
            <wp:effectExtent l="19050" t="0" r="8255" b="0"/>
            <wp:docPr id="81" name="图片 81" descr="手机内存扩展器设置方法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手机内存扩展器设置方法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721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63A" w:rsidRDefault="0011463A" w:rsidP="0011463A">
      <w:pPr>
        <w:widowControl/>
        <w:shd w:val="clear" w:color="auto" w:fill="FFFFFF"/>
        <w:spacing w:line="351" w:lineRule="atLeast"/>
        <w:rPr>
          <w:rFonts w:ascii="微软雅黑" w:eastAsia="微软雅黑" w:hAnsi="微软雅黑" w:cs="宋体"/>
          <w:color w:val="333333"/>
          <w:kern w:val="0"/>
          <w:sz w:val="20"/>
          <w:szCs w:val="20"/>
        </w:rPr>
      </w:pPr>
      <w:r>
        <w:rPr>
          <w:rFonts w:ascii="微软雅黑" w:eastAsia="微软雅黑" w:hAnsi="微软雅黑" w:cs="宋体"/>
          <w:noProof/>
          <w:color w:val="2D64B3"/>
          <w:kern w:val="0"/>
          <w:sz w:val="20"/>
          <w:szCs w:val="20"/>
        </w:rPr>
        <w:lastRenderedPageBreak/>
        <w:drawing>
          <wp:inline distT="0" distB="0" distL="0" distR="0">
            <wp:extent cx="4596130" cy="7068820"/>
            <wp:effectExtent l="19050" t="0" r="0" b="0"/>
            <wp:docPr id="82" name="图片 82" descr="手机内存扩展器设置方法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手机内存扩展器设置方法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130" cy="706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63A" w:rsidRDefault="0011463A" w:rsidP="0011463A">
      <w:pPr>
        <w:widowControl/>
        <w:shd w:val="clear" w:color="auto" w:fill="FFFFFF"/>
        <w:spacing w:line="351" w:lineRule="atLeast"/>
        <w:rPr>
          <w:rFonts w:ascii="微软雅黑" w:eastAsia="微软雅黑" w:hAnsi="微软雅黑" w:cs="宋体"/>
          <w:color w:val="333333"/>
          <w:kern w:val="0"/>
          <w:sz w:val="20"/>
          <w:szCs w:val="20"/>
        </w:rPr>
      </w:pPr>
    </w:p>
    <w:p w:rsidR="0011463A" w:rsidRDefault="0011463A" w:rsidP="0011463A">
      <w:pPr>
        <w:widowControl/>
        <w:shd w:val="clear" w:color="auto" w:fill="FFFFFF"/>
        <w:spacing w:line="351" w:lineRule="atLeast"/>
        <w:rPr>
          <w:rFonts w:ascii="微软雅黑" w:eastAsia="微软雅黑" w:hAnsi="微软雅黑" w:cs="宋体"/>
          <w:color w:val="333333"/>
          <w:kern w:val="0"/>
          <w:sz w:val="20"/>
          <w:szCs w:val="20"/>
        </w:rPr>
      </w:pPr>
    </w:p>
    <w:p w:rsidR="0011463A" w:rsidRDefault="0011463A" w:rsidP="0011463A">
      <w:pPr>
        <w:widowControl/>
        <w:shd w:val="clear" w:color="auto" w:fill="FFFFFF"/>
        <w:spacing w:line="351" w:lineRule="atLeast"/>
        <w:rPr>
          <w:rFonts w:ascii="微软雅黑" w:eastAsia="微软雅黑" w:hAnsi="微软雅黑" w:cs="宋体"/>
          <w:color w:val="333333"/>
          <w:kern w:val="0"/>
          <w:sz w:val="20"/>
          <w:szCs w:val="20"/>
        </w:rPr>
      </w:pPr>
    </w:p>
    <w:p w:rsidR="00266D15" w:rsidRDefault="00266D15"/>
    <w:sectPr w:rsidR="00266D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66D15" w:rsidRDefault="00266D15" w:rsidP="0011463A">
      <w:r>
        <w:separator/>
      </w:r>
    </w:p>
  </w:endnote>
  <w:endnote w:type="continuationSeparator" w:id="1">
    <w:p w:rsidR="00266D15" w:rsidRDefault="00266D15" w:rsidP="0011463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66D15" w:rsidRDefault="00266D15" w:rsidP="0011463A">
      <w:r>
        <w:separator/>
      </w:r>
    </w:p>
  </w:footnote>
  <w:footnote w:type="continuationSeparator" w:id="1">
    <w:p w:rsidR="00266D15" w:rsidRDefault="00266D15" w:rsidP="0011463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1463A"/>
    <w:rsid w:val="0011463A"/>
    <w:rsid w:val="00266D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1463A"/>
    <w:pPr>
      <w:widowControl w:val="0"/>
      <w:jc w:val="both"/>
    </w:pPr>
  </w:style>
  <w:style w:type="paragraph" w:styleId="3">
    <w:name w:val="heading 3"/>
    <w:basedOn w:val="a"/>
    <w:next w:val="a"/>
    <w:link w:val="3Char"/>
    <w:uiPriority w:val="9"/>
    <w:unhideWhenUsed/>
    <w:qFormat/>
    <w:rsid w:val="0011463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146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1463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146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1463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1463A"/>
    <w:rPr>
      <w:b/>
      <w:bCs/>
      <w:sz w:val="32"/>
      <w:szCs w:val="32"/>
    </w:rPr>
  </w:style>
  <w:style w:type="character" w:styleId="a5">
    <w:name w:val="Hyperlink"/>
    <w:basedOn w:val="a0"/>
    <w:uiPriority w:val="99"/>
    <w:semiHidden/>
    <w:unhideWhenUsed/>
    <w:rsid w:val="0011463A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1146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11463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1463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1.jpe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5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hyperlink" Target="http://jingyan.baidu.com/album/e73e26c0daf90224acb6a74c.html?picindex=7" TargetMode="External"/><Relationship Id="rId20" Type="http://schemas.openxmlformats.org/officeDocument/2006/relationships/hyperlink" Target="http://jingyan.baidu.com/album/e73e26c0daf90224acb6a74c.html?picindex=8" TargetMode="External"/><Relationship Id="rId1" Type="http://schemas.openxmlformats.org/officeDocument/2006/relationships/styles" Target="styles.xml"/><Relationship Id="rId6" Type="http://schemas.openxmlformats.org/officeDocument/2006/relationships/hyperlink" Target="http://jump.bdimg.com/safecheck/index?url=rN3wPs8te/pL4AOY0zAwhz3wi8AXlR5gsMEbyYdIw62ch30B0oysblwZpoQ+yiBEuLfr7aZJmK0ripOOA15C4U+GRIwDgEI46b99l0XyUM/jR49NyMTc/6qmUGNB+hoBpNakJAOD20LUuW7jAMmmj5eswbgUQK3I5cLKJxJDD4kYR9TPxi+1xMvesMrrsp3eM0ffjd+BW5B4EGwlqGjQ4nY9qHh6BM0y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jingyan.baidu.com/album/e73e26c0daf90224acb6a74c.html?picindex=10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2.jpe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4" Type="http://schemas.openxmlformats.org/officeDocument/2006/relationships/footnotes" Target="footnotes.xml"/><Relationship Id="rId9" Type="http://schemas.openxmlformats.org/officeDocument/2006/relationships/hyperlink" Target="http://jump.bdimg.com/safecheck/index?url=x+Z5mMbGPAvVIlwZePSt0B3tEqEFWbC4kYEIagYmMtZBzFm1If7AwAcI/1AcUHLqMaM7RZwZsTjQfWsV/HmnDkOvL7KFfDQ3YeHmdNoepmO6Kq/5AQNliayQPgGuzCgEpspMIM6oiY2IdC5ZZF/WmZhQSzeaDVsXVVrZAiAPVNCtrkEN1EKj9UbIu/Xx30RnDdCVu6Yz01UwPGbuJnYGNA==" TargetMode="External"/><Relationship Id="rId14" Type="http://schemas.openxmlformats.org/officeDocument/2006/relationships/hyperlink" Target="http://jingyan.baidu.com/album/e73e26c0daf90224acb6a74c.html?picindex=6" TargetMode="External"/><Relationship Id="rId22" Type="http://schemas.openxmlformats.org/officeDocument/2006/relationships/hyperlink" Target="http://jingyan.baidu.com/album/e73e26c0daf90224acb6a74c.html?picindex=9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240</Words>
  <Characters>1371</Characters>
  <Application>Microsoft Office Word</Application>
  <DocSecurity>0</DocSecurity>
  <Lines>11</Lines>
  <Paragraphs>3</Paragraphs>
  <ScaleCrop>false</ScaleCrop>
  <Company>Microsoft</Company>
  <LinksUpToDate>false</LinksUpToDate>
  <CharactersWithSpaces>1608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2016-07-26T13:20:00Z</dcterms:created>
  <dcterms:modified xsi:type="dcterms:W3CDTF">2016-07-26T13:20:00Z</dcterms:modified>
</cp:coreProperties>
</file>