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45" w:rsidRPr="00BB6F45" w:rsidRDefault="00BB6F45" w:rsidP="00BB6F45">
      <w:pPr>
        <w:widowControl/>
        <w:pBdr>
          <w:bottom w:val="single" w:sz="4" w:space="6" w:color="BCD5E5"/>
        </w:pBdr>
        <w:shd w:val="clear" w:color="auto" w:fill="FFFFFF"/>
        <w:spacing w:after="125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</w:pPr>
      <w:r w:rsidRPr="00BB6F45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安卓手机卡怎么办如何优化</w:t>
      </w:r>
      <w:r w:rsidRPr="00BB6F45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 xml:space="preserve"> </w:t>
      </w:r>
      <w:r w:rsidRPr="00BB6F45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提升安卓手机流畅度丝滑堪比</w:t>
      </w:r>
      <w:r w:rsidRPr="00BB6F45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iOS</w:t>
      </w:r>
    </w:p>
    <w:p w:rsidR="00BB6F45" w:rsidRPr="00BB6F45" w:rsidRDefault="00BB6F45" w:rsidP="00BB6F45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333333"/>
          <w:kern w:val="0"/>
          <w:sz w:val="18"/>
          <w:szCs w:val="18"/>
        </w:rPr>
        <w:t>卡顿始终是最让安卓用户咬牙切齿的痛之一，在安卓</w:t>
      </w:r>
      <w:r w:rsidRPr="00BB6F45">
        <w:rPr>
          <w:rFonts w:ascii="Tahoma" w:eastAsia="宋体" w:hAnsi="Tahoma" w:cs="Tahoma"/>
          <w:color w:val="333333"/>
          <w:kern w:val="0"/>
          <w:sz w:val="18"/>
          <w:szCs w:val="18"/>
        </w:rPr>
        <w:t>4.1</w:t>
      </w:r>
      <w:r w:rsidRPr="00BB6F45">
        <w:rPr>
          <w:rFonts w:ascii="Tahoma" w:eastAsia="宋体" w:hAnsi="Tahoma" w:cs="Tahoma"/>
          <w:color w:val="333333"/>
          <w:kern w:val="0"/>
          <w:sz w:val="18"/>
          <w:szCs w:val="18"/>
        </w:rPr>
        <w:t>中引入了黄油计划，安卓终于也迎来了丝滑般的快感，当然，由于系统开放程度高，安卓的流畅度问题在很大程度上能够通过一些小技巧改善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转眼间安卓已经面市了近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5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年，这些年来安卓的进步有目共睹，但卡顿始终是最让安卓用户咬牙切齿的痛之一。在安卓诞生伊始，卡顿简直就是安卓的代名词，和丝滑般的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一对比，安卓看上去如同幻灯片。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Google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显然也意识到了不流畅就不会让人觉得高档大气上档次，在安卓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4.1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中引入了黄油计划，安卓终于也迎来了丝滑般的快感。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63135" cy="3172460"/>
            <wp:effectExtent l="19050" t="0" r="0" b="0"/>
            <wp:docPr id="1" name="图片 1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卡顿一直是安卓的老问题，为此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Google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专门制定了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黄油计划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然而快感并不是随处可寻，即使有了黄油的加持，人们发现安卓仍然不时掉帧卡顿。虽说系统整体是要流畅了，但体验和之前对比并没有太大改观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——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之前的安卓在所有界面都不甚流畅，如同吃饭时口口嗑到生米，而黄油计划以后的安卓就像吃饭吃得正爽，突然就嗑到了一口生米。无论是哪种，都足以令人抓狂。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当然，由于系统开放程度高，安卓的流畅度问题在很大程度上能够通过一些小技巧改善。想要体验到时时爽滑的安卓？下面这些方法也许能够帮到你。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　　安卓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App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掉帧怎么办？开启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GPU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强制渲染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Google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在安卓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4.0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发布后开始推广安卓的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设计标准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Holo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框架，如果安卓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按照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Holo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编写，可以享受到硬件加速等一系列好处，流畅度自然是不会差的。然而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Holo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并非是一套强制标准，很多开发者并没有跟进，安卓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尤其是国产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不能使用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渲染界面，流畅度仍不尽人意。这时候，强制进行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渲染就派上用途了。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强制进行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渲染的选项隐藏在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开发人员工具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之中。首先确保你的安卓系统是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4.0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以上，接着进入到设置菜单。如果发现找不到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开发人员工具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一项，就进入到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关于手机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里面狂点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版本号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，连点几次就会提示你已经进入开发人员模式，接着再回到一级菜单进入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开发人员工具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即可。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63135" cy="4293870"/>
            <wp:effectExtent l="19050" t="0" r="0" b="0"/>
            <wp:docPr id="2" name="图片 2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点击数次版本号激活开发人员工具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当然，并非所有安卓系统都能够用这招开启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开发人员工具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，魅族的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Flyme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系统需要在电话拨号盘中输入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“*#*#6961”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才能开启，输入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“*#*#6960”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则关闭。联想的乐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似乎没法进入到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开发人员工具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，其他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ROM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可能还会有不同，大家注意一下吧。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63135" cy="3546475"/>
            <wp:effectExtent l="19050" t="0" r="0" b="0"/>
            <wp:docPr id="3" name="图片 3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强制进行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渲染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选项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强制进行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渲染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选项后，退出之前觉得流畅度不足的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（注意清理后台，当然重启手机就更万事大吉了），再进入该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，流畅度已经不可同日而语。丝滑般的柔顺，就是如此自信。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4" name="图片 4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5" name="图片 5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强制渲染（右）和开启前对比，滑动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QQ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聊天界面帧数更高，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占用率更低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这招对于大部分未使用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Holo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都有奇效，如腾讯旗下的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QQ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、微信等，但也有可能出现兼容问题，如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UC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浏览器反而会变卡，百万亚瑟王会黑屏等等。此外，开启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强制渲染会令耗电量略微增加，虽然影响不大，但总归是个负面效应。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后台卡住怎么办？安卓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RAM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优化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以及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WP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不同，安卓是一个实时多任务系统，大量的后台往往会令硬件不堪重负，出现卡住不动甚至直接死机重启等情况。这时候，下面这些多任务优化方案就派上用场了。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◆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限制后台进程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开发人员工具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中，我们可以找到一个名为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后台进程限制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的选项，可以人为控制安卓后台进程的数量。如果你的安卓机经常因后台进程卡死，在这里动下手脚就有救了。当然，笔者不建议完全禁用后台进程，流畅固然很好，但因此丢掉了安卓的特色，有点得不偿失。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6" name="图片 6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7" name="图片 7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限制安卓后台进程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开发人员工具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中还有另一个名为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不保留活动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的选项，这个选项十分激进，会让很多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都出现问题，如微信退到后台后再返回可能会黑屏，锁屏可能会假死等等。如果不是追求极致流畅度，不建议激活这个选项。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　　</w:t>
      </w:r>
      <w:r w:rsidRPr="00BB6F45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◆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Ram Manager Pro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：优化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RAM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存取机制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说到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这一块，不少朋友可能会选择直接清空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中的进程、释放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空间，觉得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占用少了速度自然也就上去了。不过实际上，合理利用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非但不会减慢系统速度，还能够加速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数据的存取，大大减少系统卡顿现象。想要合理利用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？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 Manager Pro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可以帮上忙。</w:t>
      </w:r>
    </w:p>
    <w:tbl>
      <w:tblPr>
        <w:tblW w:w="7125" w:type="dxa"/>
        <w:jc w:val="center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21"/>
        <w:gridCol w:w="5204"/>
      </w:tblGrid>
      <w:tr w:rsidR="00BB6F45" w:rsidRPr="00BB6F45" w:rsidTr="00BB6F45">
        <w:trPr>
          <w:jc w:val="center"/>
        </w:trPr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软件名称：</w:t>
            </w:r>
          </w:p>
        </w:tc>
        <w:tc>
          <w:tcPr>
            <w:tcW w:w="4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RAM Manager Pro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软件版本：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5.0.1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软件大小：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237KB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软件授权：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免费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适用平台：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Android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下载地址：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15"/>
                <w:szCs w:val="15"/>
              </w:rPr>
              <w:t>http://dl.pconline.com.cn/download/88539.html</w:t>
            </w:r>
          </w:p>
        </w:tc>
      </w:tr>
    </w:tbl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 Manager Pro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是一款久负盛名的内存优化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，需要在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root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权限下运行。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 Manager Pro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的卖点在于，它提供了均衡、游戏、多任务等多种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使用方案，总有一种能够满足你。无论你是想要塞满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2G 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的多任务狂人，还是容不得有其他进程干扰游戏的苛刻玩家，抑或是如履薄冰的小容量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用户，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 Manager Pro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都值得一试。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337435" cy="3506470"/>
            <wp:effectExtent l="19050" t="0" r="5715" b="0"/>
            <wp:docPr id="8" name="图片 8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9" name="图片 9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拥有多种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利用方案，可以锁定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Launcher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中，再也不怕回到桌面要等图标慢慢刷新了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如果你的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足够大，使用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 Manager Pro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的多任务优化方案，可以减少闪存的读取次数，切换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时卡顿会明显减少。不过，有用户反映称使用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 Manager Pro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后发热会有所增加，也算是有得有失吧。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　　</w:t>
      </w:r>
      <w:r w:rsidRPr="00BB6F45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◆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绿色守护：冻结后台进程</w:t>
      </w:r>
    </w:p>
    <w:tbl>
      <w:tblPr>
        <w:tblW w:w="7125" w:type="dxa"/>
        <w:jc w:val="center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21"/>
        <w:gridCol w:w="5204"/>
      </w:tblGrid>
      <w:tr w:rsidR="00BB6F45" w:rsidRPr="00BB6F45" w:rsidTr="00BB6F45">
        <w:trPr>
          <w:jc w:val="center"/>
        </w:trPr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软件名称：</w:t>
            </w:r>
          </w:p>
        </w:tc>
        <w:tc>
          <w:tcPr>
            <w:tcW w:w="4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绿色守护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软件版本：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1.82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软件大小：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411KB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软件授权：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免费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适用平台：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Android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下载地址：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15"/>
                <w:szCs w:val="15"/>
              </w:rPr>
              <w:t>http://dl.pconline.com.cn/download/86722.html</w:t>
            </w:r>
          </w:p>
        </w:tc>
      </w:tr>
    </w:tbl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遇到了流氓后台，有时候真是有理说不清。限制后台进程吧，安卓武功大废；杀光进程吧，对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的利用又不够充分反而会减慢速度；而流氓后台无论如何优化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，它都会时时折腾你的硬件资源。这时候，冻结后台进程就是一个十分好的选择。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337435" cy="3506470"/>
            <wp:effectExtent l="19050" t="0" r="5715" b="0"/>
            <wp:docPr id="10" name="图片 10" descr="安卓省电 安卓耗电 安卓节电 Wake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安卓省电 安卓耗电 安卓节电 Wakelock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11" name="图片 11" descr="安卓省电 安卓耗电 安卓节电 Wake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安卓省电 安卓耗电 安卓节电 Wakelock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轻松揪出可能会拖慢系统的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，加入到休眠列表中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使用绿色守护这款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（需要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root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），能够一眼就看到系统中有什么耗电的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作祟，只需要将拖慢机器的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加入到自动休眠的行列中，这些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的后台会在不被用户激活时自动冻结，再也占用不了计算资源，拖慢机器速度也无从谈起。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发挥潜能：安卓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CPU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优化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　　</w:t>
      </w:r>
      <w:r w:rsidRPr="00BB6F45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◆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量身订造：选取合适的调度器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这个名词对于很多机友来说可能显得陌生，大家可以将其理解为硬件的工作策略，调度器决定了硬件工作的激进度、优先级等等。对于硬件来说，一个合适的调度器能够提升工作效率（瞎指挥都不干人事），减少卡顿现象增加流畅度的同时，还能节省电量，一举两得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不同的硬件有不同的调度器，对于安卓系统来说，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和闪存（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SD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卡）的调度器对速度影响最明显，下面我们一起来看看怎么选择合适的系统调度器吧。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　　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·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安装安卓调谐器（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Android Tuner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）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也许安卓的资深玩家会听说过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System Tuner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系统调谐器这个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的大名，系统调谐器可谓是安卓系统的瑞士刀，能够精确控制安卓的软硬件，修改系统关键部位。这款安卓调谐器是同一作者的产品，集成了系统调谐器的功能并加入了不少新鲜元素，界面重新设计更高清，在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Play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市场上售价足足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13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美元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——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敢卖这么贵就能说明问题了。</w:t>
      </w:r>
    </w:p>
    <w:tbl>
      <w:tblPr>
        <w:tblW w:w="7125" w:type="dxa"/>
        <w:jc w:val="center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21"/>
        <w:gridCol w:w="5204"/>
      </w:tblGrid>
      <w:tr w:rsidR="00BB6F45" w:rsidRPr="00BB6F45" w:rsidTr="00BB6F45">
        <w:trPr>
          <w:jc w:val="center"/>
        </w:trPr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软件名称：</w:t>
            </w:r>
          </w:p>
        </w:tc>
        <w:tc>
          <w:tcPr>
            <w:tcW w:w="4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安卓调谐器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软件版本：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0.9.9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软件大小：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7.52MB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软件授权：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免费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适用平台：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24"/>
                <w:szCs w:val="24"/>
              </w:rPr>
              <w:t>Android</w:t>
            </w:r>
          </w:p>
        </w:tc>
      </w:tr>
      <w:tr w:rsidR="00BB6F45" w:rsidRPr="00BB6F45" w:rsidTr="00BB6F45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476B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下载地址：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B6F45" w:rsidRPr="00BB6F45" w:rsidRDefault="00BB6F45" w:rsidP="00BB6F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45">
              <w:rPr>
                <w:rFonts w:ascii="宋体" w:eastAsia="宋体" w:hAnsi="宋体" w:cs="宋体"/>
                <w:kern w:val="0"/>
                <w:sz w:val="15"/>
                <w:szCs w:val="15"/>
              </w:rPr>
              <w:t>http://dl.pconline.com.cn/download/79244.html</w:t>
            </w:r>
          </w:p>
        </w:tc>
      </w:tr>
    </w:tbl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安卓调谐器可以设置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和闪存的调度器，下面是具体步骤，当然使用前别忘记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root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　　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·CPU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调度器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进入到安卓调谐器主界面第二页，向下滚动，可以找到一个名为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管理器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的选项。点进去后，即可看到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调节器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的可选项目，从中我们就可以选择适合的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调度器了。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12" name="图片 12" descr="安卓省电 安卓耗电 安卓节电 Wake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安卓省电 安卓耗电 安卓节电 Wakelock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13" name="图片 13" descr="安卓省电 安卓耗电 安卓节电 Wake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安卓省电 安卓耗电 安卓节电 Wakelock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安卓调谐器可以选择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调度器，每个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调度器又可以再微调，很强大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能够在系统中找到多少中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调度器，取决于系统内核类型。一般来说，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“ondemand”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“userspace”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这两个调度器是一定会出现的，使用三星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Exynos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的机器还会找到一个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“pegausq”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调度器（可分别控制每个核心的频率和开关）。安卓系统通常默认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“ondemand”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调度器，比较平衡，但性能一般般，有时候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对突发计算量准备不足，升频太慢，可能会导致界面卡顿。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14" name="图片 14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15" name="图片 15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每种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调度器都可进一步微调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如果你的内核支持，可以优先考虑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“interactive”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调度器（有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“interacitveX”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的话更好），这是一个升频快、降频慢的调度器，可以提升响应速度。如果你更加激进，可以选择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“performance”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会一直保持在最高频率下运转，性能自然也最强。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告别瓶颈：安卓闪存（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SD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卡）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I/O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优化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　　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·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闪存（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SD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卡）调度器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现在电脑的瓶颈往往不是什么内存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，而且吱吱嘎嘎的硬盘。在安卓机上，情况十分类似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——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虽然安卓机和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SSD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一样使用闪存，但没有专门的主控，速度好不到哪里去。由于成本限制、技术发展等原因，低配置旧型号的安卓机闪存速度惨不忍睹，往往是安卓机卡顿的元凶。选择一个合适和闪存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调度器，能够改善此类问题。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开启安卓调谐器，在主界面第一页中找到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SD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卡读取速度一项，点进去后即可看到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调度的选项，可以设置缓存大小和调度器。缓存设置大些，跑分提升明显，不过日常似乎作用有限，关键还是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16" name="图片 16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17" name="图片 17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在安卓调谐器中选择适合的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调度方案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调度器类似，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调度器的种类也取决于内核的支持。一般来说会有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“noop”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、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“cfq”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“deadline”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三个方案，默认是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“cfq”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“cfq”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全称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“Completely Fair Queuing”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，也就是完全公平的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队列，平衡性很好，但性能悲剧。相较而言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“noop”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就十分简单粗暴，无视寻道时间直接按顺序执行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，实际上闪存的寻道时间很短，用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“noop”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可以明显提升性能。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不过，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“noop”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无视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的复杂性，读写太频繁时反而会降低性能，也容易出错，所以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“deadline”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会是更好的选择。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“deadline”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保证先出现的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请求有最短的延迟，数据读取比数据写入优先级更高，能够大幅改善卡顿，是一个很好的调度器，建议大家使用。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　　</w:t>
      </w:r>
      <w:r w:rsidRPr="00BB6F45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◆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低配置老系统的福音：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Seeder</w:t>
      </w: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系统加速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这个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源于高手云集的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XDA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论坛（不是国内的那个哦），不少人使用后纷纷大呼神奇。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Seeder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对安卓系统作了两点优化，首先是优化了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RNG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随机数生成器，能够减轻安卓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Java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虚拟机的延迟和组件读取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dev/random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设备时造成的阻塞；其次增加了闪存读取的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队列长度，实际上不少安卓设备都使用了低性能的闪存（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SD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卡），卡顿在闪存读写的时候尤为明显，使用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Seeder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后会有所改善。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337435" cy="3506470"/>
            <wp:effectExtent l="19050" t="0" r="5715" b="0"/>
            <wp:docPr id="18" name="图片 18" descr="安卓卡顿、安卓流畅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安卓卡顿、安卓流畅优化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7435" cy="3506470"/>
            <wp:effectExtent l="19050" t="0" r="5715" b="0"/>
            <wp:docPr id="19" name="图片 19" descr="安卓卡顿 安卓流畅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安卓卡顿 安卓流畅优化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使用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Seeder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设置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I/O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队列长度和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RNG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，可选择不同激进程度的优化方案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根据用户反映，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Seeder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在低版本安卓（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4.0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以后优化不明显）和低配置的单、双核安卓机中，效果十分明显。如果你仍然坚持使用老机器，不妨试试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Seeder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，说不定会有惊喜。当然前提是，这部机器必须能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root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，这类对系统动手脚的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App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就没几个不需要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root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实际上，安卓调谐器中也有类似的功能，入口在主界面第一页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熵控制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选项中，大家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root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后可以尝试尝试。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b/>
          <w:bCs/>
          <w:color w:val="000000"/>
          <w:kern w:val="0"/>
          <w:sz w:val="18"/>
        </w:rPr>
        <w:t>后话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相比，安卓的确异常折腾，需要动不少手脚才能释放出原有的潜力。对安卓进行方方面面的优化，可以让安卓机的流畅度大幅提升，有时候说是脱胎换骨也并不为过。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不过，弄了上面这一堆东西后，安卓的流畅度是否真的可以和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媲美了呢？不一定。首先从硬件上来说，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设备的图形性能一直是顶尖级别，而安卓机配置良莠不齐，即使是旗舰级，图形性能也很难和最新的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设备相比。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设备的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CPU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RAM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也一直保持同时代的高水准，闪存更是经过精挑细选。实际上堆硬件堆得最凶的，一直都是苹果。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63135" cy="2767330"/>
            <wp:effectExtent l="19050" t="0" r="0" b="0"/>
            <wp:docPr id="20" name="图片 20" descr="安卓手机卡怎么办 手把手教你提升安卓手机流畅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安卓手机卡怎么办 手把手教你提升安卓手机流畅度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安卓机还死抱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Mali400MP4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的时候，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iPhone4S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已经用上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SGX543MP2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iPad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用上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543MP4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其次，安卓系统分化严重，文中提及的方法很难对各种定制系统都产生效果。比如说联想乐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OS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，没法开启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GPU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强制渲染，某些安卓系统更是没法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root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，直接断了优化的念头。想要体验到最流畅的安卓，建议大家还是买搭载原生系统的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Nexus</w:t>
      </w: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系列吧。</w:t>
      </w:r>
    </w:p>
    <w:p w:rsidR="00BB6F45" w:rsidRPr="00BB6F45" w:rsidRDefault="00BB6F45" w:rsidP="00BB6F45">
      <w:pPr>
        <w:widowControl/>
        <w:shd w:val="clear" w:color="auto" w:fill="FFFFFF"/>
        <w:wordWrap w:val="0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B6F45">
        <w:rPr>
          <w:rFonts w:ascii="Tahoma" w:eastAsia="宋体" w:hAnsi="Tahoma" w:cs="Tahoma"/>
          <w:color w:val="000000"/>
          <w:kern w:val="0"/>
          <w:sz w:val="18"/>
          <w:szCs w:val="18"/>
        </w:rPr>
        <w:t>无论如何，优化还是有效果的。如果你已经受不了系统的卡顿，不妨试试文中的方法，说不定会有奇效哦。</w:t>
      </w:r>
    </w:p>
    <w:p w:rsidR="007553D8" w:rsidRPr="00BB6F45" w:rsidRDefault="007553D8"/>
    <w:sectPr w:rsidR="007553D8" w:rsidRPr="00BB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3D8" w:rsidRDefault="007553D8" w:rsidP="00BB6F45">
      <w:r>
        <w:separator/>
      </w:r>
    </w:p>
  </w:endnote>
  <w:endnote w:type="continuationSeparator" w:id="1">
    <w:p w:rsidR="007553D8" w:rsidRDefault="007553D8" w:rsidP="00BB6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3D8" w:rsidRDefault="007553D8" w:rsidP="00BB6F45">
      <w:r>
        <w:separator/>
      </w:r>
    </w:p>
  </w:footnote>
  <w:footnote w:type="continuationSeparator" w:id="1">
    <w:p w:rsidR="007553D8" w:rsidRDefault="007553D8" w:rsidP="00BB6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F45"/>
    <w:rsid w:val="007553D8"/>
    <w:rsid w:val="00B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6F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6F4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B6F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6F45"/>
    <w:rPr>
      <w:b/>
      <w:bCs/>
    </w:rPr>
  </w:style>
  <w:style w:type="character" w:customStyle="1" w:styleId="apple-converted-space">
    <w:name w:val="apple-converted-space"/>
    <w:basedOn w:val="a0"/>
    <w:rsid w:val="00BB6F45"/>
  </w:style>
  <w:style w:type="paragraph" w:styleId="a7">
    <w:name w:val="Balloon Text"/>
    <w:basedOn w:val="a"/>
    <w:link w:val="Char1"/>
    <w:uiPriority w:val="99"/>
    <w:semiHidden/>
    <w:unhideWhenUsed/>
    <w:rsid w:val="00BB6F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6F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399">
          <w:marLeft w:val="63"/>
          <w:marRight w:val="63"/>
          <w:marTop w:val="125"/>
          <w:marBottom w:val="125"/>
          <w:divBdr>
            <w:top w:val="none" w:sz="0" w:space="0" w:color="auto"/>
            <w:left w:val="single" w:sz="12" w:space="6" w:color="3BB0DB"/>
            <w:bottom w:val="none" w:sz="0" w:space="0" w:color="auto"/>
            <w:right w:val="none" w:sz="0" w:space="0" w:color="auto"/>
          </w:divBdr>
        </w:div>
        <w:div w:id="1441410216">
          <w:marLeft w:val="125"/>
          <w:marRight w:val="1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768</Words>
  <Characters>4381</Characters>
  <Application>Microsoft Office Word</Application>
  <DocSecurity>0</DocSecurity>
  <Lines>36</Lines>
  <Paragraphs>10</Paragraphs>
  <ScaleCrop>false</ScaleCrop>
  <Company>Microsoft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2016-07-26T13:28:00Z</dcterms:created>
  <dcterms:modified xsi:type="dcterms:W3CDTF">2016-07-26T13:29:00Z</dcterms:modified>
</cp:coreProperties>
</file>