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75B" w:rsidRPr="00587509" w:rsidRDefault="00C1475B" w:rsidP="00C1475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52"/>
          <w:szCs w:val="52"/>
        </w:rPr>
        <w:t xml:space="preserve">   </w:t>
      </w:r>
      <w:r w:rsidRPr="00587509">
        <w:rPr>
          <w:rFonts w:ascii="Arial" w:hAnsi="Arial" w:cs="Arial"/>
          <w:b/>
          <w:bCs/>
          <w:color w:val="333333"/>
          <w:sz w:val="52"/>
          <w:szCs w:val="52"/>
        </w:rPr>
        <w:t>完美破解</w:t>
      </w:r>
      <w:r w:rsidRPr="00587509">
        <w:rPr>
          <w:rFonts w:ascii="Arial" w:hAnsi="Arial" w:cs="Arial"/>
          <w:b/>
          <w:bCs/>
          <w:color w:val="333333"/>
          <w:sz w:val="52"/>
          <w:szCs w:val="52"/>
        </w:rPr>
        <w:t>Link2sd</w:t>
      </w:r>
      <w:r w:rsidRPr="00587509">
        <w:rPr>
          <w:rFonts w:ascii="Arial" w:hAnsi="Arial" w:cs="Arial"/>
          <w:b/>
          <w:bCs/>
          <w:color w:val="333333"/>
          <w:sz w:val="52"/>
          <w:szCs w:val="52"/>
        </w:rPr>
        <w:t>图文教程</w:t>
      </w: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之前已经发过用幸运破解下破解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3.73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版本教程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但很多人反映破解不了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甚至后面的版本也是如此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不过我自己亲测都是可以的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不知道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他们是什么问题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那么今天就给大家另一种破解方法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破解前准备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-------------------&gt;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用</w:t>
      </w:r>
      <w:hyperlink r:id="rId6" w:tgtFrame="_blank" w:history="1">
        <w:r>
          <w:rPr>
            <w:rStyle w:val="a5"/>
            <w:rFonts w:ascii="Helvetica" w:hAnsi="Helvetica" w:cs="Helvetica"/>
            <w:color w:val="2D64B3"/>
            <w:shd w:val="clear" w:color="auto" w:fill="FFFFFF"/>
          </w:rPr>
          <w:t>recovery</w:t>
        </w:r>
      </w:hyperlink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备份系统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防止出现问题可以恢复过来（不在乎可以无视）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</w:t>
      </w:r>
      <w:hyperlink r:id="rId7" w:tgtFrame="_blank" w:history="1">
        <w:r>
          <w:rPr>
            <w:rStyle w:val="a5"/>
            <w:rFonts w:ascii="Helvetica" w:hAnsi="Helvetica" w:cs="Helvetica"/>
            <w:color w:val="2D64B3"/>
            <w:shd w:val="clear" w:color="auto" w:fill="FFFFFF"/>
          </w:rPr>
          <w:t>手机</w:t>
        </w:r>
      </w:hyperlink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必须获得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权限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并且已经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成功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3.</w:t>
      </w:r>
      <w:hyperlink r:id="rId8" w:tgtFrame="_blank" w:history="1">
        <w:r>
          <w:rPr>
            <w:rStyle w:val="a5"/>
            <w:rFonts w:ascii="Helvetica" w:hAnsi="Helvetica" w:cs="Helvetica"/>
            <w:color w:val="2D64B3"/>
            <w:shd w:val="clear" w:color="auto" w:fill="FFFFFF"/>
          </w:rPr>
          <w:t>手机</w:t>
        </w:r>
      </w:hyperlink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必须有管理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权限的工具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确保可以给予软件权限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</w:t>
      </w:r>
      <w:hyperlink r:id="rId9" w:tgtFrame="_blank" w:history="1">
        <w:r>
          <w:rPr>
            <w:rStyle w:val="a5"/>
            <w:rFonts w:ascii="Helvetica" w:hAnsi="Helvetica" w:cs="Helvetica"/>
            <w:color w:val="2D64B3"/>
            <w:shd w:val="clear" w:color="auto" w:fill="FFFFFF"/>
          </w:rPr>
          <w:t>http://pan.baidu.com/s/1eR0ot2q</w:t>
        </w:r>
      </w:hyperlink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挑选一个版本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用</w:t>
      </w:r>
      <w:hyperlink r:id="rId10" w:tgtFrame="_blank" w:history="1">
        <w:r>
          <w:rPr>
            <w:rStyle w:val="a5"/>
            <w:rFonts w:ascii="Helvetica" w:hAnsi="Helvetica" w:cs="Helvetica"/>
            <w:color w:val="2D64B3"/>
            <w:shd w:val="clear" w:color="auto" w:fill="FFFFFF"/>
          </w:rPr>
          <w:t>recovery</w:t>
        </w:r>
      </w:hyperlink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刷入（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正常者可以无视）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搞不定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ROOT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就不用继续往下看了</w:t>
      </w: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教程开始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======================&gt;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1.</w:t>
      </w:r>
      <w:hyperlink r:id="rId11" w:tgtFrame="_blank" w:history="1">
        <w:r>
          <w:rPr>
            <w:rStyle w:val="a5"/>
            <w:rFonts w:ascii="Helvetica" w:hAnsi="Helvetica" w:cs="Helvetica"/>
            <w:color w:val="2D64B3"/>
            <w:shd w:val="clear" w:color="auto" w:fill="FFFFFF"/>
          </w:rPr>
          <w:t>http://pan.baidu.com/s/1skeThwh</w:t>
        </w:r>
      </w:hyperlink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把三个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文件全部安装到手机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4746625" cy="2520315"/>
            <wp:effectExtent l="19050" t="0" r="0" b="0"/>
            <wp:docPr id="15" name="图片 1" descr="http://imgsrc.baidu.com/forum/w%3D580/sign=7dfd8763e2dde711e7d243fe97eecef4/58b786eef01f3a29856ae2a89e25bc315d607c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7dfd8763e2dde711e7d243fe97eecef4/58b786eef01f3a29856ae2a89e25bc315d607c1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Pr="00587509" w:rsidRDefault="00C1475B" w:rsidP="00C1475B"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link2sdplus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）授权文件后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不要点检查授权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直接退出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noProof/>
        </w:rPr>
        <w:lastRenderedPageBreak/>
        <w:drawing>
          <wp:inline distT="0" distB="0" distL="0" distR="0">
            <wp:extent cx="2313940" cy="2616200"/>
            <wp:effectExtent l="19050" t="0" r="0" b="0"/>
            <wp:docPr id="17" name="图片 3" descr="http://imgsrc.baidu.com/forum/w%3D580/sign=2f03c1abfb039245a1b5e107b795a4a8/092743da81cb39db5a305030d7160924a91830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2f03c1abfb039245a1b5e107b795a4a8/092743da81cb39db5a305030d7160924a91830c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5B" w:rsidRDefault="00C1475B" w:rsidP="00C1475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link2sdlicensepatcher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会提示要权限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必须允许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没有出现就是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有问题（出现白屏只听见音乐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请稍等一会即可）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2560320" cy="4413250"/>
            <wp:effectExtent l="19050" t="0" r="0" b="0"/>
            <wp:docPr id="18" name="图片 6" descr="http://imgsrc.baidu.com/forum/w%3D580/sign=d7fc37ace1cd7b89e96c3a8b3f254291/a71390025aafa40f4800f9bbac64034f7af019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d7fc37ace1cd7b89e96c3a8b3f254291/a71390025aafa40f4800f9bbac64034f7af019f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进入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link2sdlicensepatcher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选择上面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Activate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再选择下面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Activate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出现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Activation Successful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活成功）退出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2560320" cy="4293870"/>
            <wp:effectExtent l="19050" t="0" r="0" b="0"/>
            <wp:docPr id="20" name="图片 9" descr="http://imgsrc.baidu.com/forum/w%3D580/sign=a266645fce3d70cf4cfaaa05c8ddd1ba/1c1fd1cec3fdfc034f1dd5ded33f8794a5c22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src.baidu.com/forum/w%3D580/sign=a266645fce3d70cf4cfaaa05c8ddd1ba/1c1fd1cec3fdfc034f1dd5ded33f8794a5c2265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4445" cy="4253865"/>
            <wp:effectExtent l="19050" t="0" r="8255" b="0"/>
            <wp:docPr id="21" name="图片 10" descr="http://imgsrc.baidu.com/forum/w%3D580/sign=d078f8a4b5119313c743ffb855390c10/6654c2a20cf431ad48d4755f4c36acaf2fdd98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src.baidu.com/forum/w%3D580/sign=d078f8a4b5119313c743ffb855390c10/6654c2a20cf431ad48d4755f4c36acaf2fdd98b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5.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link2sdplus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显示为绿色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出现感谢你购买高级版的字眼就是成功了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（反之失败）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2369185" cy="2687320"/>
            <wp:effectExtent l="19050" t="0" r="0" b="0"/>
            <wp:docPr id="23" name="图片 17" descr="http://imgsrc.baidu.com/forum/w%3D580/sign=663a8412ecf81a4c2632ecc1e72a6029/8f56dbea15ce36d3bf30b5563df33a87e850b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src.baidu.com/forum/w%3D580/sign=663a8412ecf81a4c2632ecc1e72a6029/8f56dbea15ce36d3bf30b5563df33a87e850b18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6.link2sdlicensepatcher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卸不卸载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自行决定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失败（成功者无视）请继续看。。。。。。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&gt;</w:t>
      </w: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C1475B" w:rsidRDefault="00C1475B" w:rsidP="00C1475B"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解决方法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1.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完成上面第四步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出现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Activation Successful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（激活成功）退出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不要任何操作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直接重启手机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重启回来后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继续第五步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解决方法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不安装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link2sdplus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）只安装其余俩个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link2sdlicensepatcher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点上面的第二个【（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Patch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出现闪退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用方法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】然后点下面（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Patch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）手机会自动重启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3.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重启完成后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手机上多出一个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link2sdplus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New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打开后退出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4.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按照上面第四步操作到结束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创建第二分区或者幸运破解器破解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Link2sd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请参考此贴</w:t>
      </w:r>
      <w:hyperlink r:id="rId18" w:tgtFrame="_blank" w:history="1">
        <w:r>
          <w:rPr>
            <w:rStyle w:val="a5"/>
            <w:rFonts w:ascii="Helvetica" w:hAnsi="Helvetica" w:cs="Helvetica"/>
            <w:color w:val="2D64B3"/>
            <w:shd w:val="clear" w:color="auto" w:fill="FFFFFF"/>
          </w:rPr>
          <w:t>http://tieba.baidu.com/p/3727633819</w:t>
        </w:r>
      </w:hyperlink>
    </w:p>
    <w:p w:rsidR="00C1475B" w:rsidRDefault="00C1475B" w:rsidP="00C1475B"/>
    <w:p w:rsidR="00C1475B" w:rsidRDefault="00C1475B" w:rsidP="00C1475B"/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补充如果解决方法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1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还是破解失败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完成到第四步软件不要退出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手机不要重启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在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link2sdlicensepatcher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中点上面的第二个（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Patch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）往下拉找到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 xml:space="preserve">check my cpu architecture 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（检查我的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CPU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架构）手机几乎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CPU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都是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arm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构架</w:t>
      </w:r>
    </w:p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</w:pPr>
    </w:p>
    <w:p w:rsidR="00C1475B" w:rsidRDefault="00C1475B" w:rsidP="00C1475B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按照提示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选择对应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patch XXX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XXX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是你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构架类型）手机会自动重启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重启后打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link2sdplus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New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）显示已经购买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 xml:space="preserve"> </w:t>
      </w:r>
    </w:p>
    <w:p w:rsidR="00C1475B" w:rsidRDefault="00C1475B" w:rsidP="00C1475B">
      <w:pPr>
        <w:rPr>
          <w:rFonts w:ascii="Helvetica" w:hAnsi="Helvetica" w:cs="Helvetica"/>
          <w:color w:val="333333"/>
          <w:szCs w:val="21"/>
          <w:shd w:val="clear" w:color="auto" w:fill="F7F8FA"/>
        </w:rPr>
      </w:pPr>
    </w:p>
    <w:p w:rsidR="00C1475B" w:rsidRDefault="00C1475B" w:rsidP="00C1475B">
      <w:r>
        <w:rPr>
          <w:rFonts w:ascii="Helvetica" w:hAnsi="Helvetica" w:cs="Helvetica"/>
          <w:color w:val="333333"/>
          <w:szCs w:val="21"/>
          <w:shd w:val="clear" w:color="auto" w:fill="F7F8FA"/>
        </w:rPr>
        <w:t>如果所有方法都试过还是不成功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再试一下旧版本</w:t>
      </w:r>
      <w:hyperlink r:id="rId19" w:tgtFrame="_blank" w:history="1">
        <w:r>
          <w:rPr>
            <w:rStyle w:val="a5"/>
            <w:rFonts w:ascii="Helvetica" w:hAnsi="Helvetica" w:cs="Helvetica"/>
            <w:color w:val="2D64B3"/>
            <w:szCs w:val="21"/>
            <w:shd w:val="clear" w:color="auto" w:fill="F7F8FA"/>
          </w:rPr>
          <w:t>http://tieba.baidu.com/p/3727633819?pn=1#67600468707l</w:t>
        </w:r>
      </w:hyperlink>
    </w:p>
    <w:p w:rsidR="00C1475B" w:rsidRDefault="00C1475B" w:rsidP="00C1475B"/>
    <w:p w:rsidR="00C1475B" w:rsidRDefault="00C1475B" w:rsidP="00C1475B">
      <w:pP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</w:pPr>
      <w:r>
        <w:rPr>
          <w:rFonts w:ascii="Helvetica" w:hAnsi="Helvetica" w:cs="Helvetica"/>
          <w:color w:val="333333"/>
          <w:szCs w:val="21"/>
          <w:shd w:val="clear" w:color="auto" w:fill="F7F8FA"/>
        </w:rPr>
        <w:t>ramv6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框架怎么办？答案：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选择</w:t>
      </w: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arm</w:t>
      </w:r>
    </w:p>
    <w:p w:rsidR="00937A90" w:rsidRPr="00C1475B" w:rsidRDefault="00937A90"/>
    <w:sectPr w:rsidR="00937A90" w:rsidRPr="00C14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A90" w:rsidRDefault="00937A90" w:rsidP="00C1475B">
      <w:r>
        <w:separator/>
      </w:r>
    </w:p>
  </w:endnote>
  <w:endnote w:type="continuationSeparator" w:id="1">
    <w:p w:rsidR="00937A90" w:rsidRDefault="00937A90" w:rsidP="00C147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A90" w:rsidRDefault="00937A90" w:rsidP="00C1475B">
      <w:r>
        <w:separator/>
      </w:r>
    </w:p>
  </w:footnote>
  <w:footnote w:type="continuationSeparator" w:id="1">
    <w:p w:rsidR="00937A90" w:rsidRDefault="00937A90" w:rsidP="00C147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75B"/>
    <w:rsid w:val="00937A90"/>
    <w:rsid w:val="00C14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7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7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75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1475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475B"/>
  </w:style>
  <w:style w:type="paragraph" w:styleId="a6">
    <w:name w:val="Balloon Text"/>
    <w:basedOn w:val="a"/>
    <w:link w:val="Char1"/>
    <w:uiPriority w:val="99"/>
    <w:semiHidden/>
    <w:unhideWhenUsed/>
    <w:rsid w:val="00C147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47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.bdimg.com/safecheck/index?url=rN3wPs8te/pL4AOY0zAwhz3wi8AXlR5gsMEbyYdIw6354/wp7WHI6Tzk5sxH2rgIt6XyibVFgk4fbLMgytUg5Z4Q4OO30Ri8SAtVjSx1NjJY8K44RtEayKTWpCQDg9tC1Llu4wDJpo+XrMG4FECtyOXCyicSQw+JGEfUz8YvtcTL3rDK67Kd3jNH343fgVuQeBBsJaho0OJ2Pah4egTNMg==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jump.bdimg.com/safecheck/index?url=x+Z5mMbGPAs95UolpNuq+CwM2BpViN6QF0BYrUCVRu/MBMEt79P80i1HisCPLrc7pNakJAOD20LUuW7jAMmmj5eswbgUQK3I5cLKJxJDD4kYR9TPxi+1xMvesMrrsp3eM0ffjd+BW5B4EGwlqGjQ4nY9qHh6BM0y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jump.bdimg.com/safecheck/index?url=rN3wPs8te/pL4AOY0zAwhz3wi8AXlR5gsMEbyYdIw6354/wp7WHI6Tzk5sxH2rgIt6XyibVFgk4fbLMgytUg5Z4Q4OO30Ri8SAtVjSx1NjJY8K44RtEayKTWpCQDg9tC1Llu4wDJpo+XrMG4FECtyOXCyicSQw+JGEfUz8YvtcTL3rDK67Kd3jNH343fgVuQeBBsJaho0OJ2Pah4egTNMg==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ump.bdimg.com/safecheck/index?url=rN3wPs8te/pL4AOY0zAwhz3wi8AXlR5gsMEbyYdIw635D2Jdyoq3j8FBoDxbWyCTZInIi4k8KEu5449mWp1SxBADVCHPuUFSTGH+WZuV+ecUBG6CY6mAz99uSIV34QcJrJA+Aa7MKASmykwgzqiJjYh0LllkX9aZmFBLN5oNWxdVWtkCIA9U0K2uQQ3UQqP1Rsi79fHfRGcN0JW7pjPTVTA8Zu4mdgY0" TargetMode="External"/><Relationship Id="rId11" Type="http://schemas.openxmlformats.org/officeDocument/2006/relationships/hyperlink" Target="http://jump.bdimg.com/safecheck/index?url=x+Z5mMbGPAvVIlwZePSt0B3tEqEFWbC4tOatFxkC6cK30rREfiKoZBbbFBeMkyLfrJA+Aa7MKASmykwgzqiJjYh0LllkX9aZmFBLN5oNWxdVWtkCIA9U0K2uQQ3UQqP1Rsi79fHfRGcN0JW7pjPTVTA8Zu4mdgY0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://jump.bdimg.com/safecheck/index?url=rN3wPs8te/pL4AOY0zAwhz3wi8AXlR5gsMEbyYdIw635D2Jdyoq3j8FBoDxbWyCTZInIi4k8KEu5449mWp1SxBADVCHPuUFSTGH+WZuV+ecUBG6CY6mAz99uSIV34QcJrJA+Aa7MKASmykwgzqiJjYh0LllkX9aZmFBLN5oNWxdVWtkCIA9U0K2uQQ3UQqP1Rsi79fHfRGcN0JW7pjPTVTA8Zu4mdgY0" TargetMode="External"/><Relationship Id="rId19" Type="http://schemas.openxmlformats.org/officeDocument/2006/relationships/hyperlink" Target="http://jump.bdimg.com/safecheck/index?url=x+Z5mMbGPAs95UolpNuq+CwM2BpViN6QF0BYrUCVRu/MBMEt79P80txf7cYR7aWePzOHGyuvMEpqk0JuNqV0/bsqSN1fgxfbpNakJAOD20LUuW7jAMmmj5eswbgUQK3I5cLKJxJDD4kYR9TPxi+1xMvesMrrsp3eM0ffjd+BW5B4EGwlqGjQ4nY9qHh6BM0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ump.bdimg.com/safecheck/index?url=x+Z5mMbGPAvVIlwZePSt0B3tEqEFWbC4tOatFxkC6cI5fj15YCG4vu1qQh0Qvu17rJA+Aa7MKASmykwgzqiJjYh0LllkX9aZmFBLN5oNWxdVWtkCIA9U0K2uQQ3UQqP1Rsi79fHfRGcN0JW7pjPTVTA8Zu4mdgY0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2919</Characters>
  <Application>Microsoft Office Word</Application>
  <DocSecurity>0</DocSecurity>
  <Lines>24</Lines>
  <Paragraphs>6</Paragraphs>
  <ScaleCrop>false</ScaleCrop>
  <Company>Microsoft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2016-07-26T13:12:00Z</dcterms:created>
  <dcterms:modified xsi:type="dcterms:W3CDTF">2016-07-26T13:12:00Z</dcterms:modified>
</cp:coreProperties>
</file>