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D4" w:rsidRDefault="00956BD4" w:rsidP="00956BD4">
      <w:pPr>
        <w:pStyle w:val="1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r>
        <w:rPr>
          <w:rFonts w:hint="eastAsia"/>
          <w:sz w:val="144"/>
          <w:szCs w:val="144"/>
        </w:rPr>
        <w:t xml:space="preserve">   </w:t>
      </w:r>
      <w:r w:rsidRPr="00F10F57">
        <w:rPr>
          <w:rFonts w:ascii="Arial" w:hAnsi="Arial" w:cs="Arial"/>
          <w:b w:val="0"/>
          <w:bCs w:val="0"/>
          <w:color w:val="000000"/>
          <w:sz w:val="48"/>
          <w:szCs w:val="48"/>
        </w:rPr>
        <w:t>软件安装在存储卡</w:t>
      </w:r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准备：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，电脑一台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，存储卡一张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楼主为闪迪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8G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winpm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软件（楼下）</w:t>
      </w:r>
    </w:p>
    <w:p w:rsidR="00956BD4" w:rsidRDefault="00956BD4" w:rsidP="00956BD4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hyperlink r:id="rId6" w:tgtFrame="_blank" w:history="1">
        <w:r>
          <w:rPr>
            <w:rStyle w:val="a5"/>
            <w:rFonts w:ascii="Helvetica" w:hAnsi="Helvetica" w:cs="Helvetica"/>
            <w:color w:val="2D64B3"/>
            <w:szCs w:val="21"/>
          </w:rPr>
          <w:t>http://pan.baidu.com/s/1gdwvacN</w:t>
        </w:r>
      </w:hyperlink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非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系统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设置兼容模式：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windows xp</w:t>
      </w:r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点删除（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在左侧选择存储卡分区后再删除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</w:p>
    <w:p w:rsidR="00956BD4" w:rsidRDefault="00956BD4" w:rsidP="00956BD4"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2" name="图片 1" descr="http://imgsrc.baidu.com/forum/w%3D580/sign=6224b7e30e3387449cc52f74610fd937/b08972edab64034fecf02bb5adc379310a551d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6224b7e30e3387449cc52f74610fd937/b08972edab64034fecf02bb5adc379310a551d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下一次不询问卷标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</w:p>
    <w:p w:rsidR="00956BD4" w:rsidRDefault="00956BD4" w:rsidP="00956BD4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3" name="图片 4" descr="http://imgsrc.baidu.com/forum/w%3D580/sign=fe28d070d5ca7bcb7d7bc7278e086b3f/33e75843ad4bd113ffd65e8158afa40f4afb0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fe28d070d5ca7bcb7d7bc7278e086b3f/33e75843ad4bd113ffd65e8158afa40f4afb05d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5" name="图片 7" descr="http://imgsrc.baidu.com/forum/w%3D580/sign=58167450ff1f4134e0370576151e95c1/c181b387e950352a3854ccbb5143fbf2b3118b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58167450ff1f4134e0370576151e95c1/c181b387e950352a3854ccbb5143fbf2b3118bc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等一下后再右键点创建</w:t>
      </w:r>
    </w:p>
    <w:p w:rsidR="00956BD4" w:rsidRDefault="00956BD4" w:rsidP="00956BD4"/>
    <w:p w:rsidR="00956BD4" w:rsidRDefault="00956BD4" w:rsidP="00956BD4"/>
    <w:p w:rsidR="00956BD4" w:rsidRDefault="00956BD4" w:rsidP="00956BD4"/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6" name="图片 10" descr="http://imgsrc.baidu.com/forum/w%3D580/sign=db5a20809045d688a302b2ac94c37dab/57dda7dda3cc7cd995b7dd6a3b01213fb90e91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src.baidu.com/forum/w%3D580/sign=db5a20809045d688a302b2ac94c37dab/57dda7dda3cc7cd995b7dd6a3b01213fb90e915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这中间的是指你存储卡的需要量，比如楼主要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7000MB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装资料，那就在中间输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7000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，下面的是指你安装软件的容量。</w:t>
      </w:r>
    </w:p>
    <w:p w:rsidR="00956BD4" w:rsidRDefault="00956BD4" w:rsidP="00956BD4">
      <w:pPr>
        <w:rPr>
          <w:b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8" name="图片 13" descr="http://imgsrc.baidu.com/forum/w%3D580/sign=e79601d7544e9258a63486e6ac83d1d1/e13ed80fd9f9d72a8eecf9aed62a2834359bbb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src.baidu.com/forum/w%3D580/sign=e79601d7544e9258a63486e6ac83d1d1/e13ed80fd9f9d72a8eecf9aed62a2834359bbb6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D4" w:rsidRDefault="00956BD4" w:rsidP="00956BD4">
      <w:pPr>
        <w:rPr>
          <w:b/>
        </w:rPr>
      </w:pPr>
    </w:p>
    <w:p w:rsidR="00956BD4" w:rsidRDefault="00956BD4" w:rsidP="00956BD4">
      <w:pPr>
        <w:rPr>
          <w:b/>
        </w:rPr>
      </w:pPr>
    </w:p>
    <w:p w:rsidR="00956BD4" w:rsidRPr="00F10F57" w:rsidRDefault="00956BD4" w:rsidP="00956BD4">
      <w:pPr>
        <w:rPr>
          <w:b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点下面的黑色的分区，点新建，也是选主分区，一步一步慢慢来</w:t>
      </w:r>
    </w:p>
    <w:p w:rsidR="00956BD4" w:rsidRDefault="00956BD4" w:rsidP="00956BD4">
      <w:pPr>
        <w:rPr>
          <w:b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9" name="图片 16" descr="http://imgsrc.baidu.com/forum/w%3D580/sign=72da6a8338f33a879e6d0012f65d1018/0d71fa8da977391214f86cd2fa198618377ae2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src.baidu.com/forum/w%3D580/sign=72da6a8338f33a879e6d0012f65d1018/0d71fa8da977391214f86cd2fa198618377ae21f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D4" w:rsidRDefault="00956BD4" w:rsidP="00956BD4">
      <w:pPr>
        <w:rPr>
          <w:b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1" name="图片 19" descr="http://imgsrc.baidu.com/forum/w%3D580/sign=8dc64d0ca2ec08fa260013af69ef3d4d/aaa808cb39dbb6fd28a30c950b24ab18962b3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src.baidu.com/forum/w%3D580/sign=8dc64d0ca2ec08fa260013af69ef3d4d/aaa808cb39dbb6fd28a30c950b24ab18962b377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到决定成败得时候了，下一步千万不要手抖，选分区类别为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Ext3FS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别选错</w:t>
      </w:r>
    </w:p>
    <w:p w:rsidR="00956BD4" w:rsidRDefault="00956BD4" w:rsidP="00956BD4">
      <w:pPr>
        <w:rPr>
          <w:b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2" name="图片 22" descr="http://imgsrc.baidu.com/forum/w%3D580/sign=ad62157fc1cec3fd8b3ea77de689d4b6/309dff094b36acaf3aad7e4f7ed98d1000e99c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src.baidu.com/forum/w%3D580/sign=ad62157fc1cec3fd8b3ea77de689d4b6/309dff094b36acaf3aad7e4f7ed98d1000e99ca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最后点左上角的应用</w:t>
      </w:r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最后等完成，装卡进小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</w:p>
    <w:p w:rsidR="00956BD4" w:rsidRDefault="00956BD4" w:rsidP="00956B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来张成果图</w:t>
      </w:r>
    </w:p>
    <w:p w:rsidR="00956BD4" w:rsidRDefault="00956BD4" w:rsidP="00956BD4">
      <w:pPr>
        <w:rPr>
          <w:b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4" name="图片 25" descr="http://imgsrc.baidu.com/forum/w%3D580/sign=54016f929113b07ebdbd50003cd69113/21c6c3ed2e738bd41cef5a82a38b87d6267f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src.baidu.com/forum/w%3D580/sign=54016f929113b07ebdbd50003cd69113/21c6c3ed2e738bd41cef5a82a38b87d6267ff92f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89" w:rsidRDefault="00F97A89"/>
    <w:sectPr w:rsidR="00F97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A89" w:rsidRDefault="00F97A89" w:rsidP="00956BD4">
      <w:r>
        <w:separator/>
      </w:r>
    </w:p>
  </w:endnote>
  <w:endnote w:type="continuationSeparator" w:id="1">
    <w:p w:rsidR="00F97A89" w:rsidRDefault="00F97A89" w:rsidP="00956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A89" w:rsidRDefault="00F97A89" w:rsidP="00956BD4">
      <w:r>
        <w:separator/>
      </w:r>
    </w:p>
  </w:footnote>
  <w:footnote w:type="continuationSeparator" w:id="1">
    <w:p w:rsidR="00F97A89" w:rsidRDefault="00F97A89" w:rsidP="00956B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BD4"/>
    <w:rsid w:val="00956BD4"/>
    <w:rsid w:val="00F9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B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6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B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BD4"/>
    <w:rPr>
      <w:b/>
      <w:bCs/>
      <w:kern w:val="44"/>
      <w:sz w:val="44"/>
      <w:szCs w:val="44"/>
    </w:rPr>
  </w:style>
  <w:style w:type="character" w:customStyle="1" w:styleId="lzlcontentmain">
    <w:name w:val="lzl_content_main"/>
    <w:basedOn w:val="a0"/>
    <w:rsid w:val="00956BD4"/>
  </w:style>
  <w:style w:type="character" w:styleId="a5">
    <w:name w:val="Hyperlink"/>
    <w:basedOn w:val="a0"/>
    <w:uiPriority w:val="99"/>
    <w:semiHidden/>
    <w:unhideWhenUsed/>
    <w:rsid w:val="00956BD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56B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6B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jump.bdimg.com/safecheck/index?url=x+Z5mMbGPAvVIlwZePSt0B3tEqEFWbC4tOatFxkC6cJ3Bx64JwPEPujKMoqjzt74rJA+Aa7MKASmykwgzqiJjYh0LllkX9aZmFBLN5oNWxdVWtkCIA9U0K2uQQ3UQqP1Rsi79fHfRGcN0JW7pjPTVTA8Zu4mdgY0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2016-07-26T13:08:00Z</dcterms:created>
  <dcterms:modified xsi:type="dcterms:W3CDTF">2016-07-26T13:09:00Z</dcterms:modified>
</cp:coreProperties>
</file>