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6FC" w:rsidRPr="0028538A" w:rsidRDefault="00B566FC" w:rsidP="00B566FC">
      <w:pPr>
        <w:pStyle w:val="3"/>
        <w:spacing w:before="0" w:after="0" w:line="701" w:lineRule="atLeast"/>
        <w:ind w:left="250"/>
        <w:rPr>
          <w:rFonts w:ascii="Arial" w:hAnsi="Arial" w:cs="Arial"/>
          <w:b w:val="0"/>
          <w:bCs w:val="0"/>
          <w:color w:val="333333"/>
          <w:sz w:val="84"/>
          <w:szCs w:val="84"/>
        </w:rPr>
      </w:pPr>
      <w:r w:rsidRPr="0028538A">
        <w:rPr>
          <w:rFonts w:ascii="Arial" w:hAnsi="Arial" w:cs="Arial"/>
          <w:b w:val="0"/>
          <w:bCs w:val="0"/>
          <w:color w:val="333333"/>
          <w:sz w:val="84"/>
          <w:szCs w:val="84"/>
        </w:rPr>
        <w:t>返回键与菜单键互换</w:t>
      </w:r>
    </w:p>
    <w:p w:rsidR="00B566FC" w:rsidRDefault="00B566FC" w:rsidP="00B566F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RE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管理器打开系统文件并找到需要修改的文件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路径在：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system\usr\keylayout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文件夹中，有一个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Generic.kl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文件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打开之后向下找，可以找到：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key 139 MENU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key 158 BACK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把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BACK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删掉，输入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MENU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把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MENU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删掉，输入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BACK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保存退出，重启！</w:t>
      </w:r>
    </w:p>
    <w:p w:rsidR="00B566FC" w:rsidRDefault="00B566FC" w:rsidP="00B566F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B566FC" w:rsidRDefault="00B566FC" w:rsidP="00B566FC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FD429E" w:rsidRPr="00B566FC" w:rsidRDefault="00FD429E"/>
    <w:sectPr w:rsidR="00FD429E" w:rsidRPr="00B56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29E" w:rsidRDefault="00FD429E" w:rsidP="00B566FC">
      <w:r>
        <w:separator/>
      </w:r>
    </w:p>
  </w:endnote>
  <w:endnote w:type="continuationSeparator" w:id="1">
    <w:p w:rsidR="00FD429E" w:rsidRDefault="00FD429E" w:rsidP="00B566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29E" w:rsidRDefault="00FD429E" w:rsidP="00B566FC">
      <w:r>
        <w:separator/>
      </w:r>
    </w:p>
  </w:footnote>
  <w:footnote w:type="continuationSeparator" w:id="1">
    <w:p w:rsidR="00FD429E" w:rsidRDefault="00FD429E" w:rsidP="00B566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6FC"/>
    <w:rsid w:val="00B566FC"/>
    <w:rsid w:val="00FD4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6FC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566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6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66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6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66F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566F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2016-07-26T13:23:00Z</dcterms:created>
  <dcterms:modified xsi:type="dcterms:W3CDTF">2016-07-26T13:24:00Z</dcterms:modified>
</cp:coreProperties>
</file>