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DB" w:rsidRDefault="00D900DB" w:rsidP="00D900DB">
      <w:pPr>
        <w:pStyle w:val="3"/>
        <w:spacing w:before="0" w:after="0" w:line="701" w:lineRule="atLeast"/>
        <w:ind w:left="250"/>
        <w:rPr>
          <w:rFonts w:ascii="Arial" w:hAnsi="Arial" w:cs="Arial"/>
          <w:b w:val="0"/>
          <w:bCs w:val="0"/>
          <w:color w:val="333333"/>
          <w:sz w:val="72"/>
          <w:szCs w:val="72"/>
        </w:rPr>
      </w:pPr>
      <w:r w:rsidRPr="00587509">
        <w:rPr>
          <w:rFonts w:ascii="Arial" w:hAnsi="Arial" w:cs="Arial"/>
          <w:b w:val="0"/>
          <w:bCs w:val="0"/>
          <w:color w:val="333333"/>
          <w:sz w:val="72"/>
          <w:szCs w:val="72"/>
        </w:rPr>
        <w:t>link2sd 4.0.12</w:t>
      </w:r>
      <w:r w:rsidRPr="00587509">
        <w:rPr>
          <w:rFonts w:ascii="Arial" w:hAnsi="Arial" w:cs="Arial"/>
          <w:b w:val="0"/>
          <w:bCs w:val="0"/>
          <w:color w:val="333333"/>
          <w:sz w:val="72"/>
          <w:szCs w:val="72"/>
        </w:rPr>
        <w:t>破解教程</w:t>
      </w:r>
    </w:p>
    <w:p w:rsidR="00D900DB" w:rsidRPr="00587509" w:rsidRDefault="00D900DB" w:rsidP="00D900DB">
      <w:hyperlink r:id="rId6" w:tgtFrame="_blank" w:history="1">
        <w:r>
          <w:rPr>
            <w:rStyle w:val="a5"/>
            <w:rFonts w:ascii="Helvetica" w:hAnsi="Helvetica" w:cs="Helvetica"/>
            <w:color w:val="2D64B3"/>
            <w:sz w:val="18"/>
            <w:szCs w:val="18"/>
            <w:shd w:val="clear" w:color="auto" w:fill="FFFFFF"/>
          </w:rPr>
          <w:t>http://pan.baidu.com/s/1o6s0VIa</w:t>
        </w:r>
      </w:hyperlink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下载解压安装里面的两个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Link2SD License Patcher…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点上面的第二个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然后点下面一样的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手机重启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Link2SD Plus…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然后退出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Link2SD License Patcher…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点上面的第三个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然后点下面一样的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出绿色字破解成功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Link2SD Plus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看一下</w:t>
      </w:r>
    </w:p>
    <w:p w:rsidR="00D900DB" w:rsidRDefault="00D900DB" w:rsidP="00D900D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75AF9" w:rsidRDefault="00D900DB">
      <w:r w:rsidRPr="00D900DB">
        <w:rPr>
          <w:sz w:val="32"/>
          <w:szCs w:val="32"/>
        </w:rPr>
        <w:t>不要</w:t>
      </w:r>
      <w:r>
        <w:t>把验证的软件禁止自启</w:t>
      </w:r>
    </w:p>
    <w:sectPr w:rsidR="0087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AF9" w:rsidRDefault="00875AF9" w:rsidP="00D900DB">
      <w:r>
        <w:separator/>
      </w:r>
    </w:p>
  </w:endnote>
  <w:endnote w:type="continuationSeparator" w:id="1">
    <w:p w:rsidR="00875AF9" w:rsidRDefault="00875AF9" w:rsidP="00D90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AF9" w:rsidRDefault="00875AF9" w:rsidP="00D900DB">
      <w:r>
        <w:separator/>
      </w:r>
    </w:p>
  </w:footnote>
  <w:footnote w:type="continuationSeparator" w:id="1">
    <w:p w:rsidR="00875AF9" w:rsidRDefault="00875AF9" w:rsidP="00D900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0DB"/>
    <w:rsid w:val="00875AF9"/>
    <w:rsid w:val="00D9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0D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900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0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0D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900DB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D900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90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mp.bdimg.com/safecheck/index?url=x+Z5mMbGPAvVIlwZePSt0B3tEqEFWbC4tOatFxkC6cITAOHS7yx6UCBzWE0NgbD6rJA+Aa7MKASmykwgzqiJjYh0LllkX9aZmFBLN5oNWxdVWtkCIA9U0K2uQQ3UQqP1Rsi79fHfRGcN0JW7pjPTVTA8Zu4mdgY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2016-07-26T13:13:00Z</dcterms:created>
  <dcterms:modified xsi:type="dcterms:W3CDTF">2016-07-26T13:15:00Z</dcterms:modified>
</cp:coreProperties>
</file>