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1DF" w:rsidRDefault="00945F9A" w:rsidP="000F41DF">
      <w:r>
        <w:t xml:space="preserve">Initial </w:t>
      </w:r>
      <w:r w:rsidR="000F41DF">
        <w:t>project charter</w:t>
      </w:r>
    </w:p>
    <w:p w:rsidR="000F41DF" w:rsidRDefault="000F41DF" w:rsidP="000F41DF"/>
    <w:p w:rsidR="000F41DF" w:rsidRDefault="000F41DF" w:rsidP="000F41DF">
      <w:r>
        <w:t xml:space="preserve">Team: James / </w:t>
      </w:r>
      <w:proofErr w:type="spellStart"/>
      <w:r>
        <w:t>Keiji</w:t>
      </w:r>
      <w:proofErr w:type="spellEnd"/>
    </w:p>
    <w:p w:rsidR="000F41DF" w:rsidRDefault="007C2E8B" w:rsidP="000F41DF">
      <w:r>
        <w:t>Problem:</w:t>
      </w:r>
      <w:r>
        <w:br/>
      </w:r>
      <w:r w:rsidR="000F41DF">
        <w:t>With several streaming sources available today, it is difficult to search through all available content.  Our guide will aggregate data from all available streaming sources into one unified easy to use guide.</w:t>
      </w:r>
    </w:p>
    <w:p w:rsidR="000F41DF" w:rsidRDefault="000F41DF" w:rsidP="000F41DF">
      <w:r>
        <w:t xml:space="preserve">Users will need to create an initial profile.  Within this profile, users will need to add their streaming services such as Netflix, Hulu, Amazon Prime or more.  Afterwards, users will be able to search through a unified guide listing all programs available through </w:t>
      </w:r>
      <w:proofErr w:type="gramStart"/>
      <w:r>
        <w:t xml:space="preserve">all </w:t>
      </w:r>
      <w:bookmarkStart w:id="0" w:name="_GoBack"/>
      <w:bookmarkEnd w:id="0"/>
      <w:r>
        <w:t>of</w:t>
      </w:r>
      <w:proofErr w:type="gramEnd"/>
      <w:r>
        <w:t xml:space="preserve"> the users streaming services.  </w:t>
      </w:r>
    </w:p>
    <w:p w:rsidR="000F41DF" w:rsidRDefault="000F41DF" w:rsidP="000F41DF">
      <w:r>
        <w:t>When a user finds something they want to view, they can select it.  Then will then be pushed into their subscribed streaming service.</w:t>
      </w:r>
    </w:p>
    <w:p w:rsidR="000F41DF" w:rsidRDefault="000F41DF" w:rsidP="000F41DF">
      <w:r>
        <w:t xml:space="preserve"> </w:t>
      </w:r>
    </w:p>
    <w:p w:rsidR="000F41DF" w:rsidRDefault="00D74D6C" w:rsidP="000F41DF">
      <w:r>
        <w:t>Functional:</w:t>
      </w:r>
    </w:p>
    <w:p w:rsidR="00CF03F1" w:rsidRDefault="00CF03F1" w:rsidP="000F41DF">
      <w:r>
        <w:t>Our backend DB will be MongoDB.</w:t>
      </w:r>
      <w:r>
        <w:br/>
        <w:t>On the backend, w</w:t>
      </w:r>
      <w:r w:rsidR="00D74D6C">
        <w:t>e will pull and aggregate the data from all streaming services.</w:t>
      </w:r>
      <w:r>
        <w:t xml:space="preserve">  This data will be populated into our backend DB.  This data will be made available via our API.</w:t>
      </w:r>
    </w:p>
    <w:p w:rsidR="00CF03F1" w:rsidRDefault="00CF03F1" w:rsidP="000F41DF">
      <w:r>
        <w:t>On the front end, users will go to our portal site.  Users will need to create a user profile.  This set up will require users to create log in credentials.  Log in authentication will be handled through JWT.</w:t>
      </w:r>
    </w:p>
    <w:p w:rsidR="00CF03F1" w:rsidRDefault="00CF03F1" w:rsidP="000F41DF">
      <w:r>
        <w:t>Information held in User profile will include normal demographic information along with streaming services that they are subscribed to.  We will not keep any streaming service information.  Instead, the user will need to go through an initial setup for each of their subscribed streaming services.  During this setup process</w:t>
      </w:r>
      <w:r w:rsidR="006A0163">
        <w:t>, they will be presented with an activation page to their subscriber.  This will create the API Key for their subscriber.  We will store these keys.</w:t>
      </w:r>
    </w:p>
    <w:p w:rsidR="006A0163" w:rsidRDefault="006A0163" w:rsidP="000F41DF">
      <w:r>
        <w:t xml:space="preserve">After the user logs in, they will be presented with the Unified Channel guide populated with programs from </w:t>
      </w:r>
      <w:proofErr w:type="gramStart"/>
      <w:r>
        <w:t>all of</w:t>
      </w:r>
      <w:proofErr w:type="gramEnd"/>
      <w:r>
        <w:t xml:space="preserve"> their subscribed streaming sources (along with free streaming sources if they chose).  Upon selection of desired content, the user session will be pushed into the streaming service for viewing.  If there is more than one source for the desired content, the user will need to choose the provider.</w:t>
      </w:r>
    </w:p>
    <w:p w:rsidR="006A0163" w:rsidRDefault="006A0163" w:rsidP="000F41DF">
      <w:r>
        <w:t xml:space="preserve">Since ‘WE’ are providing the data in an aggregated uniform source, the user will have complete control and flexibility of their </w:t>
      </w:r>
      <w:proofErr w:type="spellStart"/>
      <w:r>
        <w:t>UnifiedGuide</w:t>
      </w:r>
      <w:proofErr w:type="spellEnd"/>
      <w:r>
        <w:t xml:space="preserve">.  For example, if they chose to view only “free” streaming content, they can do so.  If they prefer to view all content from ALL sources (subscribed or not), the can do that as well.  </w:t>
      </w:r>
      <w:r w:rsidR="007C2E8B">
        <w:t xml:space="preserve">This allows the user to view ALL relevant content from 1 source.  Furthermore, they now have the option to view unsubscribed content (information only).  If unsubscribed content is selected, they will be taken to that providers sign up page.  If the user selects subscribed contact but has not yet done that subscriber setup, they will </w:t>
      </w:r>
      <w:proofErr w:type="gramStart"/>
      <w:r w:rsidR="007C2E8B">
        <w:t>pushed</w:t>
      </w:r>
      <w:proofErr w:type="gramEnd"/>
      <w:r w:rsidR="007C2E8B">
        <w:t xml:space="preserve"> to that providers set up page (API KEY Setup).</w:t>
      </w:r>
    </w:p>
    <w:sectPr w:rsidR="006A0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DF"/>
    <w:rsid w:val="000F41DF"/>
    <w:rsid w:val="0025403E"/>
    <w:rsid w:val="004E1A84"/>
    <w:rsid w:val="006A0163"/>
    <w:rsid w:val="007C2E8B"/>
    <w:rsid w:val="00945F9A"/>
    <w:rsid w:val="00B06AAA"/>
    <w:rsid w:val="00C052AF"/>
    <w:rsid w:val="00CF03F1"/>
    <w:rsid w:val="00D7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D812"/>
  <w15:chartTrackingRefBased/>
  <w15:docId w15:val="{00DF2E9E-CB10-4079-9EDF-9A2482C2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Grover</dc:creator>
  <cp:keywords/>
  <dc:description/>
  <cp:lastModifiedBy>James Grover</cp:lastModifiedBy>
  <cp:revision>2</cp:revision>
  <dcterms:created xsi:type="dcterms:W3CDTF">2019-05-01T11:53:00Z</dcterms:created>
  <dcterms:modified xsi:type="dcterms:W3CDTF">2019-05-01T11:53:00Z</dcterms:modified>
</cp:coreProperties>
</file>