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Style w:val="None A"/>
        </w:rPr>
        <mc:AlternateContent>
          <mc:Choice Requires="wps">
            <w:drawing>
              <wp:anchor distT="304800" distB="304800" distL="304800" distR="304800" simplePos="0" relativeHeight="251662336" behindDoc="0" locked="0" layoutInCell="1" allowOverlap="1">
                <wp:simplePos x="0" y="0"/>
                <wp:positionH relativeFrom="page">
                  <wp:posOffset>4632400</wp:posOffset>
                </wp:positionH>
                <wp:positionV relativeFrom="page">
                  <wp:posOffset>519196</wp:posOffset>
                </wp:positionV>
                <wp:extent cx="2676450" cy="790406"/>
                <wp:effectExtent l="0" t="0" r="0" b="0"/>
                <wp:wrapSquare wrapText="left" distL="304800" distR="304800" distT="304800" distB="30480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450" cy="7904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spacing w:line="360" w:lineRule="auto"/>
                              <w:rPr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color="535353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Phone #: </w:t>
                            </w:r>
                            <w:r>
                              <w:rPr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color="535353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(916) 956-9518</w:t>
                            </w:r>
                          </w:p>
                          <w:p>
                            <w:pPr>
                              <w:pStyle w:val="Contact Information"/>
                              <w:spacing w:line="360" w:lineRule="auto"/>
                              <w:rPr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color="535353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color="535353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Email: </w:t>
                            </w: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jrlyons2014@gmail.com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outline w:val="0"/>
                                <w:color w:val="000000"/>
                                <w:sz w:val="22"/>
                                <w:szCs w:val="22"/>
                                <w:u w:color="535353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u w:color="535353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Location: </w:t>
                            </w:r>
                            <w:r>
                              <w:rPr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color="535353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Sacramento, Ca, 95825</w:t>
                            </w:r>
                          </w:p>
                          <w:p>
                            <w:pPr>
                              <w:pStyle w:val="Contact Information"/>
                              <w:spacing w:line="360" w:lineRule="auto"/>
                            </w:pP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u w:color="535353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4.8pt;margin-top:40.9pt;width:210.7pt;height:62.2pt;z-index:251662336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spacing w:line="360" w:lineRule="auto"/>
                        <w:rPr>
                          <w:outline w:val="0"/>
                          <w:color w:val="000000"/>
                          <w:spacing w:val="3"/>
                          <w:sz w:val="22"/>
                          <w:szCs w:val="22"/>
                          <w:u w:color="535353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Phone #: </w:t>
                      </w:r>
                      <w:r>
                        <w:rPr>
                          <w:outline w:val="0"/>
                          <w:color w:val="000000"/>
                          <w:spacing w:val="3"/>
                          <w:sz w:val="22"/>
                          <w:szCs w:val="22"/>
                          <w:u w:color="535353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(916) 956-9518</w:t>
                      </w:r>
                    </w:p>
                    <w:p>
                      <w:pPr>
                        <w:pStyle w:val="Contact Information"/>
                        <w:spacing w:line="360" w:lineRule="auto"/>
                        <w:rPr>
                          <w:outline w:val="0"/>
                          <w:color w:val="000000"/>
                          <w:spacing w:val="3"/>
                          <w:sz w:val="22"/>
                          <w:szCs w:val="22"/>
                          <w:u w:color="535353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pacing w:val="3"/>
                          <w:sz w:val="22"/>
                          <w:szCs w:val="22"/>
                          <w:u w:color="535353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Email: </w:t>
                      </w: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:u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jrlyons2014@gmail.com</w:t>
                      </w:r>
                      <w:r>
                        <w:rPr>
                          <w:rFonts w:ascii="Arial Unicode MS" w:cs="Arial Unicode MS" w:hAnsi="Arial Unicode MS" w:eastAsia="Arial Unicode MS"/>
                          <w:outline w:val="0"/>
                          <w:color w:val="000000"/>
                          <w:sz w:val="22"/>
                          <w:szCs w:val="22"/>
                          <w:u w:color="535353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:u w:color="535353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Location: </w:t>
                      </w:r>
                      <w:r>
                        <w:rPr>
                          <w:outline w:val="0"/>
                          <w:color w:val="000000"/>
                          <w:spacing w:val="3"/>
                          <w:sz w:val="22"/>
                          <w:szCs w:val="22"/>
                          <w:u w:color="535353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Sacramento, Ca, 95825</w:t>
                      </w:r>
                    </w:p>
                    <w:p>
                      <w:pPr>
                        <w:pStyle w:val="Contact Information"/>
                        <w:spacing w:line="360" w:lineRule="auto"/>
                      </w:pP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:u w:color="535353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304799</wp:posOffset>
                </wp:positionV>
                <wp:extent cx="6858000" cy="1281442"/>
                <wp:effectExtent l="0" t="0" r="0" b="0"/>
                <wp:wrapTopAndBottom distT="152400" distB="15240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281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 A"/>
                              <w:spacing w:after="100"/>
                              <w:rPr>
                                <w:b w:val="1"/>
                                <w:bCs w:val="1"/>
                                <w:spacing w:val="17"/>
                                <w:sz w:val="22"/>
                                <w:szCs w:val="22"/>
                                <w:u w:color="7b463d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</w:rPr>
                              <w:t>ABOUT ME</w:t>
                            </w:r>
                          </w:p>
                          <w:p>
                            <w:pPr>
                              <w:pStyle w:val="Body A A"/>
                            </w:pPr>
                            <w:r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James is a trained full-stack software engineer and a task-oriented problem solver with a growth attitude interested in making contributions on your team. Holding a Bachelors in Political Science and History as well as professional software engineering training James is a unique candidate with strong critical thinking skills and an intrinsic understanding of logic, evident in the complexities of his projects. James is looking for a collaborative environment where the team mentors and challenges one another.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5pt;margin-top:24.0pt;width:540.0pt;height:100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 A"/>
                        <w:spacing w:after="100"/>
                        <w:rPr>
                          <w:b w:val="1"/>
                          <w:bCs w:val="1"/>
                          <w:spacing w:val="17"/>
                          <w:sz w:val="22"/>
                          <w:szCs w:val="22"/>
                          <w:u w:color="7b463d"/>
                        </w:rPr>
                      </w:pPr>
                      <w:r>
                        <w:rPr>
                          <w:b w:val="1"/>
                          <w:bCs w:val="1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</w:rPr>
                        <w:t>ABOUT ME</w:t>
                      </w:r>
                    </w:p>
                    <w:p>
                      <w:pPr>
                        <w:pStyle w:val="Body A A"/>
                      </w:pPr>
                      <w:r>
                        <w:rPr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James is a trained full-stack software engineer and a task-oriented problem solver with a growth attitude interested in making contributions on your team. Holding a Bachelors in Political Science and History as well as professional software engineering training James is a unique candidate with strong critical thinking skills and an intrinsic understanding of logic, evident in the complexities of his projects. James is looking for a collaborative environment where the team mentors and challenges one another.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page">
                  <wp:posOffset>366394</wp:posOffset>
                </wp:positionV>
                <wp:extent cx="4181553" cy="998856"/>
                <wp:effectExtent l="0" t="0" r="0" b="0"/>
                <wp:wrapSquare wrapText="bothSides" distL="304800" distR="304800" distT="304800" distB="3048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553" cy="9988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outline w:val="0"/>
                                <w:color w:val="ff2600"/>
                                <w:sz w:val="90"/>
                                <w:szCs w:val="90"/>
                                <w:u w:color="7b463c"/>
                                <w:rtl w:val="0"/>
                                <w:lang w:val="en-US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  <w:t>James Lyons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0.5pt;margin-top:28.8pt;width:329.3pt;height:78.7pt;z-index:251659264;mso-position-horizontal:absolute;mso-position-horizontal-relative:margin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outline w:val="0"/>
                          <w:color w:val="ff2600"/>
                          <w:sz w:val="90"/>
                          <w:szCs w:val="90"/>
                          <w:u w:color="7b463c"/>
                          <w:rtl w:val="0"/>
                          <w:lang w:val="en-US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  <w:t>James Lyons</w:t>
                      </w:r>
                    </w:p>
                  </w:txbxContent>
                </v:textbox>
                <w10:wrap type="square" side="bothSides" anchorx="margin" anchory="page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1676399</wp:posOffset>
                </wp:positionV>
                <wp:extent cx="3973464" cy="6496033"/>
                <wp:effectExtent l="0" t="0" r="0" b="0"/>
                <wp:wrapTopAndBottom distT="152400" distB="152400"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464" cy="6496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 A"/>
                              <w:spacing w:after="100"/>
                              <w:rPr>
                                <w:outline w:val="0"/>
                                <w:color w:val="ff2600"/>
                                <w:sz w:val="23"/>
                                <w:szCs w:val="23"/>
                                <w:u w:color="ff2600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ff2600"/>
                                <w:spacing w:val="17"/>
                                <w:sz w:val="23"/>
                                <w:szCs w:val="23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  <w:t>PROJECTS</w:t>
                            </w:r>
                            <w:r>
                              <w:rPr>
                                <w:outline w:val="0"/>
                                <w:color w:val="ff2600"/>
                                <w:sz w:val="23"/>
                                <w:szCs w:val="23"/>
                                <w:u w:color="ff2600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Git Sum Dim Sum</w:t>
                            </w:r>
                            <w:r>
                              <w:rPr>
                                <w:rStyle w:val="None A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 xml:space="preserve">     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       2019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4472c4"/>
                                <w:sz w:val="21"/>
                                <w:szCs w:val="21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"https://github.com/james-lyons/git-sum-dim-sum"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https://github.com/james-lyons/git-sum-dim-sum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4472c4"/>
                                <w:sz w:val="21"/>
                                <w:szCs w:val="21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Yelp-like web application to rate Dim Sum restaurants 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Utilized Node, Express, MongoDB, React and Redux 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Designed wireframes, followed MVC pattern, made fully responsive 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Legal Eagles</w:t>
                            </w:r>
                            <w:r>
                              <w:rPr>
                                <w:rStyle w:val="None A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 xml:space="preserve">    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                                2019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4472c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"https://github.com/james-lyons/legal-eagles"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https://github.com/james-lyons/legal-eagles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4472c4"/>
                                <w:u w:color="4472c4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535353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sz w:val="22"/>
                                <w:szCs w:val="22"/>
                                <w:u w:color="4472c4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 xml:space="preserve">Web application </w:t>
                            </w: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built to find and rate attorneys</w:t>
                            </w: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sz w:val="22"/>
                                <w:szCs w:val="22"/>
                                <w:u w:color="535353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Two distinct user-types, user-permissions and routing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Utilized Node, Express, MongoDB, React and Redux 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1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Deployed on Heroku, follow link and see Readme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u w:color="444444"/>
                              </w:rPr>
                            </w:pPr>
                            <w:r>
                              <w:rPr>
                                <w:rStyle w:val="None"/>
                                <w:u w:color="444444"/>
                              </w:rPr>
                            </w:r>
                          </w:p>
                          <w:p>
                            <w:pPr>
                              <w:pStyle w:val="Body A A"/>
                              <w:spacing w:after="100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ff2600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ff2600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  <w:t>PROFESSIONAL EXPERIENCE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Professional Sabbatical </w:t>
                              <w:tab/>
                              <w:tab/>
                              <w:tab/>
                              <w:t xml:space="preserve">         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2018 - 2019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Took a year off after graduating University to study for the Law School Admissions Test before deciding to pursue a career in software development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Began by first by studying on my own and then by enrolling in a software engineering bootcamp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2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Built multiple full-stack web applications, both independently and as part of small teams, starting each with wire framing and writing user stories and ending each with full deployment to website hosting services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1"/>
                                <w:szCs w:val="21"/>
                                <w:u w:color="444444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University of the Pacific </w:t>
                              <w:tab/>
                              <w:tab/>
                              <w:tab/>
                              <w:t xml:space="preserve">          </w:t>
                            </w:r>
                            <w:r>
                              <w:rPr>
                                <w:rStyle w:val="None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2017 - 2018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Research Assistant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Paid close attention to detail when preparing project-related reports, manuscripts, and presentations</w:t>
                            </w:r>
                          </w:p>
                          <w:p>
                            <w:pPr>
                              <w:pStyle w:val="Body A A"/>
                              <w:numPr>
                                <w:ilvl w:val="2"/>
                                <w:numId w:val="3"/>
                              </w:numPr>
                              <w:bidi w:val="0"/>
                              <w:ind w:right="0"/>
                              <w:jc w:val="left"/>
                              <w:rPr>
                                <w:outline w:val="0"/>
                                <w:color w:val="444444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sz w:val="22"/>
                                <w:szCs w:val="2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Developed a mastery of investigation, practiced over extended periods of research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0.5pt;margin-top:132.0pt;width:312.9pt;height:511.5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 A"/>
                        <w:spacing w:after="100"/>
                        <w:rPr>
                          <w:outline w:val="0"/>
                          <w:color w:val="ff2600"/>
                          <w:sz w:val="23"/>
                          <w:szCs w:val="23"/>
                          <w:u w:color="ff2600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ff2600"/>
                          <w:spacing w:val="17"/>
                          <w:sz w:val="23"/>
                          <w:szCs w:val="23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  <w:t>PROJECTS</w:t>
                      </w:r>
                      <w:r>
                        <w:rPr>
                          <w:outline w:val="0"/>
                          <w:color w:val="ff2600"/>
                          <w:sz w:val="23"/>
                          <w:szCs w:val="23"/>
                          <w:u w:color="ff2600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Git Sum Dim Sum</w:t>
                      </w:r>
                      <w:r>
                        <w:rPr>
                          <w:rStyle w:val="None A"/>
                          <w:rtl w:val="0"/>
                        </w:rPr>
                        <w:tab/>
                        <w:tab/>
                        <w:tab/>
                        <w:tab/>
                        <w:t xml:space="preserve">     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       2019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4472c4"/>
                          <w:sz w:val="21"/>
                          <w:szCs w:val="21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"https://github.com/james-lyons/git-sum-dim-sum"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https://github.com/james-lyons/git-sum-dim-sum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4472c4"/>
                          <w:sz w:val="21"/>
                          <w:szCs w:val="21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Yelp-like web application to rate Dim Sum restaurants 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Utilized Node, Express, MongoDB, React and Redux 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Designed wireframes, followed MVC pattern, made fully responsive 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sz w:val="18"/>
                          <w:szCs w:val="18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Legal Eagles</w:t>
                      </w:r>
                      <w:r>
                        <w:rPr>
                          <w:rStyle w:val="None A"/>
                          <w:rtl w:val="0"/>
                        </w:rPr>
                        <w:tab/>
                        <w:tab/>
                        <w:tab/>
                        <w:tab/>
                        <w:t xml:space="preserve">    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 xml:space="preserve">                                 2019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4472c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"https://github.com/james-lyons/legal-eagles"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https://github.com/james-lyons/legal-eagles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4472c4"/>
                          <w:u w:color="4472c4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535353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35353"/>
                          <w:sz w:val="22"/>
                          <w:szCs w:val="22"/>
                          <w:u w:color="4472c4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 xml:space="preserve">Web application </w:t>
                      </w:r>
                      <w:r>
                        <w:rPr>
                          <w:rStyle w:val="None"/>
                          <w:outline w:val="0"/>
                          <w:color w:val="535353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built to find and rate attorneys</w:t>
                      </w:r>
                      <w:r>
                        <w:rPr>
                          <w:rStyle w:val="None"/>
                          <w:outline w:val="0"/>
                          <w:color w:val="535353"/>
                          <w:sz w:val="22"/>
                          <w:szCs w:val="22"/>
                          <w:u w:color="535353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Two distinct user-types, user-permissions and routing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Utilized Node, Express, MongoDB, React and Redux 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1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Deployed on Heroku, follow link and see Readme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u w:color="444444"/>
                        </w:rPr>
                      </w:pPr>
                      <w:r>
                        <w:rPr>
                          <w:rStyle w:val="None"/>
                          <w:u w:color="444444"/>
                        </w:rPr>
                      </w:r>
                    </w:p>
                    <w:p>
                      <w:pPr>
                        <w:pStyle w:val="Body A A"/>
                        <w:spacing w:after="100"/>
                        <w:rPr>
                          <w:rStyle w:val="None"/>
                          <w:b w:val="1"/>
                          <w:bCs w:val="1"/>
                          <w:outline w:val="0"/>
                          <w:color w:val="ff2600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ff2600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  <w:t>PROFESSIONAL EXPERIENCE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Professional Sabbatical </w:t>
                        <w:tab/>
                        <w:tab/>
                        <w:tab/>
                        <w:t xml:space="preserve">         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2018 - 2019</w:t>
                      </w: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Took a year off after graduating University to study for the Law School Admissions Test before deciding to pursue a career in software development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Began by first by studying on my own and then by enrolling in a software engineering bootcamp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2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Built multiple full-stack web applications, both independently and as part of small teams, starting each with wire framing and writing user stories and ending each with full deployment to website hosting services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1"/>
                          <w:szCs w:val="21"/>
                          <w:u w:color="444444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University of the Pacific </w:t>
                        <w:tab/>
                        <w:tab/>
                        <w:tab/>
                        <w:t xml:space="preserve">          </w:t>
                      </w:r>
                      <w:r>
                        <w:rPr>
                          <w:rStyle w:val="None"/>
                          <w:sz w:val="18"/>
                          <w:szCs w:val="18"/>
                          <w:rtl w:val="0"/>
                          <w:lang w:val="en-US"/>
                        </w:rPr>
                        <w:t>2017 - 2018</w:t>
                      </w: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Research Assistant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Paid close attention to detail when preparing project-related reports, manuscripts, and presentations</w:t>
                      </w:r>
                    </w:p>
                    <w:p>
                      <w:pPr>
                        <w:pStyle w:val="Body A A"/>
                        <w:numPr>
                          <w:ilvl w:val="2"/>
                          <w:numId w:val="3"/>
                        </w:numPr>
                        <w:bidi w:val="0"/>
                        <w:ind w:right="0"/>
                        <w:jc w:val="left"/>
                        <w:rPr>
                          <w:outline w:val="0"/>
                          <w:color w:val="444444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sz w:val="22"/>
                          <w:szCs w:val="2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Developed a mastery of investigation, practiced over extended periods of research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 A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4108449</wp:posOffset>
                </wp:positionH>
                <wp:positionV relativeFrom="line">
                  <wp:posOffset>1676399</wp:posOffset>
                </wp:positionV>
                <wp:extent cx="2787731" cy="6496033"/>
                <wp:effectExtent l="0" t="0" r="0" b="0"/>
                <wp:wrapTopAndBottom distT="152400" distB="15240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731" cy="6496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 A"/>
                              <w:spacing w:after="100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ff2600"/>
                                <w:sz w:val="23"/>
                                <w:szCs w:val="23"/>
                                <w:u w:color="ff2600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ff2600"/>
                                <w:sz w:val="23"/>
                                <w:szCs w:val="23"/>
                                <w:u w:color="ff2600"/>
                                <w:rtl w:val="0"/>
                                <w:lang w:val="en-US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  <w:t>SOCIALS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pacing w:val="17"/>
                                <w:sz w:val="22"/>
                                <w:szCs w:val="22"/>
                                <w:u w:color="7b463d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17"/>
                                <w:sz w:val="23"/>
                                <w:szCs w:val="23"/>
                                <w:u w:color="7b463d"/>
                                <w:rtl w:val="0"/>
                                <w:lang w:val="en-US"/>
                              </w:rPr>
                              <w:t>Portfolio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17"/>
                                <w:sz w:val="22"/>
                                <w:szCs w:val="22"/>
                                <w:u w:color="7b463d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after="200" w:line="288" w:lineRule="auto"/>
                              <w:rPr>
                                <w:rStyle w:val="None"/>
                                <w:outline w:val="0"/>
                                <w:color w:val="7b463d"/>
                                <w:spacing w:val="0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"https://jameslyons.io/"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  <w:lang w:val="en-US"/>
                              </w:rPr>
                              <w:t>https://jameslyons.io/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7b463d"/>
                                <w:spacing w:val="0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pacing w:val="17"/>
                                <w:sz w:val="23"/>
                                <w:szCs w:val="23"/>
                                <w:u w:color="7b463d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17"/>
                                <w:sz w:val="23"/>
                                <w:szCs w:val="23"/>
                                <w:u w:color="7b463d"/>
                                <w:rtl w:val="0"/>
                                <w:lang w:val="en-US"/>
                              </w:rPr>
                              <w:t>LinkedIn</w:t>
                            </w:r>
                          </w:p>
                          <w:p>
                            <w:pPr>
                              <w:pStyle w:val="Body A A"/>
                              <w:spacing w:after="200"/>
                              <w:rPr>
                                <w:rStyle w:val="None"/>
                                <w:outline w:val="0"/>
                                <w:color w:val="7b463d"/>
                                <w:spacing w:val="0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2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</w:rPr>
                              <w:instrText xml:space="preserve"> HYPERLINK "https://www.linkedin.com/in/james-lyons1/"</w:instrText>
                            </w:r>
                            <w:r>
                              <w:rPr>
                                <w:rStyle w:val="Hyperlink.2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  <w:lang w:val="en-US"/>
                              </w:rPr>
                              <w:t>https://www.linkedin.com/in/james-lyons1/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7b463d"/>
                                <w:spacing w:val="0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pacing w:val="17"/>
                                <w:sz w:val="23"/>
                                <w:szCs w:val="23"/>
                                <w:u w:color="7b463d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17"/>
                                <w:sz w:val="23"/>
                                <w:szCs w:val="23"/>
                                <w:u w:color="7b463d"/>
                                <w:rtl w:val="0"/>
                                <w:lang w:val="en-US"/>
                              </w:rPr>
                              <w:t>GitHub</w:t>
                            </w:r>
                          </w:p>
                          <w:p>
                            <w:pPr>
                              <w:pStyle w:val="Default"/>
                              <w:spacing w:line="288" w:lineRule="auto"/>
                              <w:rPr>
                                <w:rStyle w:val="None"/>
                                <w:outline w:val="0"/>
                                <w:color w:val="4472c4"/>
                                <w:sz w:val="22"/>
                                <w:szCs w:val="22"/>
                                <w:u w:color="4472c4"/>
                                <w:shd w:val="clear" w:color="auto" w:fill="ffffff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3"/>
                                <w:outline w:val="0"/>
                                <w:color w:val="4472c4"/>
                                <w:u w:val="single" w:color="0563c1"/>
                                <w:shd w:val="clear" w:color="auto" w:fill="ffffff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outline w:val="0"/>
                                <w:color w:val="4472c4"/>
                                <w:u w:val="single" w:color="0563c1"/>
                                <w:shd w:val="clear" w:color="auto" w:fill="ffffff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instrText xml:space="preserve"> HYPERLINK "https://github.com/james-lyons"</w:instrText>
                            </w:r>
                            <w:r>
                              <w:rPr>
                                <w:rStyle w:val="Hyperlink.3"/>
                                <w:outline w:val="0"/>
                                <w:color w:val="4472c4"/>
                                <w:u w:val="single" w:color="0563c1"/>
                                <w:shd w:val="clear" w:color="auto" w:fill="ffffff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outline w:val="0"/>
                                <w:color w:val="4472c4"/>
                                <w:u w:val="single" w:color="0563c1"/>
                                <w:shd w:val="clear" w:color="auto" w:fill="ffffff"/>
                                <w:rtl w:val="0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  <w:t>https://github.com/james-lyons</w:t>
                            </w:r>
                            <w:r>
                              <w:rPr>
                                <w:lang w:val="de-DE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outline w:val="0"/>
                                <w:color w:val="4472c4"/>
                                <w:sz w:val="22"/>
                                <w:szCs w:val="22"/>
                                <w:u w:color="4472c4"/>
                                <w:shd w:val="clear" w:color="auto" w:fill="ffffff"/>
                                <w:lang w:val="de-DE"/>
                                <w14:textFill>
                                  <w14:solidFill>
                                    <w14:srgbClr w14:val="4472C4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spacing w:after="100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ff2600"/>
                                <w:spacing w:val="17"/>
                                <w:sz w:val="23"/>
                                <w:szCs w:val="23"/>
                                <w:u w:color="7b463d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ff2600"/>
                                <w:spacing w:val="17"/>
                                <w:sz w:val="23"/>
                                <w:szCs w:val="23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University of the Pacific 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| 2018</w:t>
                            </w:r>
                          </w:p>
                          <w:p>
                            <w:pPr>
                              <w:pStyle w:val="Body A A"/>
                            </w:pPr>
                            <w:r>
                              <w:rPr>
                                <w:rStyle w:val="None A"/>
                                <w:rtl w:val="0"/>
                              </w:rPr>
                              <w:t>Bachelors of Arts, Political Science and History</w:t>
                            </w:r>
                            <w:r/>
                          </w:p>
                          <w:p>
                            <w:pPr>
                              <w:pStyle w:val="Body A A"/>
                            </w:pPr>
                            <w:r/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General Assembly </w:t>
                            </w:r>
                            <w:r>
                              <w:rPr>
                                <w:rStyle w:val="None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| 2019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444444"/>
                                <w:u w:color="444444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444444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Software Engineering Immersive</w:t>
                            </w:r>
                          </w:p>
                          <w:p>
                            <w:pPr>
                              <w:pStyle w:val="Body A A"/>
                            </w:pPr>
                            <w:r/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ff2600"/>
                                <w:spacing w:val="0"/>
                                <w:u w:color="7b463d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ff2600"/>
                                <w:spacing w:val="17"/>
                                <w:sz w:val="22"/>
                                <w:szCs w:val="22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  <w:t>SKILLS</w:t>
                            </w:r>
                            <w:r>
                              <w:rPr>
                                <w:rStyle w:val="None"/>
                                <w:outline w:val="0"/>
                                <w:color w:val="ff2600"/>
                                <w:spacing w:val="0"/>
                                <w:u w:color="7b463d"/>
                                <w14:textFill>
                                  <w14:solidFill>
                                    <w14:srgbClr w14:val="FF26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pacing w:val="16"/>
                                <w:sz w:val="21"/>
                                <w:szCs w:val="21"/>
                                <w:u w:color="7b463d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16"/>
                                <w:sz w:val="21"/>
                                <w:szCs w:val="21"/>
                                <w:u w:color="7b463d"/>
                                <w:rtl w:val="0"/>
                                <w:lang w:val="en-US"/>
                              </w:rPr>
                              <w:t>Languages &amp; Frameworks: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535353"/>
                                <w:spacing w:val="16"/>
                                <w:sz w:val="21"/>
                                <w:szCs w:val="21"/>
                                <w:u w:color="7b463d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spacing w:val="16"/>
                                <w:sz w:val="21"/>
                                <w:szCs w:val="21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JavaScript, TypeScript, Python, React, React Native, Redux, NodeJS, ExpressJS, Django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pacing w:val="0"/>
                                <w:u w:color="7b463d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0"/>
                                <w:u w:color="7b463d"/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pacing w:val="16"/>
                                <w:sz w:val="21"/>
                                <w:szCs w:val="21"/>
                                <w:u w:color="7b463d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16"/>
                                <w:sz w:val="21"/>
                                <w:szCs w:val="21"/>
                                <w:u w:color="7b463d"/>
                                <w:rtl w:val="0"/>
                                <w:lang w:val="en-US"/>
                              </w:rPr>
                              <w:t>Databases: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535353"/>
                                <w:spacing w:val="16"/>
                                <w:sz w:val="21"/>
                                <w:szCs w:val="21"/>
                                <w:u w:color="7b463d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spacing w:val="16"/>
                                <w:sz w:val="21"/>
                                <w:szCs w:val="21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MongoDB, PostgreSQL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spacing w:val="16"/>
                                <w:sz w:val="21"/>
                                <w:szCs w:val="21"/>
                                <w:u w:color="7b463d"/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16"/>
                                <w:sz w:val="21"/>
                                <w:szCs w:val="21"/>
                                <w:u w:color="7b463d"/>
                                <w:rtl w:val="0"/>
                                <w:lang w:val="en-US"/>
                              </w:rPr>
                              <w:t>Management and Deployment: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outline w:val="0"/>
                                <w:color w:val="535353"/>
                                <w:spacing w:val="16"/>
                                <w:sz w:val="21"/>
                                <w:szCs w:val="21"/>
                                <w:u w:color="7b463d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spacing w:val="16"/>
                                <w:sz w:val="21"/>
                                <w:szCs w:val="21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Git, Github, Heroku</w:t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7"/>
                                <w:sz w:val="22"/>
                                <w:szCs w:val="22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6"/>
                                <w:sz w:val="21"/>
                                <w:szCs w:val="21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b w:val="1"/>
                                <w:bCs w:val="1"/>
                                <w:spacing w:val="16"/>
                                <w:sz w:val="21"/>
                                <w:szCs w:val="21"/>
                                <w:u w:color="7b463d"/>
                                <w:rtl w:val="0"/>
                                <w:lang w:val="en-US"/>
                              </w:rPr>
                              <w:t>Methodologies: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7b463d"/>
                                <w:spacing w:val="16"/>
                                <w:sz w:val="21"/>
                                <w:szCs w:val="21"/>
                                <w:u w:color="7b463d"/>
                                <w14:textFill>
                                  <w14:solidFill>
                                    <w14:srgbClr w14:val="7B463D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 A"/>
                            </w:pPr>
                            <w:r>
                              <w:rPr>
                                <w:rStyle w:val="None"/>
                                <w:outline w:val="0"/>
                                <w:color w:val="535353"/>
                                <w:spacing w:val="16"/>
                                <w:sz w:val="21"/>
                                <w:szCs w:val="21"/>
                                <w:u w:color="7b463d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Object Oriented Programming, Functional Programming, Wire-framing, User stories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23.5pt;margin-top:132.0pt;width:219.5pt;height:511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 A"/>
                        <w:spacing w:after="100"/>
                        <w:rPr>
                          <w:rStyle w:val="None"/>
                          <w:b w:val="1"/>
                          <w:bCs w:val="1"/>
                          <w:outline w:val="0"/>
                          <w:color w:val="ff2600"/>
                          <w:sz w:val="23"/>
                          <w:szCs w:val="23"/>
                          <w:u w:color="ff2600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ff2600"/>
                          <w:sz w:val="23"/>
                          <w:szCs w:val="23"/>
                          <w:u w:color="ff2600"/>
                          <w:rtl w:val="0"/>
                          <w:lang w:val="en-US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  <w:t>SOCIALS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pacing w:val="17"/>
                          <w:sz w:val="22"/>
                          <w:szCs w:val="22"/>
                          <w:u w:color="7b463d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pacing w:val="17"/>
                          <w:sz w:val="23"/>
                          <w:szCs w:val="23"/>
                          <w:u w:color="7b463d"/>
                          <w:rtl w:val="0"/>
                          <w:lang w:val="en-US"/>
                        </w:rPr>
                        <w:t>Portfolio</w:t>
                      </w:r>
                      <w:r>
                        <w:rPr>
                          <w:rStyle w:val="None"/>
                          <w:b w:val="1"/>
                          <w:bCs w:val="1"/>
                          <w:spacing w:val="17"/>
                          <w:sz w:val="22"/>
                          <w:szCs w:val="22"/>
                          <w:u w:color="7b463d"/>
                        </w:rPr>
                      </w:r>
                    </w:p>
                    <w:p>
                      <w:pPr>
                        <w:pStyle w:val="Default"/>
                        <w:spacing w:after="200" w:line="288" w:lineRule="auto"/>
                        <w:rPr>
                          <w:rStyle w:val="None"/>
                          <w:outline w:val="0"/>
                          <w:color w:val="7b463d"/>
                          <w:spacing w:val="0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"https://jameslyons.io/"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  <w:lang w:val="en-US"/>
                        </w:rPr>
                        <w:t>https://jameslyons.io/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7b463d"/>
                          <w:spacing w:val="0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pacing w:val="17"/>
                          <w:sz w:val="23"/>
                          <w:szCs w:val="23"/>
                          <w:u w:color="7b463d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pacing w:val="17"/>
                          <w:sz w:val="23"/>
                          <w:szCs w:val="23"/>
                          <w:u w:color="7b463d"/>
                          <w:rtl w:val="0"/>
                          <w:lang w:val="en-US"/>
                        </w:rPr>
                        <w:t>LinkedIn</w:t>
                      </w:r>
                    </w:p>
                    <w:p>
                      <w:pPr>
                        <w:pStyle w:val="Body A A"/>
                        <w:spacing w:after="200"/>
                        <w:rPr>
                          <w:rStyle w:val="None"/>
                          <w:outline w:val="0"/>
                          <w:color w:val="7b463d"/>
                          <w:spacing w:val="0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Hyperlink.2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</w:rPr>
                        <w:instrText xml:space="preserve"> HYPERLINK "https://www.linkedin.com/in/james-lyons1/"</w:instrText>
                      </w:r>
                      <w:r>
                        <w:rPr>
                          <w:rStyle w:val="Hyperlink.2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  <w:lang w:val="en-US"/>
                        </w:rPr>
                        <w:t>https://www.linkedin.com/in/james-lyons1/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7b463d"/>
                          <w:spacing w:val="0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pacing w:val="17"/>
                          <w:sz w:val="23"/>
                          <w:szCs w:val="23"/>
                          <w:u w:color="7b463d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pacing w:val="17"/>
                          <w:sz w:val="23"/>
                          <w:szCs w:val="23"/>
                          <w:u w:color="7b463d"/>
                          <w:rtl w:val="0"/>
                          <w:lang w:val="en-US"/>
                        </w:rPr>
                        <w:t>GitHub</w:t>
                      </w:r>
                    </w:p>
                    <w:p>
                      <w:pPr>
                        <w:pStyle w:val="Default"/>
                        <w:spacing w:line="288" w:lineRule="auto"/>
                        <w:rPr>
                          <w:rStyle w:val="None"/>
                          <w:outline w:val="0"/>
                          <w:color w:val="4472c4"/>
                          <w:sz w:val="22"/>
                          <w:szCs w:val="22"/>
                          <w:u w:color="4472c4"/>
                          <w:shd w:val="clear" w:color="auto" w:fill="ffffff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pPr>
                      <w:r>
                        <w:rPr>
                          <w:rStyle w:val="Hyperlink.3"/>
                          <w:outline w:val="0"/>
                          <w:color w:val="4472c4"/>
                          <w:u w:val="single" w:color="0563c1"/>
                          <w:shd w:val="clear" w:color="auto" w:fill="ffffff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outline w:val="0"/>
                          <w:color w:val="4472c4"/>
                          <w:u w:val="single" w:color="0563c1"/>
                          <w:shd w:val="clear" w:color="auto" w:fill="ffffff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instrText xml:space="preserve"> HYPERLINK "https://github.com/james-lyons"</w:instrText>
                      </w:r>
                      <w:r>
                        <w:rPr>
                          <w:rStyle w:val="Hyperlink.3"/>
                          <w:outline w:val="0"/>
                          <w:color w:val="4472c4"/>
                          <w:u w:val="single" w:color="0563c1"/>
                          <w:shd w:val="clear" w:color="auto" w:fill="ffffff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outline w:val="0"/>
                          <w:color w:val="4472c4"/>
                          <w:u w:val="single" w:color="0563c1"/>
                          <w:shd w:val="clear" w:color="auto" w:fill="ffffff"/>
                          <w:rtl w:val="0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  <w:t>https://github.com/james-lyons</w:t>
                      </w:r>
                      <w:r>
                        <w:rPr>
                          <w:lang w:val="de-DE"/>
                        </w:rPr>
                        <w:fldChar w:fldCharType="end" w:fldLock="0"/>
                      </w:r>
                      <w:r>
                        <w:rPr>
                          <w:rStyle w:val="None"/>
                          <w:outline w:val="0"/>
                          <w:color w:val="4472c4"/>
                          <w:sz w:val="22"/>
                          <w:szCs w:val="22"/>
                          <w:u w:color="4472c4"/>
                          <w:shd w:val="clear" w:color="auto" w:fill="ffffff"/>
                          <w:lang w:val="de-DE"/>
                          <w14:textFill>
                            <w14:solidFill>
                              <w14:srgbClr w14:val="4472C4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spacing w:after="100"/>
                        <w:rPr>
                          <w:rStyle w:val="None"/>
                          <w:b w:val="1"/>
                          <w:bCs w:val="1"/>
                          <w:outline w:val="0"/>
                          <w:color w:val="ff2600"/>
                          <w:spacing w:val="17"/>
                          <w:sz w:val="23"/>
                          <w:szCs w:val="23"/>
                          <w:u w:color="7b463d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ff2600"/>
                          <w:spacing w:val="17"/>
                          <w:sz w:val="23"/>
                          <w:szCs w:val="23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University of the Pacific 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| 2018</w:t>
                      </w:r>
                    </w:p>
                    <w:p>
                      <w:pPr>
                        <w:pStyle w:val="Body A A"/>
                      </w:pPr>
                      <w:r>
                        <w:rPr>
                          <w:rStyle w:val="None A"/>
                          <w:rtl w:val="0"/>
                        </w:rPr>
                        <w:t>Bachelors of Arts, Political Science and History</w:t>
                      </w:r>
                      <w:r/>
                    </w:p>
                    <w:p>
                      <w:pPr>
                        <w:pStyle w:val="Body A A"/>
                      </w:pPr>
                      <w:r/>
                    </w:p>
                    <w:p>
                      <w:pPr>
                        <w:pStyle w:val="Body A A"/>
                        <w:rPr>
                          <w:rStyle w:val="None"/>
                          <w:sz w:val="22"/>
                          <w:szCs w:val="22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 xml:space="preserve">General Assembly </w:t>
                      </w:r>
                      <w:r>
                        <w:rPr>
                          <w:rStyle w:val="None"/>
                          <w:sz w:val="22"/>
                          <w:szCs w:val="22"/>
                          <w:rtl w:val="0"/>
                          <w:lang w:val="en-US"/>
                        </w:rPr>
                        <w:t>| 2019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444444"/>
                          <w:u w:color="444444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444444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Software Engineering Immersive</w:t>
                      </w:r>
                    </w:p>
                    <w:p>
                      <w:pPr>
                        <w:pStyle w:val="Body A A"/>
                      </w:pPr>
                      <w:r/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ff2600"/>
                          <w:spacing w:val="0"/>
                          <w:u w:color="7b463d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ff2600"/>
                          <w:spacing w:val="17"/>
                          <w:sz w:val="22"/>
                          <w:szCs w:val="22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  <w:t>SKILLS</w:t>
                      </w:r>
                      <w:r>
                        <w:rPr>
                          <w:rStyle w:val="None"/>
                          <w:outline w:val="0"/>
                          <w:color w:val="ff2600"/>
                          <w:spacing w:val="0"/>
                          <w:u w:color="7b463d"/>
                          <w14:textFill>
                            <w14:solidFill>
                              <w14:srgbClr w14:val="FF26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pacing w:val="16"/>
                          <w:sz w:val="21"/>
                          <w:szCs w:val="21"/>
                          <w:u w:color="7b463d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pacing w:val="16"/>
                          <w:sz w:val="21"/>
                          <w:szCs w:val="21"/>
                          <w:u w:color="7b463d"/>
                          <w:rtl w:val="0"/>
                          <w:lang w:val="en-US"/>
                        </w:rPr>
                        <w:t>Languages &amp; Frameworks: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535353"/>
                          <w:spacing w:val="16"/>
                          <w:sz w:val="21"/>
                          <w:szCs w:val="21"/>
                          <w:u w:color="7b463d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35353"/>
                          <w:spacing w:val="16"/>
                          <w:sz w:val="21"/>
                          <w:szCs w:val="21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JavaScript, TypeScript, Python, React, React Native, Redux, NodeJS, ExpressJS, Django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pacing w:val="0"/>
                          <w:u w:color="7b463d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pacing w:val="0"/>
                          <w:u w:color="7b463d"/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pacing w:val="16"/>
                          <w:sz w:val="21"/>
                          <w:szCs w:val="21"/>
                          <w:u w:color="7b463d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pacing w:val="16"/>
                          <w:sz w:val="21"/>
                          <w:szCs w:val="21"/>
                          <w:u w:color="7b463d"/>
                          <w:rtl w:val="0"/>
                          <w:lang w:val="en-US"/>
                        </w:rPr>
                        <w:t>Databases: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535353"/>
                          <w:spacing w:val="16"/>
                          <w:sz w:val="21"/>
                          <w:szCs w:val="21"/>
                          <w:u w:color="7b463d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35353"/>
                          <w:spacing w:val="16"/>
                          <w:sz w:val="21"/>
                          <w:szCs w:val="21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MongoDB, PostgreSQL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spacing w:val="16"/>
                          <w:sz w:val="21"/>
                          <w:szCs w:val="21"/>
                          <w:u w:color="7b463d"/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pacing w:val="16"/>
                          <w:sz w:val="21"/>
                          <w:szCs w:val="21"/>
                          <w:u w:color="7b463d"/>
                          <w:rtl w:val="0"/>
                          <w:lang w:val="en-US"/>
                        </w:rPr>
                        <w:t>Management and Deployment: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outline w:val="0"/>
                          <w:color w:val="535353"/>
                          <w:spacing w:val="16"/>
                          <w:sz w:val="21"/>
                          <w:szCs w:val="21"/>
                          <w:u w:color="7b463d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outline w:val="0"/>
                          <w:color w:val="535353"/>
                          <w:spacing w:val="16"/>
                          <w:sz w:val="21"/>
                          <w:szCs w:val="21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Git, Github, Heroku</w:t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7"/>
                          <w:sz w:val="22"/>
                          <w:szCs w:val="22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6"/>
                          <w:sz w:val="21"/>
                          <w:szCs w:val="21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b w:val="1"/>
                          <w:bCs w:val="1"/>
                          <w:spacing w:val="16"/>
                          <w:sz w:val="21"/>
                          <w:szCs w:val="21"/>
                          <w:u w:color="7b463d"/>
                          <w:rtl w:val="0"/>
                          <w:lang w:val="en-US"/>
                        </w:rPr>
                        <w:t>Methodologies: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7b463d"/>
                          <w:spacing w:val="16"/>
                          <w:sz w:val="21"/>
                          <w:szCs w:val="21"/>
                          <w:u w:color="7b463d"/>
                          <w14:textFill>
                            <w14:solidFill>
                              <w14:srgbClr w14:val="7B463D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 A"/>
                      </w:pPr>
                      <w:r>
                        <w:rPr>
                          <w:rStyle w:val="None"/>
                          <w:outline w:val="0"/>
                          <w:color w:val="535353"/>
                          <w:spacing w:val="16"/>
                          <w:sz w:val="21"/>
                          <w:szCs w:val="21"/>
                          <w:u w:color="7b463d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Object Oriented Programming, Functional Programming, Wire-framing, User stories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720" w:bottom="72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55" w:hanging="3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57" w:hanging="25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0" w:hanging="2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4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6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8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59" w:hanging="1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60" w:hanging="1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6" w:hanging="21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55" w:hanging="35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57" w:hanging="25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2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4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6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820" w:hanging="22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2525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 w:color="7a7a7a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7A7A7A"/>
        </w14:solidFill>
      </w14:textFill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8267d"/>
      <w:spacing w:val="0"/>
      <w:kern w:val="0"/>
      <w:position w:val="0"/>
      <w:sz w:val="120"/>
      <w:szCs w:val="120"/>
      <w:u w:val="none" w:color="d8267d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D8267D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472c4"/>
      <w:sz w:val="21"/>
      <w:szCs w:val="21"/>
      <w:u w:val="single" w:color="4472c4"/>
      <w14:textFill>
        <w14:solidFill>
          <w14:srgbClr w14:val="4472C4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4472c4"/>
      <w:u w:val="single" w:color="4472c4"/>
      <w:shd w:val="clear" w:color="auto" w:fill="ffffff"/>
      <w14:textFill>
        <w14:solidFill>
          <w14:srgbClr w14:val="4472C4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4472c4"/>
      <w:u w:val="single" w:color="4472c4"/>
      <w14:textFill>
        <w14:solidFill>
          <w14:srgbClr w14:val="4472C4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4472c4"/>
      <w:u w:val="single" w:color="0563c1"/>
      <w:shd w:val="clear" w:color="auto" w:fill="ffffff"/>
      <w:lang w:val="de-DE"/>
      <w14:textFill>
        <w14:solidFill>
          <w14:srgbClr w14:val="4472C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