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95" w:rsidRPr="00E16D95" w:rsidRDefault="00E16D95" w:rsidP="00E16D95">
      <w:pPr>
        <w:shd w:val="clear" w:color="auto" w:fill="EEEEEE"/>
        <w:spacing w:before="240" w:after="24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</w:rPr>
      </w:pPr>
      <w:r w:rsidRPr="00E16D95">
        <w:rPr>
          <w:rFonts w:ascii="Georgia" w:eastAsia="Times New Roman" w:hAnsi="Georgia" w:cs="Times New Roman"/>
          <w:b/>
          <w:bCs/>
          <w:color w:val="000000"/>
          <w:kern w:val="36"/>
          <w:sz w:val="27"/>
          <w:szCs w:val="27"/>
        </w:rPr>
        <w:t>Project Group Members: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Group-A: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Aizaz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Ahmed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Abbasi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(7736),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Najeeb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Qureshi (8781),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Waqar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Khan (7740)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Group-B: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Fahad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Khan (7759),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Mohsin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Ali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Abid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(8658),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Mazhar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Khan (8627)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Group-C: Usman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Javaid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(8939),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Sheeraz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Anwar (8660),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Laraib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Khan (8617)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Group-D: Ayesha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Hashim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(9214),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Mariya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Sajjad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(9331),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Hina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Arif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(9231)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Group-E: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Muneeb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(7757), Umair Qamar (10776), Bilal Hassan (7471)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Group-F: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Adeen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Riaz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(8659), Jamal Hussain Siddiqui (8621),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Shahzad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(8857)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Group-G: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Farhan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Ali (7735),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Haseeb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Ahmed (7337),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Naeem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(7752)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Group-H: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Zeeshan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Ali Khan (8990), Ali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Haq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(8647),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Waleed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Khalid (8940)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Group-I: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Nabeel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Tariq (9011),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Ateeq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Meer (7530),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Asad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Ullah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Khan (8861)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Group-J: Abdul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Samad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(8648),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Asadullah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(9305),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Waqas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Abdullah (7655)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Group-K: Ali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Murtaza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(9268),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Mehran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Ali (8023), Syed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Wasif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Raza (7414)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Group-L: Muhammad Jamal (9691),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Hannan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Javaid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(9764), Muhammad Ahmed (9759)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Group-M: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Awais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Aryan (9215), Muhammad Ahmed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Javed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(9251), Syed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Kazim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Raza (9264)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Group-N: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Khizar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Iqbal (9574), Umair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Daud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Raja (9380),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Aqib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Javed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(9808)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Group-O: Abdul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Basit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(9675),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Ebad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Majeed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(9189),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Irfan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Khaliq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(9556)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Group-P: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Zubair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Ali (9272),  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Faizan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Hameed (9248), Danish Hussain (9525)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Group-Q: Ahmed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Aizaz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Abid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(9402), Muhammad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Ashhar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(9184),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Ishaq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Ibrahim (9220)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Group-R: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MohsinTanveer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(9260),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Muhmmad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Saeed ur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Rehman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(9269), Umair Sharif (9258)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Group-S: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Aqib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Javed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(9179),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Shoaib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Nawaz (9155)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Group-T: Sheikh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Awais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Ali (7531)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Group-U: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Hina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Zamir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(9271),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Madiha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Arooj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(9270)</w:t>
      </w:r>
    </w:p>
    <w:p w:rsidR="00E16D95" w:rsidRPr="00E16D95" w:rsidRDefault="00E16D95" w:rsidP="00E16D95">
      <w:pPr>
        <w:numPr>
          <w:ilvl w:val="0"/>
          <w:numId w:val="1"/>
        </w:numPr>
        <w:shd w:val="clear" w:color="auto" w:fill="EEEEEE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Group-V: Maryam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Ilyas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(9807),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Sundas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Manzoor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(9734),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Ifrah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16D95">
        <w:rPr>
          <w:rFonts w:ascii="Arial" w:eastAsia="Times New Roman" w:hAnsi="Arial" w:cs="Arial"/>
          <w:color w:val="000000"/>
          <w:sz w:val="20"/>
          <w:szCs w:val="20"/>
        </w:rPr>
        <w:t>Komal</w:t>
      </w:r>
      <w:proofErr w:type="spellEnd"/>
      <w:r w:rsidRPr="00E16D95">
        <w:rPr>
          <w:rFonts w:ascii="Arial" w:eastAsia="Times New Roman" w:hAnsi="Arial" w:cs="Arial"/>
          <w:color w:val="000000"/>
          <w:sz w:val="20"/>
          <w:szCs w:val="20"/>
        </w:rPr>
        <w:t xml:space="preserve"> (9584)</w:t>
      </w:r>
    </w:p>
    <w:p w:rsidR="00E16D95" w:rsidRDefault="00E16D95" w:rsidP="00E16D95"/>
    <w:p w:rsidR="00E16D95" w:rsidRDefault="00E16D95">
      <w:r>
        <w:br w:type="page"/>
      </w:r>
    </w:p>
    <w:p w:rsidR="00E16D95" w:rsidRDefault="00E16D95" w:rsidP="00E16D95">
      <w:pPr>
        <w:pStyle w:val="Heading1"/>
        <w:shd w:val="clear" w:color="auto" w:fill="FFFFFF"/>
        <w:spacing w:before="240" w:beforeAutospacing="0" w:after="240" w:afterAutospacing="0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Projects and Supervisors: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Group-A: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"Club Cricket Info"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Aizaz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Abbasi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(7736),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Najeeb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Qureshi (8781),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Waqar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Khan (7740)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Supervised By: Mr. Muhammad Saud Khan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Group-B: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"Heads-Up" </w:t>
      </w:r>
      <w:r>
        <w:rPr>
          <w:rFonts w:ascii="Arial" w:hAnsi="Arial" w:cs="Arial"/>
          <w:color w:val="000000"/>
          <w:sz w:val="20"/>
          <w:szCs w:val="20"/>
        </w:rPr>
        <w:t xml:space="preserve">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Fahad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Khan (7759),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Mohsin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(8658),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Mazhar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Khan (8627)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Supervised By: Mr. Muhammad Saud Khan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Group-C: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"Patient Appointment Innovation" </w:t>
      </w:r>
      <w:r>
        <w:rPr>
          <w:rFonts w:ascii="Arial" w:hAnsi="Arial" w:cs="Arial"/>
          <w:color w:val="000000"/>
          <w:sz w:val="20"/>
          <w:szCs w:val="20"/>
        </w:rPr>
        <w:t xml:space="preserve">Usman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(8939),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Sheeraz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Anwar (8660),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Laraib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Khan (8617)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Fawad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Chaudry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Group-D: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VineTube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" </w:t>
      </w:r>
      <w:r>
        <w:rPr>
          <w:rFonts w:ascii="Arial" w:hAnsi="Arial" w:cs="Arial"/>
          <w:color w:val="000000"/>
          <w:sz w:val="20"/>
          <w:szCs w:val="20"/>
        </w:rPr>
        <w:t xml:space="preserve"> Ayesha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Hashim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(9214),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Mariya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Sajjad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(9331),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(9231)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Uzair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Muhammad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"Final Year Project Management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System"</w:t>
      </w:r>
      <w:r>
        <w:rPr>
          <w:rFonts w:ascii="Arial" w:hAnsi="Arial" w:cs="Arial"/>
          <w:color w:val="000000"/>
          <w:sz w:val="20"/>
          <w:szCs w:val="20"/>
        </w:rPr>
        <w:t>Muhammad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Muneeb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(7757), Umair Qamar (10776), Bilal Hassan (7471)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Zeeshan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Sabir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Group-F: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"Resource Sharing and Tracking System" </w:t>
      </w:r>
      <w:r>
        <w:rPr>
          <w:rFonts w:ascii="Arial" w:hAnsi="Arial" w:cs="Arial"/>
          <w:color w:val="000000"/>
          <w:sz w:val="20"/>
          <w:szCs w:val="20"/>
        </w:rPr>
        <w:t xml:space="preserve"> 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Adeen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Riaz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(8659), Jamal Hussain Siddiqui (8621),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Shahzad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(8857)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Ms.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Hajra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Murtaza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Group-G: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"Emergency Surveillance Automated Services" </w:t>
      </w:r>
      <w:r>
        <w:rPr>
          <w:rFonts w:ascii="Arial" w:hAnsi="Arial" w:cs="Arial"/>
          <w:color w:val="000000"/>
          <w:sz w:val="20"/>
          <w:szCs w:val="20"/>
        </w:rPr>
        <w:t xml:space="preserve">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Ali (7735),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Haseeb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 (7337),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Naeem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(7752)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Musharif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Group-H: "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Alumni Network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Portal"</w:t>
      </w:r>
      <w:r>
        <w:rPr>
          <w:rFonts w:ascii="Arial" w:hAnsi="Arial" w:cs="Arial"/>
          <w:color w:val="000000"/>
          <w:sz w:val="20"/>
          <w:szCs w:val="20"/>
        </w:rPr>
        <w:t>Zeeshan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Ali Khan (8990), Ali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(8647),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Waleed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Khalid (8940)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Ms.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Hajra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Murtaza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Group-I: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"Safe Eyes"</w:t>
      </w:r>
      <w:r>
        <w:rPr>
          <w:rFonts w:ascii="Arial" w:hAnsi="Arial" w:cs="Arial"/>
          <w:color w:val="000000"/>
          <w:sz w:val="20"/>
          <w:szCs w:val="20"/>
        </w:rPr>
        <w:t xml:space="preserve"> 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Nabeel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Tariq (9011),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Ateeq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Meer (7530),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Ullah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Khan (8861)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Syed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Sharjeel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Gilani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Group-J: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"Marketing Sale System" </w:t>
      </w:r>
      <w:r>
        <w:rPr>
          <w:rFonts w:ascii="Arial" w:hAnsi="Arial" w:cs="Arial"/>
          <w:color w:val="000000"/>
          <w:sz w:val="20"/>
          <w:szCs w:val="20"/>
        </w:rPr>
        <w:t xml:space="preserve">Abdul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Samad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(8648),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Asadullah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(9305),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Waqas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Abdullah (7655)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Syed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Sharjeel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Gilani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Group-K: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"Online Buy and Sell Web Application" </w:t>
      </w:r>
      <w:r>
        <w:rPr>
          <w:rFonts w:ascii="Arial" w:hAnsi="Arial" w:cs="Arial"/>
          <w:color w:val="000000"/>
          <w:sz w:val="20"/>
          <w:szCs w:val="20"/>
        </w:rPr>
        <w:t xml:space="preserve">Ali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Murtaza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(9268),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Mehran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Ali (8023), Syed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Wasif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Raza (7414)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Syed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Sharjeel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Gilani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Group-L: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"Online Cab Hiring Application" </w:t>
      </w:r>
      <w:r>
        <w:rPr>
          <w:rFonts w:ascii="Arial" w:hAnsi="Arial" w:cs="Arial"/>
          <w:color w:val="000000"/>
          <w:sz w:val="20"/>
          <w:szCs w:val="20"/>
        </w:rPr>
        <w:t xml:space="preserve">Muhammad Jamal (9691),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Hannan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(9764), Muhammad Ahmed (9759)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Supervised By: Mr. Muhammad Osama Raza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Group-M: "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eMenu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System for Restaurant" </w:t>
      </w:r>
      <w:r>
        <w:rPr>
          <w:rFonts w:ascii="Arial" w:hAnsi="Arial" w:cs="Arial"/>
          <w:color w:val="000000"/>
          <w:sz w:val="20"/>
          <w:szCs w:val="20"/>
        </w:rPr>
        <w:t xml:space="preserve">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Awais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Aryan (9215), Muhammad Ahmed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(9251), Syed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Kazim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Raza (9264)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Samir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Obaid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Group-N: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"Patient Facilitation System"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Khizar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Iqbal (9574), Umair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Daud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Raja (9380),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Aqib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(9808)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Rizwan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Faiz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Group-O: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Rabta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Messenger" </w:t>
      </w:r>
      <w:r>
        <w:rPr>
          <w:rFonts w:ascii="Arial" w:hAnsi="Arial" w:cs="Arial"/>
          <w:color w:val="000000"/>
          <w:sz w:val="20"/>
          <w:szCs w:val="20"/>
        </w:rPr>
        <w:t xml:space="preserve">Abdul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Basit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(9675),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Ebad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Majeed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(9189),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Irfan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Khaliq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(9556)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Sheheryar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Malik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Group-P: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"Market Ware- Distribution Management System"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Zubair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Ali (9272), 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Faizan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Hameed (9248), Danish Hussain (9525)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Musharif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Group-Q: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Murghi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Khana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- Poultry Farm Management System"  </w:t>
      </w:r>
      <w:r>
        <w:rPr>
          <w:rFonts w:ascii="Arial" w:hAnsi="Arial" w:cs="Arial"/>
          <w:color w:val="000000"/>
          <w:sz w:val="20"/>
          <w:szCs w:val="20"/>
        </w:rPr>
        <w:t xml:space="preserve">Ahmed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Aizaz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(9402), Muhammad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Ashhar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(9184),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Ishaq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Ibrahim (9220)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Musharif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Ahmed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Group-R: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Rabta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Caller"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MohsinTanveer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(9260),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Muhmmad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Saeed ur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Rehman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(9269), Umair Sharif (9258)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Supervized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By: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Sheheryar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Malik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Group-S: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"Hotel Management System" 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Aqib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(9179),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Shoaib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Nawaz (9155)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Rizwan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Faiz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Group-T: "</w:t>
      </w:r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Automatic Generation of Game Based 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Captcha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" </w:t>
      </w:r>
      <w:r>
        <w:rPr>
          <w:rFonts w:ascii="Arial" w:hAnsi="Arial" w:cs="Arial"/>
          <w:color w:val="000000"/>
          <w:sz w:val="20"/>
          <w:szCs w:val="20"/>
        </w:rPr>
        <w:t xml:space="preserve">Sheikh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Awais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Ali (7531)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Adeel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Zafar</w:t>
      </w:r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Group-U: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Style w:val="Strong"/>
          <w:rFonts w:ascii="Arial" w:hAnsi="Arial" w:cs="Arial"/>
          <w:color w:val="000000"/>
          <w:sz w:val="20"/>
          <w:szCs w:val="20"/>
        </w:rPr>
        <w:t>SmartApp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Zamir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(9271),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Madiha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Arooj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(9270)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Naveed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Ikram</w:t>
      </w:r>
      <w:proofErr w:type="spellEnd"/>
    </w:p>
    <w:p w:rsidR="00E16D95" w:rsidRDefault="00E16D95" w:rsidP="00E16D95">
      <w:pPr>
        <w:numPr>
          <w:ilvl w:val="0"/>
          <w:numId w:val="2"/>
        </w:numPr>
        <w:shd w:val="clear" w:color="auto" w:fill="FFFFFF"/>
        <w:spacing w:after="0" w:line="240" w:lineRule="atLeast"/>
        <w:ind w:left="480" w:right="24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Group-V:</w:t>
      </w:r>
      <w:r>
        <w:rPr>
          <w:rStyle w:val="Strong"/>
          <w:rFonts w:ascii="Arial" w:hAnsi="Arial" w:cs="Arial"/>
          <w:color w:val="000000"/>
          <w:sz w:val="20"/>
          <w:szCs w:val="20"/>
        </w:rPr>
        <w:t>"Flood</w:t>
      </w:r>
      <w:proofErr w:type="spellEnd"/>
      <w:r>
        <w:rPr>
          <w:rStyle w:val="Strong"/>
          <w:rFonts w:ascii="Arial" w:hAnsi="Arial" w:cs="Arial"/>
          <w:color w:val="000000"/>
          <w:sz w:val="20"/>
          <w:szCs w:val="20"/>
        </w:rPr>
        <w:t xml:space="preserve"> Detection and Alert System by MIS"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Maryam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Ilyas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(9807),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Sundas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Manzoor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(9734),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Ifrah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Komal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(9584)</w:t>
      </w:r>
    </w:p>
    <w:p w:rsidR="00E16D95" w:rsidRDefault="00E16D95" w:rsidP="00E16D95">
      <w:pPr>
        <w:numPr>
          <w:ilvl w:val="1"/>
          <w:numId w:val="2"/>
        </w:numPr>
        <w:shd w:val="clear" w:color="auto" w:fill="FFFFFF"/>
        <w:spacing w:after="0" w:line="240" w:lineRule="atLeast"/>
        <w:ind w:left="960" w:right="4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Supervised By: Mr.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Uzair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Muhammad </w:t>
      </w:r>
    </w:p>
    <w:p w:rsidR="00A76544" w:rsidRPr="00E16D95" w:rsidRDefault="00A76544" w:rsidP="00E16D95">
      <w:bookmarkStart w:id="0" w:name="_GoBack"/>
      <w:bookmarkEnd w:id="0"/>
    </w:p>
    <w:sectPr w:rsidR="00A76544" w:rsidRPr="00E1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62BE9"/>
    <w:multiLevelType w:val="multilevel"/>
    <w:tmpl w:val="6CB8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BB3293"/>
    <w:multiLevelType w:val="multilevel"/>
    <w:tmpl w:val="E00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F8"/>
    <w:rsid w:val="003470F8"/>
    <w:rsid w:val="00A76544"/>
    <w:rsid w:val="00E1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4723D-ABFC-49FE-80C9-72EAA1AB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16D95"/>
  </w:style>
  <w:style w:type="character" w:styleId="Strong">
    <w:name w:val="Strong"/>
    <w:basedOn w:val="DefaultParagraphFont"/>
    <w:uiPriority w:val="22"/>
    <w:qFormat/>
    <w:rsid w:val="00E16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Q.</dc:creator>
  <cp:keywords/>
  <dc:description/>
  <cp:lastModifiedBy>Umair Q.</cp:lastModifiedBy>
  <cp:revision>2</cp:revision>
  <dcterms:created xsi:type="dcterms:W3CDTF">2016-04-20T18:22:00Z</dcterms:created>
  <dcterms:modified xsi:type="dcterms:W3CDTF">2016-04-20T18:23:00Z</dcterms:modified>
</cp:coreProperties>
</file>