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04CE" w:rsidRDefault="000D04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0D04CE" w:rsidTr="000D04CE">
        <w:tc>
          <w:tcPr>
            <w:tcW w:w="6974" w:type="dxa"/>
          </w:tcPr>
          <w:p w:rsidR="000D04CE" w:rsidRPr="007A36F8" w:rsidRDefault="000D04CE" w:rsidP="000D04CE">
            <w:pPr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6" w:lineRule="atLeast"/>
              <w:rPr>
                <w:rStyle w:val="HTMLCode"/>
                <w:rFonts w:ascii="Menlo" w:hAnsi="Menlo" w:cs="Menlo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A36F8">
              <w:rPr>
                <w:rStyle w:val="HTMLCode"/>
                <w:rFonts w:ascii="Menlo" w:eastAsiaTheme="minorHAnsi" w:hAnsi="Menlo" w:cs="Menlo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Refactor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⇧ F6    → rename symbol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⌘ ⌥ V   → extract variable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⌘ ⌥ M   → extract method</w:t>
            </w:r>
          </w:p>
          <w:p w:rsidR="007A36F8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 xml:space="preserve">⌘ N     → generate code 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(constructor / getter / setter)</w:t>
            </w:r>
          </w:p>
          <w:p w:rsidR="000D04CE" w:rsidRPr="007A36F8" w:rsidRDefault="000D04CE" w:rsidP="000D04CE">
            <w:pPr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  <w:tc>
          <w:tcPr>
            <w:tcW w:w="6974" w:type="dxa"/>
          </w:tcPr>
          <w:p w:rsidR="000D04CE" w:rsidRPr="007A36F8" w:rsidRDefault="000D04CE" w:rsidP="000D04CE">
            <w:pPr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6" w:lineRule="atLeast"/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A36F8"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  <w:t>Naviga</w:t>
            </w:r>
            <w:r w:rsidRPr="007A36F8"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  <w:t>te</w:t>
            </w:r>
          </w:p>
          <w:p w:rsidR="000D04CE" w:rsidRPr="000D04CE" w:rsidRDefault="000D04CE" w:rsidP="000D04CE">
            <w:pPr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6" w:lineRule="atLeast"/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D04CE"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  <w:t>⇧ ⇧     → search everywhere</w:t>
            </w:r>
          </w:p>
          <w:p w:rsidR="000D04CE" w:rsidRPr="000D04CE" w:rsidRDefault="000D04CE" w:rsidP="000D04CE">
            <w:pPr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6" w:lineRule="atLeast"/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D04CE"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  <w:t>⌘ B     → jump to declaration / definition</w:t>
            </w:r>
          </w:p>
          <w:p w:rsidR="000D04CE" w:rsidRPr="000D04CE" w:rsidRDefault="000D04CE" w:rsidP="000D04CE">
            <w:pPr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6" w:lineRule="atLeast"/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D04CE"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  <w:t>⌥ ⌘ B   → go to implementation</w:t>
            </w:r>
          </w:p>
          <w:p w:rsidR="000D04CE" w:rsidRPr="000D04CE" w:rsidRDefault="000D04CE" w:rsidP="000D04CE">
            <w:pPr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6" w:lineRule="atLeast"/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D04CE"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  <w:t>⌘ E     → recent files</w:t>
            </w:r>
          </w:p>
          <w:p w:rsidR="000D04CE" w:rsidRPr="000D04CE" w:rsidRDefault="000D04CE" w:rsidP="000D04CE">
            <w:pPr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6" w:lineRule="atLeast"/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D04CE"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  <w:t>⌘ ⇧ E   → recently edited files</w:t>
            </w:r>
          </w:p>
          <w:p w:rsidR="000D04CE" w:rsidRPr="000D04CE" w:rsidRDefault="000D04CE" w:rsidP="000D04CE">
            <w:pPr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6" w:lineRule="atLeast"/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D04CE"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  <w:t>⌘ ⌥ ←   → navigate back</w:t>
            </w:r>
          </w:p>
          <w:p w:rsidR="000D04CE" w:rsidRPr="000D04CE" w:rsidRDefault="000D04CE" w:rsidP="000D04CE">
            <w:pPr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6" w:lineRule="atLeast"/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D04CE"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  <w:t>⌘ ⌥ →   → navigate forward</w:t>
            </w:r>
          </w:p>
          <w:p w:rsidR="000D04CE" w:rsidRPr="000D04CE" w:rsidRDefault="000D04CE" w:rsidP="000D04CE">
            <w:pPr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D04CE">
              <w:rPr>
                <w:rFonts w:ascii="Menlo" w:eastAsia="Times New Roman" w:hAnsi="Menlo" w:cs="Menlo"/>
                <w:b/>
                <w:bCs/>
                <w:color w:val="000000"/>
                <w:kern w:val="0"/>
                <w:lang w:eastAsia="en-GB"/>
                <w14:ligatures w14:val="none"/>
              </w:rPr>
              <w:t>⌘ F12   → file structure (methods / fields)</w:t>
            </w:r>
          </w:p>
          <w:p w:rsidR="000D04CE" w:rsidRPr="007A36F8" w:rsidRDefault="000D04CE">
            <w:pPr>
              <w:rPr>
                <w:b/>
                <w:bCs/>
              </w:rPr>
            </w:pPr>
          </w:p>
        </w:tc>
      </w:tr>
      <w:tr w:rsidR="000D04CE" w:rsidTr="000D04CE">
        <w:tc>
          <w:tcPr>
            <w:tcW w:w="6974" w:type="dxa"/>
          </w:tcPr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Running / Testing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⌃ R     → run current configuration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⌃ D     → debug current configuration</w:t>
            </w:r>
          </w:p>
          <w:p w:rsidR="000D04CE" w:rsidRPr="007A36F8" w:rsidRDefault="000D04CE" w:rsidP="000D04CE">
            <w:pPr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6" w:lineRule="atLeast"/>
              <w:rPr>
                <w:rStyle w:val="HTMLCode"/>
                <w:rFonts w:ascii="Menlo" w:eastAsiaTheme="minorHAnsi" w:hAnsi="Menlo" w:cs="Menlo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  <w:p w:rsidR="000D04CE" w:rsidRPr="007A36F8" w:rsidRDefault="000D04CE" w:rsidP="000D04CE">
            <w:pPr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6" w:lineRule="atLeast"/>
              <w:rPr>
                <w:rStyle w:val="HTMLCode"/>
                <w:rFonts w:ascii="Menlo" w:hAnsi="Menlo" w:cs="Menlo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A36F8">
              <w:rPr>
                <w:rStyle w:val="HTMLCode"/>
                <w:rFonts w:ascii="Menlo" w:eastAsiaTheme="minorHAnsi" w:hAnsi="Menlo" w:cs="Menlo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Cleanup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⌥ ⌘ O   → optimize imports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⌥ ⌘ L   → reformat code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953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74" w:type="dxa"/>
          </w:tcPr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TDD Flow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⌥ ⏎     → quick fix / import class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⌘ B     → jump to definition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⇧ F6    → rename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⌘ ⌥ M   → extract method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⌘ ⌥ V   → extract variable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⌥ ⌘ O   → optimize imports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⌥ ⌘ L   → format code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⌃ R     → run tests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rPr>
                <w:b/>
                <w:bCs/>
                <w:sz w:val="24"/>
                <w:szCs w:val="24"/>
              </w:rPr>
            </w:pPr>
          </w:p>
        </w:tc>
      </w:tr>
      <w:tr w:rsidR="000D04CE" w:rsidTr="000D04CE">
        <w:tc>
          <w:tcPr>
            <w:tcW w:w="6974" w:type="dxa"/>
          </w:tcPr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Fonts w:ascii="Menlo" w:hAnsi="Menlo" w:cs="Menlo"/>
                <w:b/>
                <w:bCs/>
                <w:color w:val="000000"/>
                <w:sz w:val="24"/>
                <w:szCs w:val="24"/>
              </w:rPr>
              <w:t>Edit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⌘ /     → toggle line comment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⌘ D     → duplicate line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⌘ Y     → delete line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⌥ ⌘ T   → surround with (if / try / etc)</w:t>
            </w:r>
          </w:p>
          <w:p w:rsidR="000D04CE" w:rsidRPr="007A36F8" w:rsidRDefault="000D04CE">
            <w:pPr>
              <w:rPr>
                <w:b/>
                <w:bCs/>
              </w:rPr>
            </w:pPr>
          </w:p>
        </w:tc>
        <w:tc>
          <w:tcPr>
            <w:tcW w:w="6974" w:type="dxa"/>
          </w:tcPr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Fonts w:ascii="Menlo" w:hAnsi="Menlo" w:cs="Menlo"/>
                <w:b/>
                <w:bCs/>
                <w:color w:val="000000"/>
                <w:sz w:val="24"/>
                <w:szCs w:val="24"/>
              </w:rPr>
              <w:t>Understand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⌘ P     → show method parameters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⌘ Q     → quick documentation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spacing w:line="326" w:lineRule="atLeast"/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⌃ H     → type hierarchy</w:t>
            </w:r>
          </w:p>
          <w:p w:rsidR="000D04CE" w:rsidRPr="007A36F8" w:rsidRDefault="000D04CE" w:rsidP="000D04CE">
            <w:pPr>
              <w:pStyle w:val="HTMLPreformatted"/>
              <w:pBdr>
                <w:top w:val="single" w:sz="8" w:space="12" w:color="D4D4D4"/>
                <w:left w:val="single" w:sz="8" w:space="12" w:color="D4D4D4"/>
                <w:bottom w:val="single" w:sz="8" w:space="12" w:color="D4D4D4"/>
                <w:right w:val="single" w:sz="8" w:space="12" w:color="D4D4D4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7A36F8">
              <w:rPr>
                <w:rStyle w:val="HTMLCode"/>
                <w:rFonts w:ascii="Menlo" w:eastAsiaTheme="majorEastAsia" w:hAnsi="Menlo" w:cs="Menlo"/>
                <w:b/>
                <w:bCs/>
                <w:color w:val="000000"/>
                <w:sz w:val="24"/>
                <w:szCs w:val="24"/>
              </w:rPr>
              <w:t>⌘ ⌥ H   → call hierarchy</w:t>
            </w:r>
          </w:p>
          <w:p w:rsidR="000D04CE" w:rsidRPr="007A36F8" w:rsidRDefault="000D04CE">
            <w:pPr>
              <w:rPr>
                <w:b/>
                <w:bCs/>
              </w:rPr>
            </w:pPr>
          </w:p>
        </w:tc>
      </w:tr>
    </w:tbl>
    <w:p w:rsidR="000A72EC" w:rsidRDefault="000A72EC"/>
    <w:sectPr w:rsidR="000A72EC" w:rsidSect="000D04C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543C" w:rsidRDefault="0067543C" w:rsidP="000D04CE">
      <w:r>
        <w:separator/>
      </w:r>
    </w:p>
  </w:endnote>
  <w:endnote w:type="continuationSeparator" w:id="0">
    <w:p w:rsidR="0067543C" w:rsidRDefault="0067543C" w:rsidP="000D0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543C" w:rsidRDefault="0067543C" w:rsidP="000D04CE">
      <w:r>
        <w:separator/>
      </w:r>
    </w:p>
  </w:footnote>
  <w:footnote w:type="continuationSeparator" w:id="0">
    <w:p w:rsidR="0067543C" w:rsidRDefault="0067543C" w:rsidP="000D04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CE"/>
    <w:rsid w:val="000A72EC"/>
    <w:rsid w:val="000C6E84"/>
    <w:rsid w:val="000D04CE"/>
    <w:rsid w:val="002E6948"/>
    <w:rsid w:val="0067543C"/>
    <w:rsid w:val="007A36F8"/>
    <w:rsid w:val="008F7C54"/>
    <w:rsid w:val="00BB7E63"/>
    <w:rsid w:val="00E7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C7F3F"/>
  <w15:chartTrackingRefBased/>
  <w15:docId w15:val="{99B214FE-B214-E94B-98D5-00890F57E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4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4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4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4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4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4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4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4C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4C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04C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D0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04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4CE"/>
  </w:style>
  <w:style w:type="paragraph" w:styleId="Footer">
    <w:name w:val="footer"/>
    <w:basedOn w:val="Normal"/>
    <w:link w:val="FooterChar"/>
    <w:uiPriority w:val="99"/>
    <w:unhideWhenUsed/>
    <w:rsid w:val="000D04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King</dc:creator>
  <cp:keywords/>
  <dc:description/>
  <cp:lastModifiedBy>James King</cp:lastModifiedBy>
  <cp:revision>2</cp:revision>
  <cp:lastPrinted>2026-03-07T12:09:00Z</cp:lastPrinted>
  <dcterms:created xsi:type="dcterms:W3CDTF">2026-03-07T12:08:00Z</dcterms:created>
  <dcterms:modified xsi:type="dcterms:W3CDTF">2026-03-07T12:18:00Z</dcterms:modified>
</cp:coreProperties>
</file>