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0B" w:rsidRDefault="00802A0B" w:rsidP="00802A0B">
      <w:pPr>
        <w:pStyle w:val="Textbody"/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Retail Web</w:t>
      </w:r>
      <w:r w:rsidR="002043BC">
        <w:rPr>
          <w:rFonts w:ascii="Calibri" w:hAnsi="Calibri" w:cs="Calibri"/>
          <w:sz w:val="22"/>
          <w:szCs w:val="22"/>
        </w:rPr>
        <w:t xml:space="preserve"> Turnkey Progress Report: Week 7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02A0B" w:rsidTr="008714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Project Name: Retail Web Turnkey</w:t>
            </w:r>
          </w:p>
          <w:p w:rsidR="00802A0B" w:rsidRDefault="00DD5532" w:rsidP="00871433">
            <w:pPr>
              <w:pStyle w:val="TableContents"/>
            </w:pPr>
            <w:r>
              <w:rPr>
                <w:rFonts w:ascii="Calibri" w:hAnsi="Calibri" w:cs="Calibri"/>
                <w:sz w:val="22"/>
                <w:szCs w:val="22"/>
              </w:rPr>
              <w:t>Date: Friday 1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September</w:t>
            </w:r>
            <w:r w:rsidR="00802A0B">
              <w:rPr>
                <w:rFonts w:ascii="Calibri" w:hAnsi="Calibri" w:cs="Calibri"/>
                <w:sz w:val="22"/>
                <w:szCs w:val="22"/>
              </w:rPr>
              <w:t xml:space="preserve"> 2017</w:t>
            </w:r>
          </w:p>
          <w:p w:rsidR="00802A0B" w:rsidRDefault="002043BC" w:rsidP="00871433">
            <w:pPr>
              <w:pStyle w:val="TableContents"/>
            </w:pPr>
            <w:r>
              <w:rPr>
                <w:rFonts w:ascii="Calibri" w:hAnsi="Calibri" w:cs="Calibri"/>
                <w:sz w:val="22"/>
                <w:szCs w:val="22"/>
              </w:rPr>
              <w:t>Reporting Period: Monday 28</w:t>
            </w:r>
            <w:r w:rsidR="00802A0B">
              <w:rPr>
                <w:rFonts w:ascii="Calibri" w:hAnsi="Calibri" w:cs="Calibri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Sunday 03</w:t>
            </w:r>
            <w:r w:rsidR="00802A0B">
              <w:rPr>
                <w:rFonts w:ascii="Calibri" w:hAnsi="Calibri" w:cs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September</w:t>
            </w:r>
            <w:r w:rsidR="00802A0B">
              <w:rPr>
                <w:rFonts w:ascii="Calibri" w:hAnsi="Calibri" w:cs="Calibri"/>
                <w:sz w:val="22"/>
                <w:szCs w:val="22"/>
              </w:rPr>
              <w:t xml:space="preserve"> 2017</w:t>
            </w:r>
          </w:p>
        </w:tc>
      </w:tr>
      <w:tr w:rsidR="00802A0B" w:rsidTr="00871433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A0B" w:rsidRDefault="00802A0B" w:rsidP="00871433">
            <w:pPr>
              <w:pStyle w:val="TableContents"/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Administrative Checks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t>:</w:t>
            </w:r>
          </w:p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Target total hours to date:</w:t>
            </w:r>
          </w:p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610"/>
              <w:gridCol w:w="2265"/>
              <w:gridCol w:w="2271"/>
              <w:gridCol w:w="2382"/>
            </w:tblGrid>
            <w:tr w:rsidR="00802A0B" w:rsidTr="00871433">
              <w:tc>
                <w:tcPr>
                  <w:tcW w:w="2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2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James Owens</w:t>
                  </w:r>
                </w:p>
              </w:tc>
              <w:tc>
                <w:tcPr>
                  <w:tcW w:w="22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Mark Omadto</w:t>
                  </w:r>
                </w:p>
              </w:tc>
              <w:tc>
                <w:tcPr>
                  <w:tcW w:w="23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Tom Misikea</w:t>
                  </w:r>
                </w:p>
              </w:tc>
            </w:tr>
            <w:tr w:rsidR="00802A0B" w:rsidTr="00871433">
              <w:tc>
                <w:tcPr>
                  <w:tcW w:w="2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Timecard:</w:t>
                  </w:r>
                </w:p>
              </w:tc>
              <w:tc>
                <w:tcPr>
                  <w:tcW w:w="226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7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0D345F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28 Hours</w:t>
                  </w:r>
                </w:p>
              </w:tc>
              <w:tc>
                <w:tcPr>
                  <w:tcW w:w="238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  <w:tr w:rsidR="00802A0B" w:rsidTr="00871433">
              <w:tc>
                <w:tcPr>
                  <w:tcW w:w="2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Total Hours to date:</w:t>
                  </w:r>
                </w:p>
              </w:tc>
              <w:tc>
                <w:tcPr>
                  <w:tcW w:w="226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67 Hours</w:t>
                  </w:r>
                </w:p>
              </w:tc>
              <w:tc>
                <w:tcPr>
                  <w:tcW w:w="227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0D345F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126</w:t>
                  </w:r>
                  <w:r w:rsidR="00802A0B">
                    <w:rPr>
                      <w:rFonts w:ascii="Calibri" w:hAnsi="Calibri" w:cs="Calibri"/>
                      <w:sz w:val="22"/>
                      <w:szCs w:val="22"/>
                    </w:rPr>
                    <w:t>.75 Hours</w:t>
                  </w:r>
                </w:p>
              </w:tc>
              <w:tc>
                <w:tcPr>
                  <w:tcW w:w="238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82 Hours</w:t>
                  </w:r>
                </w:p>
              </w:tc>
            </w:tr>
            <w:tr w:rsidR="00802A0B" w:rsidTr="00871433">
              <w:tc>
                <w:tcPr>
                  <w:tcW w:w="2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Personal log:</w:t>
                  </w:r>
                </w:p>
              </w:tc>
              <w:tc>
                <w:tcPr>
                  <w:tcW w:w="226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7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38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  <w:tr w:rsidR="00802A0B" w:rsidTr="00871433">
              <w:tc>
                <w:tcPr>
                  <w:tcW w:w="261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Project Diary:</w:t>
                  </w:r>
                </w:p>
              </w:tc>
              <w:tc>
                <w:tcPr>
                  <w:tcW w:w="226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7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38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2A0B" w:rsidRDefault="00802A0B" w:rsidP="00871433">
                  <w:pPr>
                    <w:pStyle w:val="TableContents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</w:p>
          <w:p w:rsidR="00802A0B" w:rsidRDefault="00802A0B" w:rsidP="00871433">
            <w:pPr>
              <w:pStyle w:val="TableContents"/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Allocated Duties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t>:</w:t>
            </w:r>
          </w:p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Backups taken:</w:t>
            </w:r>
          </w:p>
          <w:p w:rsidR="00802A0B" w:rsidRDefault="00802A0B" w:rsidP="00871433">
            <w:pPr>
              <w:pStyle w:val="TableContents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backups are automatically allocated to each member computer whenever we use “pull” command on GitHub.</w:t>
            </w:r>
          </w:p>
          <w:p w:rsidR="00802A0B" w:rsidRDefault="00802A0B" w:rsidP="00871433">
            <w:pPr>
              <w:pStyle w:val="TableContents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Secondary weekly backup is restored on a hard drive manage by Mark.</w:t>
            </w:r>
          </w:p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Backups tested:</w:t>
            </w:r>
          </w:p>
          <w:p w:rsidR="00802A0B" w:rsidRDefault="00802A0B" w:rsidP="00871433">
            <w:pPr>
              <w:pStyle w:val="TableContents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When team uses GitHub.</w:t>
            </w:r>
          </w:p>
        </w:tc>
      </w:tr>
      <w:tr w:rsidR="00802A0B" w:rsidTr="00871433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A0B" w:rsidRDefault="00802A0B" w:rsidP="00871433">
            <w:pPr>
              <w:pStyle w:val="TableContents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Work Completed this reporting period:</w:t>
            </w:r>
          </w:p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James:</w:t>
            </w:r>
          </w:p>
          <w:p w:rsidR="00802A0B" w:rsidRDefault="00802A0B" w:rsidP="0087143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</w:p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Mark:</w:t>
            </w:r>
          </w:p>
          <w:p w:rsidR="008F0E09" w:rsidRDefault="00331DBA" w:rsidP="008F0E09">
            <w:pPr>
              <w:pStyle w:val="TableContents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Had a meeting with advisor about use cases</w:t>
            </w:r>
          </w:p>
          <w:p w:rsidR="00331DBA" w:rsidRDefault="00331DBA" w:rsidP="008F0E09">
            <w:pPr>
              <w:pStyle w:val="TableContents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Updated the all the use case</w:t>
            </w:r>
          </w:p>
          <w:p w:rsidR="00331DBA" w:rsidRDefault="00331DBA" w:rsidP="008F0E09">
            <w:pPr>
              <w:pStyle w:val="TableContents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Setup the wordpress with wampserver</w:t>
            </w:r>
          </w:p>
          <w:p w:rsidR="00331DBA" w:rsidRDefault="00331DBA" w:rsidP="008F0E09">
            <w:pPr>
              <w:pStyle w:val="TableContents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Learning how to use the wordpress (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ON-GOING)</w:t>
            </w:r>
          </w:p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Tom:</w:t>
            </w:r>
          </w:p>
          <w:p w:rsidR="00802A0B" w:rsidRPr="008F0E09" w:rsidRDefault="00802A0B" w:rsidP="008F0E09">
            <w:pPr>
              <w:pStyle w:val="TableContents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02A0B" w:rsidTr="00871433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A0B" w:rsidRDefault="00802A0B" w:rsidP="00871433">
            <w:pPr>
              <w:pStyle w:val="TableContents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Work to complete for next reporting period:</w:t>
            </w:r>
          </w:p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James:</w:t>
            </w:r>
          </w:p>
          <w:p w:rsidR="00802A0B" w:rsidRDefault="00802A0B" w:rsidP="00802A0B">
            <w:pPr>
              <w:pStyle w:val="TableContents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</w:p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Mark:</w:t>
            </w:r>
          </w:p>
          <w:p w:rsidR="008F0E09" w:rsidRDefault="00BC40FD" w:rsidP="008F0E09">
            <w:pPr>
              <w:pStyle w:val="TableContents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Nothing to complete next report but to keep on doing research about wordpress (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ON-GOING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802A0B" w:rsidRDefault="00802A0B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Tom:</w:t>
            </w:r>
          </w:p>
          <w:p w:rsidR="00802A0B" w:rsidRDefault="00802A0B" w:rsidP="0087143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02A0B" w:rsidTr="00871433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A0B" w:rsidRDefault="00802A0B" w:rsidP="00871433">
            <w:pPr>
              <w:pStyle w:val="TableContents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What’s going well:</w:t>
            </w:r>
          </w:p>
          <w:p w:rsidR="00802A0B" w:rsidRDefault="00BC40FD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Mark:</w:t>
            </w:r>
          </w:p>
          <w:p w:rsidR="00802A0B" w:rsidRDefault="00512F8E" w:rsidP="00871433">
            <w:pPr>
              <w:pStyle w:val="TableContents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 manage to make wordpress and wampserver to work together without any issue</w:t>
            </w:r>
          </w:p>
        </w:tc>
      </w:tr>
      <w:tr w:rsidR="00802A0B" w:rsidTr="00871433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A0B" w:rsidRDefault="00802A0B" w:rsidP="00871433">
            <w:pPr>
              <w:pStyle w:val="TableContents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What’s not going well:</w:t>
            </w:r>
          </w:p>
          <w:p w:rsidR="00802A0B" w:rsidRDefault="00512F8E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Mark</w:t>
            </w:r>
            <w:r w:rsidR="00802A0B">
              <w:rPr>
                <w:rFonts w:ascii="Calibri" w:hAnsi="Calibri" w:cs="Calibri"/>
                <w:sz w:val="22"/>
                <w:szCs w:val="22"/>
              </w:rPr>
              <w:t xml:space="preserve">: </w:t>
            </w:r>
          </w:p>
          <w:p w:rsidR="00802A0B" w:rsidRDefault="00512F8E" w:rsidP="00871433">
            <w:pPr>
              <w:pStyle w:val="TableContents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 don’t understand wordpress and how it should be used to customized the website</w:t>
            </w:r>
          </w:p>
        </w:tc>
      </w:tr>
      <w:tr w:rsidR="00802A0B" w:rsidTr="00871433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A0B" w:rsidRDefault="00802A0B" w:rsidP="00871433">
            <w:pPr>
              <w:pStyle w:val="TableContents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Suggestions/issues: ( ON-GOING )</w:t>
            </w:r>
          </w:p>
          <w:p w:rsidR="00802A0B" w:rsidRDefault="00CE2B2F" w:rsidP="00871433">
            <w:pPr>
              <w:pStyle w:val="TableContents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Mark:</w:t>
            </w:r>
          </w:p>
          <w:p w:rsidR="00802A0B" w:rsidRDefault="00CE2B2F" w:rsidP="00802A0B">
            <w:pPr>
              <w:pStyle w:val="TableContents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 more research on wordpress since it is the first time the group used it</w:t>
            </w:r>
            <w:bookmarkStart w:id="0" w:name="_GoBack"/>
            <w:bookmarkEnd w:id="0"/>
          </w:p>
        </w:tc>
      </w:tr>
      <w:tr w:rsidR="00802A0B" w:rsidTr="00871433">
        <w:trPr>
          <w:trHeight w:val="571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A0B" w:rsidRDefault="00802A0B" w:rsidP="00871433">
            <w:pPr>
              <w:pStyle w:val="TableContents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Project Changes:</w:t>
            </w:r>
          </w:p>
          <w:p w:rsidR="00802A0B" w:rsidRDefault="00654E77" w:rsidP="00871433">
            <w:pPr>
              <w:pStyle w:val="TableContents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None</w:t>
            </w:r>
          </w:p>
        </w:tc>
      </w:tr>
    </w:tbl>
    <w:p w:rsidR="00802A0B" w:rsidRDefault="00802A0B" w:rsidP="00802A0B">
      <w:pPr>
        <w:pStyle w:val="Standard"/>
        <w:rPr>
          <w:rFonts w:ascii="Calibri" w:hAnsi="Calibri" w:cs="Calibri"/>
          <w:sz w:val="22"/>
          <w:szCs w:val="22"/>
        </w:rPr>
      </w:pPr>
    </w:p>
    <w:p w:rsidR="00E11E7E" w:rsidRDefault="00E11E7E"/>
    <w:sectPr w:rsidR="00E11E7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F431C"/>
    <w:multiLevelType w:val="hybridMultilevel"/>
    <w:tmpl w:val="0D6090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B3033"/>
    <w:multiLevelType w:val="multilevel"/>
    <w:tmpl w:val="C48E30D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16EC1360"/>
    <w:multiLevelType w:val="multilevel"/>
    <w:tmpl w:val="E3F49B0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C240E64"/>
    <w:multiLevelType w:val="multilevel"/>
    <w:tmpl w:val="8FC2A1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2C5E4D92"/>
    <w:multiLevelType w:val="multilevel"/>
    <w:tmpl w:val="454CD04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30927CF6"/>
    <w:multiLevelType w:val="multilevel"/>
    <w:tmpl w:val="90F4880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3271651C"/>
    <w:multiLevelType w:val="hybridMultilevel"/>
    <w:tmpl w:val="7D06AC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5A4A50"/>
    <w:multiLevelType w:val="multilevel"/>
    <w:tmpl w:val="397EF79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462B1DCE"/>
    <w:multiLevelType w:val="multilevel"/>
    <w:tmpl w:val="43CC580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49643DDE"/>
    <w:multiLevelType w:val="multilevel"/>
    <w:tmpl w:val="6CA8CD5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76C12859"/>
    <w:multiLevelType w:val="multilevel"/>
    <w:tmpl w:val="4E765A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>
    <w:nsid w:val="77455E37"/>
    <w:multiLevelType w:val="multilevel"/>
    <w:tmpl w:val="377AB5C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11"/>
  </w:num>
  <w:num w:numId="10">
    <w:abstractNumId w:val="7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0B"/>
    <w:rsid w:val="000D345F"/>
    <w:rsid w:val="002043BC"/>
    <w:rsid w:val="00331DBA"/>
    <w:rsid w:val="00450947"/>
    <w:rsid w:val="00512F8E"/>
    <w:rsid w:val="00654E77"/>
    <w:rsid w:val="00802A0B"/>
    <w:rsid w:val="008F0E09"/>
    <w:rsid w:val="00B1373F"/>
    <w:rsid w:val="00BC40FD"/>
    <w:rsid w:val="00CE2B2F"/>
    <w:rsid w:val="00DD5532"/>
    <w:rsid w:val="00E1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90C29-FBE1-4B48-9FAA-CF22193A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02A0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02A0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802A0B"/>
    <w:pPr>
      <w:spacing w:after="140" w:line="288" w:lineRule="auto"/>
    </w:pPr>
  </w:style>
  <w:style w:type="paragraph" w:customStyle="1" w:styleId="TableContents">
    <w:name w:val="Table Contents"/>
    <w:basedOn w:val="Standard"/>
    <w:rsid w:val="00802A0B"/>
    <w:pPr>
      <w:suppressLineNumbers/>
    </w:pPr>
  </w:style>
  <w:style w:type="paragraph" w:styleId="ListParagraph">
    <w:name w:val="List Paragraph"/>
    <w:basedOn w:val="Normal"/>
    <w:rsid w:val="00802A0B"/>
    <w:pPr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I I</dc:creator>
  <cp:keywords/>
  <dc:description/>
  <cp:lastModifiedBy>X I I</cp:lastModifiedBy>
  <cp:revision>10</cp:revision>
  <dcterms:created xsi:type="dcterms:W3CDTF">2017-09-14T22:49:00Z</dcterms:created>
  <dcterms:modified xsi:type="dcterms:W3CDTF">2017-09-15T00:08:00Z</dcterms:modified>
</cp:coreProperties>
</file>