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9DFB9" w14:textId="29B63948" w:rsidR="00266CA1" w:rsidRDefault="00E36512">
      <w:r>
        <w:t>Hello, World!</w:t>
      </w:r>
    </w:p>
    <w:sectPr w:rsidR="00266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12"/>
    <w:rsid w:val="00266CA1"/>
    <w:rsid w:val="003C7022"/>
    <w:rsid w:val="00817FE4"/>
    <w:rsid w:val="00BB68BA"/>
    <w:rsid w:val="00E3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20E671"/>
  <w15:chartTrackingRefBased/>
  <w15:docId w15:val="{4A005E5A-86F5-5042-BAF3-F6D5E3713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Sanderlin</dc:creator>
  <cp:keywords/>
  <dc:description/>
  <cp:lastModifiedBy>James Sanderlin</cp:lastModifiedBy>
  <cp:revision>1</cp:revision>
  <dcterms:created xsi:type="dcterms:W3CDTF">2025-10-20T19:07:00Z</dcterms:created>
  <dcterms:modified xsi:type="dcterms:W3CDTF">2025-10-20T19:08:00Z</dcterms:modified>
</cp:coreProperties>
</file>