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DD63E" w14:textId="484C2D0C" w:rsidR="00266CA1" w:rsidRDefault="00127859">
      <w:r>
        <w:t>Hello, World!</w:t>
      </w:r>
    </w:p>
    <w:sectPr w:rsidR="00266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59"/>
    <w:rsid w:val="00127859"/>
    <w:rsid w:val="00231A47"/>
    <w:rsid w:val="00266CA1"/>
    <w:rsid w:val="00817FE4"/>
    <w:rsid w:val="00BB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0A4991"/>
  <w15:chartTrackingRefBased/>
  <w15:docId w15:val="{21A01BC3-D6FF-3B43-9589-10CD99B09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Sanderlin</dc:creator>
  <cp:keywords/>
  <dc:description/>
  <cp:lastModifiedBy>James Sanderlin</cp:lastModifiedBy>
  <cp:revision>1</cp:revision>
  <dcterms:created xsi:type="dcterms:W3CDTF">2025-12-04T19:14:00Z</dcterms:created>
  <dcterms:modified xsi:type="dcterms:W3CDTF">2025-12-04T19:14:00Z</dcterms:modified>
</cp:coreProperties>
</file>