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750" w:rsidRDefault="00461CB6">
      <w:bookmarkStart w:id="0" w:name="_GoBack"/>
      <w:r>
        <w:t xml:space="preserve">Good afternoon </w:t>
      </w:r>
    </w:p>
    <w:p w:rsidR="00461CB6" w:rsidRDefault="00461CB6">
      <w:r>
        <w:t>I hope you are doing okay.</w:t>
      </w:r>
      <w:r w:rsidR="00091406">
        <w:t xml:space="preserve"> A</w:t>
      </w:r>
      <w:r>
        <w:t xml:space="preserve">bout the Sim card, </w:t>
      </w:r>
      <w:r w:rsidR="00091406">
        <w:t>first</w:t>
      </w:r>
      <w:r>
        <w:t xml:space="preserve"> I should apologies for the delay. </w:t>
      </w:r>
      <w:proofErr w:type="gramStart"/>
      <w:r>
        <w:t>So</w:t>
      </w:r>
      <w:proofErr w:type="gramEnd"/>
      <w:r>
        <w:t xml:space="preserve"> </w:t>
      </w:r>
      <w:r w:rsidR="00D22418">
        <w:t>during that time the robbery at</w:t>
      </w:r>
      <w:r>
        <w:t xml:space="preserve"> place, my phone was stolen which had the card in it. I wanted to replace it, </w:t>
      </w:r>
      <w:r w:rsidR="00D22418">
        <w:t xml:space="preserve">I </w:t>
      </w:r>
      <w:r>
        <w:t xml:space="preserve">told Douglas about it because </w:t>
      </w:r>
      <w:r w:rsidR="00091406">
        <w:t>he was the one</w:t>
      </w:r>
      <w:r w:rsidR="00D22418">
        <w:t xml:space="preserve"> who was</w:t>
      </w:r>
      <w:r w:rsidR="00091406">
        <w:t xml:space="preserve"> using it before</w:t>
      </w:r>
      <w:r w:rsidR="00D22418">
        <w:t xml:space="preserve"> because I thought it </w:t>
      </w:r>
      <w:proofErr w:type="gramStart"/>
      <w:r w:rsidR="00D22418">
        <w:t>was registered</w:t>
      </w:r>
      <w:proofErr w:type="gramEnd"/>
      <w:r w:rsidR="00D22418">
        <w:t xml:space="preserve"> in his name. He told me </w:t>
      </w:r>
      <w:proofErr w:type="gramStart"/>
      <w:r w:rsidR="00D22418">
        <w:t>it’</w:t>
      </w:r>
      <w:r>
        <w:t>s</w:t>
      </w:r>
      <w:proofErr w:type="gramEnd"/>
      <w:r>
        <w:t xml:space="preserve"> okay</w:t>
      </w:r>
      <w:r w:rsidR="00D22418">
        <w:t xml:space="preserve"> so I did not proceed with the process</w:t>
      </w:r>
      <w:r>
        <w:t xml:space="preserve">. When you called and I told you that I have the card because I wanted to just replace it and send it but the card was registered not in </w:t>
      </w:r>
      <w:r w:rsidR="00091406">
        <w:t>Douglas’s</w:t>
      </w:r>
      <w:r>
        <w:t xml:space="preserve"> name but as ministry of Health.</w:t>
      </w:r>
    </w:p>
    <w:p w:rsidR="00461CB6" w:rsidRDefault="00461CB6">
      <w:r>
        <w:t xml:space="preserve">So I have sent the money for the Card to </w:t>
      </w:r>
      <w:r w:rsidR="00D22418">
        <w:t>Larking’s Airtel Money account</w:t>
      </w:r>
      <w:r>
        <w:t xml:space="preserve">, I talked Joseph and he said </w:t>
      </w:r>
      <w:r w:rsidR="00091406">
        <w:t xml:space="preserve">we need to send an email for replacement and he will forward it to HTSS for approval then it will be replaced. </w:t>
      </w:r>
      <w:r>
        <w:tab/>
      </w:r>
    </w:p>
    <w:p w:rsidR="00091406" w:rsidRDefault="00091406">
      <w:r>
        <w:t xml:space="preserve">I am </w:t>
      </w:r>
      <w:proofErr w:type="gramStart"/>
      <w:r>
        <w:t>really sorry</w:t>
      </w:r>
      <w:proofErr w:type="gramEnd"/>
      <w:r>
        <w:t xml:space="preserve"> for not getting it replaced earl</w:t>
      </w:r>
      <w:r w:rsidR="00D22418">
        <w:t>ier on</w:t>
      </w:r>
      <w:r w:rsidR="0072137F">
        <w:t>. I apologies for that</w:t>
      </w:r>
      <w:r w:rsidR="00D22418">
        <w:t xml:space="preserve">. </w:t>
      </w:r>
      <w:bookmarkEnd w:id="0"/>
    </w:p>
    <w:sectPr w:rsidR="000914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CB6"/>
    <w:rsid w:val="00091406"/>
    <w:rsid w:val="00203ADE"/>
    <w:rsid w:val="00461CB6"/>
    <w:rsid w:val="0072137F"/>
    <w:rsid w:val="00AA2750"/>
    <w:rsid w:val="00D2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135E"/>
  <w15:chartTrackingRefBased/>
  <w15:docId w15:val="{A2BD12AD-35CB-4656-B009-F9E6F9382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3</cp:revision>
  <dcterms:created xsi:type="dcterms:W3CDTF">2020-08-01T14:30:00Z</dcterms:created>
  <dcterms:modified xsi:type="dcterms:W3CDTF">2020-08-01T21:12:00Z</dcterms:modified>
</cp:coreProperties>
</file>