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3176" w14:textId="1BA713A8" w:rsidR="00290515" w:rsidRDefault="0005515F">
      <w:r>
        <w:t>Sprint Backlog Report</w:t>
      </w:r>
      <w:r>
        <w:br/>
      </w:r>
      <w:r>
        <w:br/>
      </w:r>
      <w:r w:rsidR="00290515">
        <w:t xml:space="preserve">Several Stories in Sprint 1 are broken down into tasks.  We learned the value of doing so during Sprint 1 and implemented it </w:t>
      </w:r>
      <w:r w:rsidR="009A38D8">
        <w:t>part-way through the sprint.</w:t>
      </w:r>
      <w:r w:rsidR="009A38D8">
        <w:br/>
      </w:r>
      <w:r w:rsidR="009A38D8">
        <w:br/>
      </w:r>
      <w:r>
        <w:t>The project backlog is clearly created as a tree structure with Epics, Features, User Stories and Tasks, but the decomposition of stories into tasks is an ongoing activity as the project progresses</w:t>
      </w:r>
      <w:r w:rsidR="00CF4E23">
        <w:t>.  For Sprint 2, one result from the retrospective is that we need to do some upfront work to divide the Stories into tasks upfront, but with the understanding that the tasks are for the benefit of producers and can be corrected, added or deleted at the coders/</w:t>
      </w:r>
      <w:proofErr w:type="gramStart"/>
      <w:r w:rsidR="00CF4E23">
        <w:t>producers</w:t>
      </w:r>
      <w:proofErr w:type="gramEnd"/>
      <w:r w:rsidR="00CF4E23">
        <w:t xml:space="preserve"> option.  This is still in process for Sprint 2.</w:t>
      </w:r>
      <w:r w:rsidR="00CF4E23">
        <w:br/>
      </w:r>
      <w:r w:rsidR="00CF4E23">
        <w:br/>
        <w:t>The backlog is included as a CSV in the Repo under “</w:t>
      </w:r>
      <w:proofErr w:type="spellStart"/>
      <w:r w:rsidR="00CF4E23">
        <w:t>TogetherDating</w:t>
      </w:r>
      <w:proofErr w:type="spellEnd"/>
      <w:r w:rsidR="00CF4E23">
        <w:t xml:space="preserve"> Team – Stories Backlog”, but a more accurate depiction can be viewed directly in the Azure </w:t>
      </w:r>
      <w:proofErr w:type="spellStart"/>
      <w:r w:rsidR="00CF4E23">
        <w:t>Devops</w:t>
      </w:r>
      <w:proofErr w:type="spellEnd"/>
      <w:r w:rsidR="00CF4E23">
        <w:t xml:space="preserve">.  </w:t>
      </w:r>
      <w:r w:rsidR="00290515">
        <w:t xml:space="preserve">This link, after logging in.  </w:t>
      </w:r>
      <w:r w:rsidR="00290515">
        <w:br/>
      </w:r>
      <w:r w:rsidR="00290515">
        <w:br/>
      </w:r>
      <w:hyperlink r:id="rId4" w:history="1">
        <w:r w:rsidR="00290515" w:rsidRPr="009D4388">
          <w:rPr>
            <w:rStyle w:val="Hyperlink"/>
          </w:rPr>
          <w:t>https://dev.azure.com/KSUSWE6733-3/TogetherDating/_boards/board/t/TogetherDating%20Team/Stories</w:t>
        </w:r>
      </w:hyperlink>
      <w:r w:rsidR="00290515">
        <w:br/>
      </w:r>
      <w:r w:rsidR="00290515">
        <w:br/>
        <w:t>For a board view on the tasks at the task level:</w:t>
      </w:r>
    </w:p>
    <w:p w14:paraId="31D670A2" w14:textId="76B1C9E4" w:rsidR="00290515" w:rsidRDefault="00290515">
      <w:hyperlink r:id="rId5" w:history="1">
        <w:r w:rsidRPr="009D4388">
          <w:rPr>
            <w:rStyle w:val="Hyperlink"/>
          </w:rPr>
          <w:t>https://dev.azure.com/KSUSWE6733-3/TogetherDating/_sprints/taskboard/TogetherDating%20Team/TogetherDating/Sprint%201%20-%20Core%20System</w:t>
        </w:r>
      </w:hyperlink>
      <w:r w:rsidR="009A38D8">
        <w:br/>
      </w:r>
      <w:r w:rsidR="009A38D8">
        <w:br/>
        <w:t xml:space="preserve">And, the Backlog shows most clearly the hierarchy of Work Items within the </w:t>
      </w:r>
      <w:proofErr w:type="gramStart"/>
      <w:r w:rsidR="009A38D8">
        <w:t>project as a whole</w:t>
      </w:r>
      <w:proofErr w:type="gramEnd"/>
      <w:r w:rsidR="009A38D8">
        <w:t>.</w:t>
      </w:r>
    </w:p>
    <w:p w14:paraId="667E0E5E" w14:textId="64BA9B35" w:rsidR="00290515" w:rsidRDefault="009A38D8">
      <w:hyperlink r:id="rId6" w:history="1">
        <w:r w:rsidRPr="009D4388">
          <w:rPr>
            <w:rStyle w:val="Hyperlink"/>
          </w:rPr>
          <w:t>https://dev.azure.com/KSUSWE6733-3/TogetherDating/_backlogs/backlog/TogetherDating%20Team/Stories/?showParents=true</w:t>
        </w:r>
      </w:hyperlink>
    </w:p>
    <w:p w14:paraId="76F3934A" w14:textId="3A1606FA" w:rsidR="009A38D8" w:rsidRDefault="009A38D8">
      <w:r>
        <w:rPr>
          <w:noProof/>
        </w:rPr>
        <w:drawing>
          <wp:inline distT="0" distB="0" distL="0" distR="0" wp14:anchorId="7A1674D7" wp14:editId="6BC34280">
            <wp:extent cx="5544065" cy="3191391"/>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547302" cy="3193254"/>
                    </a:xfrm>
                    <a:prstGeom prst="rect">
                      <a:avLst/>
                    </a:prstGeom>
                  </pic:spPr>
                </pic:pic>
              </a:graphicData>
            </a:graphic>
          </wp:inline>
        </w:drawing>
      </w:r>
    </w:p>
    <w:p w14:paraId="41679873" w14:textId="7BEC1E4C" w:rsidR="00A841A9" w:rsidRDefault="00290515">
      <w:r>
        <w:lastRenderedPageBreak/>
        <w:br/>
      </w:r>
      <w:r>
        <w:br/>
      </w:r>
      <w:r w:rsidR="00CF4E23">
        <w:br/>
      </w:r>
      <w:r w:rsidR="00CF4E23">
        <w:br/>
      </w:r>
    </w:p>
    <w:sectPr w:rsidR="00A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5F"/>
    <w:rsid w:val="0005515F"/>
    <w:rsid w:val="001769C1"/>
    <w:rsid w:val="00290515"/>
    <w:rsid w:val="008318A1"/>
    <w:rsid w:val="00985A8E"/>
    <w:rsid w:val="009A38D8"/>
    <w:rsid w:val="00AE05D8"/>
    <w:rsid w:val="00C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284B"/>
  <w15:chartTrackingRefBased/>
  <w15:docId w15:val="{22DB2DA8-A19A-4FFD-8C64-F362AEF0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515"/>
    <w:rPr>
      <w:color w:val="0563C1" w:themeColor="hyperlink"/>
      <w:u w:val="single"/>
    </w:rPr>
  </w:style>
  <w:style w:type="character" w:styleId="UnresolvedMention">
    <w:name w:val="Unresolved Mention"/>
    <w:basedOn w:val="DefaultParagraphFont"/>
    <w:uiPriority w:val="99"/>
    <w:semiHidden/>
    <w:unhideWhenUsed/>
    <w:rsid w:val="00290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azure.com/KSUSWE6733-3/TogetherDating/_backlogs/backlog/TogetherDating%20Team/Stories/?showParents=true" TargetMode="External"/><Relationship Id="rId5" Type="http://schemas.openxmlformats.org/officeDocument/2006/relationships/hyperlink" Target="https://dev.azure.com/KSUSWE6733-3/TogetherDating/_sprints/taskboard/TogetherDating%20Team/TogetherDating/Sprint%201%20-%20Core%20System" TargetMode="External"/><Relationship Id="rId4" Type="http://schemas.openxmlformats.org/officeDocument/2006/relationships/hyperlink" Target="https://dev.azure.com/KSUSWE6733-3/TogetherDating/_boards/board/t/TogetherDating%20Team/Stor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1</cp:revision>
  <dcterms:created xsi:type="dcterms:W3CDTF">2022-03-24T00:46:00Z</dcterms:created>
  <dcterms:modified xsi:type="dcterms:W3CDTF">2022-03-24T01:14:00Z</dcterms:modified>
</cp:coreProperties>
</file>