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7543" w14:textId="503FF123" w:rsidR="00A841A9" w:rsidRDefault="00F6606A">
      <w:r>
        <w:t>Mob Coding Recording</w:t>
      </w:r>
      <w:r w:rsidR="004C4D2A">
        <w:t xml:space="preserve">  4/24/22 with Dann and James</w:t>
      </w:r>
      <w:r>
        <w:t xml:space="preserve">:  </w:t>
      </w:r>
      <w:hyperlink r:id="rId4" w:history="1">
        <w:r w:rsidR="004C4D2A" w:rsidRPr="009077A1">
          <w:rPr>
            <w:rStyle w:val="Hyperlink"/>
          </w:rPr>
          <w:t>https://kennesawedu.sharepoint.com/:v:/r/sites/Team-SWE6733Team3/Shared%20Documents/General/Meeting%20with%20Hugh%20Sheridan-20220424_173608-Meeting%20Recording.mp4?csf=1&amp;web=1&amp;e=SHbXQS</w:t>
        </w:r>
      </w:hyperlink>
      <w:r w:rsidR="004C4D2A">
        <w:t xml:space="preserve"> </w:t>
      </w:r>
    </w:p>
    <w:p w14:paraId="7D3093CE" w14:textId="4BA334A8" w:rsidR="00F6606A" w:rsidRDefault="00F6606A"/>
    <w:p w14:paraId="4F27DD62" w14:textId="77777777" w:rsidR="00F6606A" w:rsidRDefault="00F6606A"/>
    <w:sectPr w:rsidR="00F66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DD"/>
    <w:rsid w:val="004C4D2A"/>
    <w:rsid w:val="008318A1"/>
    <w:rsid w:val="00AE05D8"/>
    <w:rsid w:val="00D667DD"/>
    <w:rsid w:val="00F6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C00E4"/>
  <w15:chartTrackingRefBased/>
  <w15:docId w15:val="{ECFED49D-DD40-4AF9-8A57-5316EFB9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60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0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ennesawedu.sharepoint.com/:v:/r/sites/Team-SWE6733Team3/Shared%20Documents/General/Meeting%20with%20Hugh%20Sheridan-20220424_173608-Meeting%20Recording.mp4?csf=1&amp;web=1&amp;e=SHbXQ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Wear</dc:creator>
  <cp:keywords/>
  <dc:description/>
  <cp:lastModifiedBy>Frank Wear</cp:lastModifiedBy>
  <cp:revision>3</cp:revision>
  <dcterms:created xsi:type="dcterms:W3CDTF">2022-05-01T01:42:00Z</dcterms:created>
  <dcterms:modified xsi:type="dcterms:W3CDTF">2022-05-01T04:48:00Z</dcterms:modified>
</cp:coreProperties>
</file>