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9EB1" w14:textId="77777777" w:rsidR="00E972B8" w:rsidRDefault="00886042">
      <w:r>
        <w:t>In this video, starting at 18:30 is a 15-minute walkthrough of the Ci-CD system we used.</w:t>
      </w:r>
      <w:r>
        <w:br/>
      </w:r>
      <w:r>
        <w:br/>
      </w:r>
      <w:hyperlink r:id="rId4" w:history="1">
        <w:r w:rsidRPr="008072B7">
          <w:rPr>
            <w:rStyle w:val="Hyperlink"/>
          </w:rPr>
          <w:t>https://kennesawedu.sharepoint.com/sites/Team-SWE6733Team3/Shared%20Documents/Daily%20Standup%20Meetings%20and%20Reports/Recordings/SWE%206733%20Submission%20Review-20220501_110315-Meeting%20Recording.mp4?web=1</w:t>
        </w:r>
      </w:hyperlink>
      <w:r>
        <w:t xml:space="preserve"> </w:t>
      </w:r>
      <w:r>
        <w:br/>
      </w:r>
      <w:r>
        <w:br/>
      </w:r>
    </w:p>
    <w:p w14:paraId="4907D822" w14:textId="77777777" w:rsidR="00E972B8" w:rsidRDefault="00E972B8"/>
    <w:p w14:paraId="63BB5041" w14:textId="77777777" w:rsidR="00E972B8" w:rsidRDefault="00886042">
      <w:r>
        <w:t>Here are the highlights:</w:t>
      </w:r>
      <w:r>
        <w:br/>
      </w:r>
      <w:r>
        <w:br/>
      </w:r>
    </w:p>
    <w:p w14:paraId="62A71CA9" w14:textId="05042F33" w:rsidR="00E972B8" w:rsidRDefault="00886042">
      <w:r>
        <w:t>In DevOps Pipelines, you can see the pipeline</w:t>
      </w:r>
      <w:r w:rsidR="00E972B8">
        <w:t>, deployment scripts,</w:t>
      </w:r>
      <w:r>
        <w:t xml:space="preserve"> and the logs for the automatic deployment.</w:t>
      </w:r>
      <w:r>
        <w:br/>
      </w:r>
      <w:r>
        <w:br/>
      </w:r>
      <w:hyperlink r:id="rId5" w:history="1">
        <w:r w:rsidRPr="008072B7">
          <w:rPr>
            <w:rStyle w:val="Hyperlink"/>
          </w:rPr>
          <w:t>https://dev.azure.com/KSUSWE6733-3/TogetherDating/_build/results?buildId=69&amp;view=logs&amp;j=12f1170f-54f2-53f3-20dd-22fc7dff55f9</w:t>
        </w:r>
      </w:hyperlink>
      <w:r>
        <w:t xml:space="preserve"> </w:t>
      </w:r>
      <w:r>
        <w:br/>
      </w:r>
      <w:r>
        <w:br/>
      </w:r>
      <w:r w:rsidR="00E972B8">
        <w:br/>
      </w:r>
    </w:p>
    <w:p w14:paraId="5E7162B7" w14:textId="77777777" w:rsidR="00E972B8" w:rsidRDefault="00E972B8"/>
    <w:p w14:paraId="5110893B" w14:textId="3CADC43E" w:rsidR="00A841A9" w:rsidRDefault="00E972B8">
      <w:r>
        <w:t>The Tests are in the repository and include unit tests and others involved in CI and deployment.</w:t>
      </w:r>
      <w:r>
        <w:br/>
      </w:r>
      <w:r>
        <w:br/>
      </w:r>
      <w:hyperlink r:id="rId6" w:history="1">
        <w:r w:rsidRPr="008072B7">
          <w:rPr>
            <w:rStyle w:val="Hyperlink"/>
          </w:rPr>
          <w:t>https://dev.azure.com/KSUSWE6733-3/_git/TogetherDating?path=/AdventureTogether/src/tests</w:t>
        </w:r>
      </w:hyperlink>
      <w:r>
        <w:t xml:space="preserve"> </w:t>
      </w:r>
    </w:p>
    <w:p w14:paraId="714E4F85" w14:textId="644D88B7" w:rsidR="00A54668" w:rsidRDefault="00A54668"/>
    <w:p w14:paraId="0D82C7CC" w14:textId="6D37A57D" w:rsidR="00A54668" w:rsidRDefault="00A54668"/>
    <w:p w14:paraId="0AD49816" w14:textId="08655CB7" w:rsidR="00A54668" w:rsidRDefault="00A54668">
      <w:r>
        <w:t>The YML Pipeline Configuration is at this link.  It triggers on Merge with Master:</w:t>
      </w:r>
      <w:r>
        <w:br/>
      </w:r>
      <w:r>
        <w:br/>
      </w:r>
      <w:hyperlink r:id="rId7" w:history="1">
        <w:r w:rsidRPr="008072B7">
          <w:rPr>
            <w:rStyle w:val="Hyperlink"/>
          </w:rPr>
          <w:t>https://dev.azure.com/KSUSWE6733-3/_git/TogetherDating?path=/azure-pipelines.yml</w:t>
        </w:r>
      </w:hyperlink>
      <w:r>
        <w:t xml:space="preserve"> </w:t>
      </w:r>
      <w:r w:rsidR="00432783">
        <w:br/>
      </w:r>
      <w:r w:rsidR="00432783">
        <w:br/>
      </w:r>
      <w:r w:rsidR="00432783">
        <w:lastRenderedPageBreak/>
        <w:br/>
      </w:r>
      <w:r w:rsidR="00432783">
        <w:rPr>
          <w:noProof/>
        </w:rPr>
        <w:drawing>
          <wp:inline distT="0" distB="0" distL="0" distR="0" wp14:anchorId="33A28F54" wp14:editId="49C3C023">
            <wp:extent cx="5943600" cy="39541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9A"/>
    <w:rsid w:val="00432783"/>
    <w:rsid w:val="006D3F9A"/>
    <w:rsid w:val="008318A1"/>
    <w:rsid w:val="00886042"/>
    <w:rsid w:val="00A54668"/>
    <w:rsid w:val="00AE05D8"/>
    <w:rsid w:val="00E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5CCC"/>
  <w15:chartTrackingRefBased/>
  <w15:docId w15:val="{059E6516-E0FD-4F6D-8906-1435CE88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.azure.com/KSUSWE6733-3/_git/TogetherDating?path=/azure-pipelines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KSUSWE6733-3/_git/TogetherDating?path=/AdventureTogether/src/tests" TargetMode="External"/><Relationship Id="rId5" Type="http://schemas.openxmlformats.org/officeDocument/2006/relationships/hyperlink" Target="https://dev.azure.com/KSUSWE6733-3/TogetherDating/_build/results?buildId=69&amp;view=logs&amp;j=12f1170f-54f2-53f3-20dd-22fc7dff55f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ennesawedu.sharepoint.com/sites/Team-SWE6733Team3/Shared%20Documents/Daily%20Standup%20Meetings%20and%20Reports/Recordings/SWE%206733%20Submission%20Review-20220501_110315-Meeting%20Recording.mp4?web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2022-05-02T23:10:00Z</dcterms:created>
  <dcterms:modified xsi:type="dcterms:W3CDTF">2022-05-02T23:41:00Z</dcterms:modified>
</cp:coreProperties>
</file>