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80E4" w14:textId="7BA84363" w:rsidR="00A841A9" w:rsidRDefault="00F80297">
      <w:r>
        <w:t>The site is deployed to a publicly accessible URL and is functional there.  The test data users are a mixture of automatically created users from a Firebase User Generator tool and users that were created by the developers while viewing, showing, or testing the site.  No users are intended to represent actual people.</w:t>
      </w:r>
      <w:r>
        <w:br/>
      </w:r>
      <w:r>
        <w:br/>
        <w:t>The site can be seen at:</w:t>
      </w:r>
    </w:p>
    <w:p w14:paraId="47C45205" w14:textId="287CDF2A" w:rsidR="00F80297" w:rsidRDefault="00F80297">
      <w:hyperlink r:id="rId4" w:history="1">
        <w:r w:rsidRPr="002D720D">
          <w:rPr>
            <w:rStyle w:val="Hyperlink"/>
          </w:rPr>
          <w:t>https://webappcometchatdating.firebaseapp.com/</w:t>
        </w:r>
      </w:hyperlink>
      <w:r>
        <w:t xml:space="preserve"> </w:t>
      </w:r>
    </w:p>
    <w:p w14:paraId="6E15D7B2" w14:textId="60F4E21B" w:rsidR="00F80297" w:rsidRDefault="002F5FD9">
      <w:r>
        <w:br/>
        <w:t>This link is also documented in the ReadMe File for the site.</w:t>
      </w:r>
    </w:p>
    <w:sectPr w:rsidR="00F8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98"/>
    <w:rsid w:val="002A4DD4"/>
    <w:rsid w:val="002F5FD9"/>
    <w:rsid w:val="008318A1"/>
    <w:rsid w:val="00AE05D8"/>
    <w:rsid w:val="00D04298"/>
    <w:rsid w:val="00F8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3EBC"/>
  <w15:chartTrackingRefBased/>
  <w15:docId w15:val="{275653AF-B4CE-4620-AFF3-C17B1388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appcometchatdating.firebas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3</cp:revision>
  <dcterms:created xsi:type="dcterms:W3CDTF">2022-04-17T00:36:00Z</dcterms:created>
  <dcterms:modified xsi:type="dcterms:W3CDTF">2022-04-17T00:42:00Z</dcterms:modified>
</cp:coreProperties>
</file>