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FACB" w14:textId="30B7FC4D" w:rsidR="004A51B5" w:rsidRPr="00D5529F" w:rsidRDefault="004A51B5" w:rsidP="004A51B5">
      <w:pPr>
        <w:rPr>
          <w:rFonts w:cs="Times New Roman"/>
        </w:rPr>
      </w:pPr>
      <w:r w:rsidRPr="00D5529F">
        <w:rPr>
          <w:rFonts w:cs="Times New Roman"/>
        </w:rPr>
        <w:t xml:space="preserve">In my honest opinion, I am fully confident that I am capable of taking up the responsibilities of Male Co-President of Sogeri National School of Excellence. The role itself is not just a position. It has so much weight and responsibility on it. It means to be a servant leader who would do everything in his power to correctly and fully represent the whole student body of Sogeri National School of Excellence. I believe that a Co-President should lead with discipline, academic efforts, and character, while also being approachable, understanding, and a great role model for the whole school to look up to and trust. And I believe that I have the qualities to do </w:t>
      </w:r>
      <w:r w:rsidR="0076520E">
        <w:rPr>
          <w:rFonts w:cs="Times New Roman"/>
        </w:rPr>
        <w:t>exactly that.</w:t>
      </w:r>
    </w:p>
    <w:p w14:paraId="0BD718B6" w14:textId="77777777" w:rsidR="004A51B5" w:rsidRPr="00D5529F" w:rsidRDefault="004A51B5" w:rsidP="004A51B5">
      <w:pPr>
        <w:rPr>
          <w:rFonts w:cs="Times New Roman"/>
        </w:rPr>
      </w:pPr>
    </w:p>
    <w:p w14:paraId="55DBC539" w14:textId="37F25C49" w:rsidR="004A51B5" w:rsidRPr="00D5529F" w:rsidRDefault="004A51B5" w:rsidP="004A51B5">
      <w:pPr>
        <w:rPr>
          <w:rFonts w:cs="Times New Roman"/>
        </w:rPr>
      </w:pPr>
      <w:r w:rsidRPr="00D5529F">
        <w:rPr>
          <w:rFonts w:cs="Times New Roman"/>
        </w:rPr>
        <w:t xml:space="preserve">I am also a firm believer in standing up and speaking out for others, especially those who can’t voice their opinions. In a country where many people cannot speak up for themselves, I strive to make a </w:t>
      </w:r>
      <w:r w:rsidR="0049109C">
        <w:rPr>
          <w:rFonts w:cs="Times New Roman"/>
        </w:rPr>
        <w:t>change</w:t>
      </w:r>
      <w:r w:rsidR="00AA22EA">
        <w:rPr>
          <w:rFonts w:cs="Times New Roman"/>
        </w:rPr>
        <w:t xml:space="preserve"> in</w:t>
      </w:r>
      <w:r w:rsidR="0049109C">
        <w:rPr>
          <w:rFonts w:cs="Times New Roman"/>
        </w:rPr>
        <w:t xml:space="preserve"> that</w:t>
      </w:r>
      <w:r w:rsidRPr="00D5529F">
        <w:rPr>
          <w:rFonts w:cs="Times New Roman"/>
        </w:rPr>
        <w:t xml:space="preserve">, and what better place to start than at this great and prestigious school SogeriNSOE. Even in our school, many of the issues </w:t>
      </w:r>
      <w:r w:rsidR="0049109C">
        <w:rPr>
          <w:rFonts w:cs="Times New Roman"/>
        </w:rPr>
        <w:t xml:space="preserve">often </w:t>
      </w:r>
      <w:r w:rsidRPr="00D5529F">
        <w:rPr>
          <w:rFonts w:cs="Times New Roman"/>
        </w:rPr>
        <w:t xml:space="preserve">raised by the students are sometimes overlooked, and I vow to </w:t>
      </w:r>
      <w:r w:rsidR="00770D8E">
        <w:rPr>
          <w:rFonts w:cs="Times New Roman"/>
        </w:rPr>
        <w:t>make sure that doesn’t happen</w:t>
      </w:r>
      <w:r w:rsidRPr="00D5529F">
        <w:rPr>
          <w:rFonts w:cs="Times New Roman"/>
        </w:rPr>
        <w:t xml:space="preserve">. </w:t>
      </w:r>
      <w:r w:rsidR="00393E90" w:rsidRPr="00393E90">
        <w:rPr>
          <w:rFonts w:cs="Times New Roman"/>
        </w:rPr>
        <w:t>I am most passionate about leading, speaking up for others, and doing the work that benefits both the school and its students.</w:t>
      </w:r>
    </w:p>
    <w:p w14:paraId="6B2A0401" w14:textId="77777777" w:rsidR="004A51B5" w:rsidRPr="00D5529F" w:rsidRDefault="004A51B5" w:rsidP="004A51B5">
      <w:pPr>
        <w:rPr>
          <w:rFonts w:cs="Times New Roman"/>
        </w:rPr>
      </w:pPr>
    </w:p>
    <w:p w14:paraId="45E89492" w14:textId="613B5F19" w:rsidR="004A51B5" w:rsidRPr="00D5529F" w:rsidRDefault="004A51B5" w:rsidP="004A51B5">
      <w:pPr>
        <w:rPr>
          <w:rFonts w:cs="Times New Roman"/>
        </w:rPr>
      </w:pPr>
      <w:r w:rsidRPr="00D5529F">
        <w:rPr>
          <w:rFonts w:cs="Times New Roman"/>
        </w:rPr>
        <w:t>As a proud member of YACA, I uphold the principles of integrity, honesty, and service in everything I do. I believe that leadership is not just about making noise, but about making real change, and</w:t>
      </w:r>
      <w:r w:rsidR="00A239CF">
        <w:rPr>
          <w:rFonts w:cs="Times New Roman"/>
        </w:rPr>
        <w:t xml:space="preserve"> about</w:t>
      </w:r>
      <w:r w:rsidRPr="00D5529F">
        <w:rPr>
          <w:rFonts w:cs="Times New Roman"/>
        </w:rPr>
        <w:t xml:space="preserve"> really putting the work in to do what</w:t>
      </w:r>
      <w:r w:rsidR="00DA5160">
        <w:rPr>
          <w:rFonts w:cs="Times New Roman"/>
        </w:rPr>
        <w:t xml:space="preserve"> </w:t>
      </w:r>
      <w:r w:rsidRPr="00D5529F">
        <w:rPr>
          <w:rFonts w:cs="Times New Roman"/>
        </w:rPr>
        <w:t>needs to be done.</w:t>
      </w:r>
    </w:p>
    <w:p w14:paraId="069888C6" w14:textId="77777777" w:rsidR="004A51B5" w:rsidRPr="00D5529F" w:rsidRDefault="004A51B5" w:rsidP="004A51B5">
      <w:pPr>
        <w:rPr>
          <w:rFonts w:cs="Times New Roman"/>
        </w:rPr>
      </w:pPr>
    </w:p>
    <w:p w14:paraId="24C3BE57" w14:textId="77F51287" w:rsidR="004A51B5" w:rsidRPr="00D5529F" w:rsidRDefault="004A51B5" w:rsidP="004A51B5">
      <w:pPr>
        <w:rPr>
          <w:rFonts w:cs="Times New Roman"/>
        </w:rPr>
      </w:pPr>
      <w:r w:rsidRPr="00D5529F">
        <w:rPr>
          <w:rFonts w:cs="Times New Roman"/>
        </w:rPr>
        <w:t xml:space="preserve">I believe and I know I can lead and inspire the students of this school to reach their full potential. I am motivated to take action in areas that are often ignored, and </w:t>
      </w:r>
      <w:r w:rsidR="00F3650A">
        <w:rPr>
          <w:rFonts w:cs="Times New Roman"/>
        </w:rPr>
        <w:t>also to</w:t>
      </w:r>
      <w:r w:rsidRPr="00D5529F">
        <w:rPr>
          <w:rFonts w:cs="Times New Roman"/>
        </w:rPr>
        <w:t xml:space="preserve"> help secure funding for SRC initiatives that will bring real visible improvements to our school. From fixing broken facilities to lighting up the darker parts of our campus, and even creating bright initiatives that will bring our school to the very top, I want to be part of it all. I want to bring practical solutions to real challenges and represent every voice with honesty.</w:t>
      </w:r>
    </w:p>
    <w:p w14:paraId="0469E21B" w14:textId="77777777" w:rsidR="004A51B5" w:rsidRPr="00D5529F" w:rsidRDefault="004A51B5" w:rsidP="004A51B5">
      <w:pPr>
        <w:rPr>
          <w:rFonts w:cs="Times New Roman"/>
        </w:rPr>
      </w:pPr>
    </w:p>
    <w:p w14:paraId="2DAAC5BE" w14:textId="6D13D8C2" w:rsidR="00DA19A6" w:rsidRPr="00D5529F" w:rsidRDefault="004A51B5" w:rsidP="004A51B5">
      <w:pPr>
        <w:rPr>
          <w:rFonts w:cs="Times New Roman"/>
        </w:rPr>
      </w:pPr>
      <w:r w:rsidRPr="00D5529F">
        <w:rPr>
          <w:rFonts w:cs="Times New Roman"/>
        </w:rPr>
        <w:t>This is not just something I want. It is something I am ready to give my heart and effort to. I’m not waiting for change to happen, I want to be the one who leads it. If given the chance to serve, I will dedicate myself fully to this role, with passion, purpose, and the drive to make a lasting difference not just for my time as Co-President, but for the future of Sogeri. And that is why I believe I should be the Co-President of Sogeri National School of Excellence.</w:t>
      </w:r>
    </w:p>
    <w:sectPr w:rsidR="00DA19A6" w:rsidRPr="00D55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2D"/>
    <w:rsid w:val="00393E90"/>
    <w:rsid w:val="0049109C"/>
    <w:rsid w:val="004A51B5"/>
    <w:rsid w:val="0057563A"/>
    <w:rsid w:val="00577EB2"/>
    <w:rsid w:val="00693A05"/>
    <w:rsid w:val="006B40FA"/>
    <w:rsid w:val="006B6FD8"/>
    <w:rsid w:val="0070022D"/>
    <w:rsid w:val="0076520E"/>
    <w:rsid w:val="00770D8E"/>
    <w:rsid w:val="00784D69"/>
    <w:rsid w:val="00945021"/>
    <w:rsid w:val="00A239CF"/>
    <w:rsid w:val="00AA22EA"/>
    <w:rsid w:val="00D404A3"/>
    <w:rsid w:val="00D5529F"/>
    <w:rsid w:val="00DA19A6"/>
    <w:rsid w:val="00DA5160"/>
    <w:rsid w:val="00F36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9833"/>
  <w15:chartTrackingRefBased/>
  <w15:docId w15:val="{E67C83EE-181C-40D1-BC7D-1CC6FCA4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2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2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02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02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02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02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02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2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2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02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02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02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02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02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0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22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2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022D"/>
    <w:pPr>
      <w:spacing w:before="160"/>
      <w:jc w:val="center"/>
    </w:pPr>
    <w:rPr>
      <w:i/>
      <w:iCs/>
      <w:color w:val="404040" w:themeColor="text1" w:themeTint="BF"/>
    </w:rPr>
  </w:style>
  <w:style w:type="character" w:customStyle="1" w:styleId="QuoteChar">
    <w:name w:val="Quote Char"/>
    <w:basedOn w:val="DefaultParagraphFont"/>
    <w:link w:val="Quote"/>
    <w:uiPriority w:val="29"/>
    <w:rsid w:val="0070022D"/>
    <w:rPr>
      <w:i/>
      <w:iCs/>
      <w:color w:val="404040" w:themeColor="text1" w:themeTint="BF"/>
    </w:rPr>
  </w:style>
  <w:style w:type="paragraph" w:styleId="ListParagraph">
    <w:name w:val="List Paragraph"/>
    <w:basedOn w:val="Normal"/>
    <w:uiPriority w:val="34"/>
    <w:qFormat/>
    <w:rsid w:val="0070022D"/>
    <w:pPr>
      <w:ind w:left="720"/>
      <w:contextualSpacing/>
    </w:pPr>
  </w:style>
  <w:style w:type="character" w:styleId="IntenseEmphasis">
    <w:name w:val="Intense Emphasis"/>
    <w:basedOn w:val="DefaultParagraphFont"/>
    <w:uiPriority w:val="21"/>
    <w:qFormat/>
    <w:rsid w:val="0070022D"/>
    <w:rPr>
      <w:i/>
      <w:iCs/>
      <w:color w:val="0F4761" w:themeColor="accent1" w:themeShade="BF"/>
    </w:rPr>
  </w:style>
  <w:style w:type="paragraph" w:styleId="IntenseQuote">
    <w:name w:val="Intense Quote"/>
    <w:basedOn w:val="Normal"/>
    <w:next w:val="Normal"/>
    <w:link w:val="IntenseQuoteChar"/>
    <w:uiPriority w:val="30"/>
    <w:qFormat/>
    <w:rsid w:val="00700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22D"/>
    <w:rPr>
      <w:i/>
      <w:iCs/>
      <w:color w:val="0F4761" w:themeColor="accent1" w:themeShade="BF"/>
    </w:rPr>
  </w:style>
  <w:style w:type="character" w:styleId="IntenseReference">
    <w:name w:val="Intense Reference"/>
    <w:basedOn w:val="DefaultParagraphFont"/>
    <w:uiPriority w:val="32"/>
    <w:qFormat/>
    <w:rsid w:val="00700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Parker44</dc:creator>
  <cp:keywords/>
  <dc:description/>
  <cp:lastModifiedBy>Peter Parker44</cp:lastModifiedBy>
  <cp:revision>15</cp:revision>
  <dcterms:created xsi:type="dcterms:W3CDTF">2025-07-15T08:34:00Z</dcterms:created>
  <dcterms:modified xsi:type="dcterms:W3CDTF">2025-07-15T11:17:00Z</dcterms:modified>
</cp:coreProperties>
</file>