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CD" w:rsidRDefault="00D92881">
      <w:r>
        <w:rPr>
          <w:noProof/>
        </w:rPr>
        <w:drawing>
          <wp:inline distT="0" distB="0" distL="0" distR="0" wp14:anchorId="7E08B6E6" wp14:editId="7611E9DC">
            <wp:extent cx="5943600" cy="208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81" w:rsidRDefault="00D92881"/>
    <w:p w:rsidR="00D92881" w:rsidRDefault="00D92881">
      <w:r>
        <w:t>James Wall’s Submission for COMP 3111 Lab5 Part 1 (Student ID: 20363290)</w:t>
      </w:r>
      <w:bookmarkStart w:id="0" w:name="_GoBack"/>
      <w:bookmarkEnd w:id="0"/>
    </w:p>
    <w:sectPr w:rsidR="00D9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81"/>
    <w:rsid w:val="007C2CCD"/>
    <w:rsid w:val="00D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C72F2-A65F-47DD-A894-65BE094A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HKUST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 James Patrick</dc:creator>
  <cp:keywords/>
  <dc:description/>
  <cp:lastModifiedBy>WALL James Patrick</cp:lastModifiedBy>
  <cp:revision>1</cp:revision>
  <dcterms:created xsi:type="dcterms:W3CDTF">2016-03-10T13:28:00Z</dcterms:created>
  <dcterms:modified xsi:type="dcterms:W3CDTF">2016-03-10T13:29:00Z</dcterms:modified>
</cp:coreProperties>
</file>