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阅读目录</w:t>
      </w:r>
    </w:p>
    <w:bookmarkStart w:id="0" w:name="t1"/>
    <w:bookmarkEnd w:id="0"/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begin"/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instrText xml:space="preserve"> HYPERLINK "http://www.cnblogs.com/yyhh/p/5140852.html" \l "l01" \t "_blank" </w:instrTex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separate"/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1. Fiddler 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抓包简介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end"/>
      </w:r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1" w:name="t2"/>
      <w:bookmarkEnd w:id="1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6" w:anchor="l11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1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字段说明</w:t>
        </w:r>
      </w:hyperlink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2" w:name="t3"/>
      <w:bookmarkEnd w:id="2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7" w:anchor="l12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2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Statistics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请求的性能数据分析</w:t>
        </w:r>
      </w:hyperlink>
      <w:bookmarkStart w:id="3" w:name="_GoBack"/>
      <w:bookmarkEnd w:id="3"/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4" w:name="t4"/>
      <w:bookmarkEnd w:id="4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8" w:anchor="l13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3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Inspectors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查看数据内容</w:t>
        </w:r>
      </w:hyperlink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5" w:name="t5"/>
      <w:bookmarkEnd w:id="5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9" w:anchor="l14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4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AutoResponder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允许拦截制定规则的请求</w:t>
        </w:r>
      </w:hyperlink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6" w:name="t6"/>
      <w:bookmarkEnd w:id="6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10" w:anchor="l15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5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Filters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请求过滤规则</w:t>
        </w:r>
      </w:hyperlink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7" w:name="t7"/>
      <w:bookmarkEnd w:id="7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   </w:t>
      </w:r>
      <w:hyperlink r:id="rId11" w:anchor="l16" w:tgtFrame="_blank" w:history="1"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6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）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 xml:space="preserve">. Timeline </w:t>
        </w:r>
        <w:r w:rsidRPr="00210DDE">
          <w:rPr>
            <w:rFonts w:ascii="Tahoma" w:eastAsia="宋体" w:hAnsi="Tahoma" w:cs="Tahoma"/>
            <w:b/>
            <w:bCs/>
            <w:color w:val="444444"/>
            <w:kern w:val="0"/>
            <w:sz w:val="32"/>
            <w:szCs w:val="32"/>
          </w:rPr>
          <w:t>请求响应时间</w:t>
        </w:r>
      </w:hyperlink>
    </w:p>
    <w:bookmarkStart w:id="8" w:name="t8"/>
    <w:bookmarkEnd w:id="8"/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begin"/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instrText xml:space="preserve"> HYPERLINK "http://www.cnblogs.com/yyhh/p/5140852.html" \l "l02" \t "_blank" </w:instrTex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separate"/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2. Fiddler 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设置解密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HTTPS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的网络数据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end"/>
      </w:r>
    </w:p>
    <w:bookmarkStart w:id="9" w:name="t9"/>
    <w:bookmarkEnd w:id="9"/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begin"/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instrText xml:space="preserve"> HYPERLINK "http://www.cnblogs.com/yyhh/p/5140852.html" \l "l03" \t "_blank" </w:instrTex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separate"/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3. Fiddler 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抓取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Iphone / Android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数据包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end"/>
      </w:r>
    </w:p>
    <w:bookmarkStart w:id="10" w:name="t10"/>
    <w:bookmarkEnd w:id="10"/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begin"/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instrText xml:space="preserve"> HYPERLINK "http://www.cnblogs.com/yyhh/p/5140852.html" \l "l04" \t "_blank" </w:instrTex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separate"/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4. Fiddler </w:t>
      </w:r>
      <w:r w:rsidRPr="00210DDE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内置命令与断点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fldChar w:fldCharType="end"/>
      </w:r>
    </w:p>
    <w:p w:rsidR="00A85014" w:rsidRPr="00A85014" w:rsidRDefault="00A85014" w:rsidP="00210DDE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bookmarkStart w:id="11" w:name="t11"/>
      <w:bookmarkEnd w:id="11"/>
      <w:r w:rsidRPr="00A85014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序章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一个蛮好用的抓包工具，可以将网络传输发送与接受的数据包进行截获、重发、编辑、转存等操作。也可以用来检测网络安全。反正好处多多，举之不尽呀！当年学习的时候也蛮费劲，一些蛮实用隐藏的小功能用了之后就忘记了，每次去网站上找也很麻烦，所以搜集各大网络的资料，总结了一些常用的功能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Fiddler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下载地址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：</w:t>
      </w:r>
      <w:hyperlink r:id="rId12" w:tgtFrame="_blank" w:tooltip="https://www.telerik.com/download/fiddler" w:history="1"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>https://www.telerik.com/download/fiddler</w:t>
        </w:r>
      </w:hyperlink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Fiddler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离线下载地址：</w:t>
      </w:r>
      <w:hyperlink r:id="rId13" w:tgtFrame="_blank" w:history="1"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>http://pan.baidu.com/s/1i3NvE8P</w:t>
        </w:r>
      </w:hyperlink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密码：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ozem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下载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要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FQ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，我费了好大得劲才翻出去下载到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…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win8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之后用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“Fiddler for .NET4”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win8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之前用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“Fiidler for .NET2”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比较好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157046" cy="6010275"/>
            <wp:effectExtent l="0" t="0" r="0" b="0"/>
            <wp:docPr id="72" name="图片 72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52" cy="601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2" w:name="t12"/>
      <w:bookmarkStart w:id="13" w:name="l01"/>
      <w:bookmarkEnd w:id="12"/>
      <w:bookmarkEnd w:id="13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14" w:name="t13"/>
      <w:bookmarkEnd w:id="14"/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1. Fiddler 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抓包简介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是通过改写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代理，让数据从它那通过，来监控并且截取到数据。当然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很屌，在打开它的那一瞬间，它就已经设置好了浏览器的代理了。当你关闭的时候，它又帮你把代理还原了，是不是很贴心。。。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028012" cy="5686425"/>
            <wp:effectExtent l="0" t="0" r="0" b="0"/>
            <wp:docPr id="71" name="图片 71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98" cy="569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5" w:name="t14"/>
      <w:bookmarkStart w:id="16" w:name="l11"/>
      <w:bookmarkEnd w:id="15"/>
      <w:bookmarkEnd w:id="16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17" w:name="t15"/>
      <w:bookmarkEnd w:id="17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1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字段说明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想要抓到数据包，要确保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Capture Traffic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是开启，在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File –&gt; Capture Traffic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。开启后再左下角会有显示，当然也可以直接点击左下角的图标来关闭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/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开启抓包功能。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841305" cy="5514975"/>
            <wp:effectExtent l="0" t="0" r="7620" b="0"/>
            <wp:docPr id="70" name="图片 70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553" cy="55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开始工作了，抓到的数据包就会显示在列表里面，下面总结了这些都是什么意思：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898696" cy="3857625"/>
            <wp:effectExtent l="0" t="0" r="6985" b="0"/>
            <wp:docPr id="69" name="图片 69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34" cy="386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3"/>
        <w:gridCol w:w="9497"/>
      </w:tblGrid>
      <w:tr w:rsidR="00A85014" w:rsidRPr="00A85014" w:rsidTr="00A85014">
        <w:tc>
          <w:tcPr>
            <w:tcW w:w="23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名称</w:t>
            </w:r>
          </w:p>
        </w:tc>
        <w:tc>
          <w:tcPr>
            <w:tcW w:w="9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含义</w:t>
            </w:r>
          </w:p>
        </w:tc>
      </w:tr>
      <w:tr w:rsidR="00A85014" w:rsidRPr="00A85014" w:rsidTr="00A85014">
        <w:tc>
          <w:tcPr>
            <w:tcW w:w="24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#</w:t>
            </w:r>
          </w:p>
        </w:tc>
        <w:tc>
          <w:tcPr>
            <w:tcW w:w="96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抓取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 Request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的顺序，从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1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开始，以此递增</w:t>
            </w:r>
          </w:p>
        </w:tc>
      </w:tr>
      <w:tr w:rsidR="00A85014" w:rsidRPr="00A85014" w:rsidTr="00A85014">
        <w:tc>
          <w:tcPr>
            <w:tcW w:w="2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96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状态码</w:t>
            </w:r>
          </w:p>
        </w:tc>
      </w:tr>
      <w:tr w:rsidR="00A85014" w:rsidRPr="00A85014" w:rsidTr="00A85014">
        <w:tc>
          <w:tcPr>
            <w:tcW w:w="25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Protocol</w:t>
            </w:r>
          </w:p>
        </w:tc>
        <w:tc>
          <w:tcPr>
            <w:tcW w:w="95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请求使用的协议，如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HTTP/HTTPS/FTP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等</w:t>
            </w:r>
          </w:p>
        </w:tc>
      </w:tr>
      <w:tr w:rsidR="00A85014" w:rsidRPr="00A85014" w:rsidTr="00A85014">
        <w:tc>
          <w:tcPr>
            <w:tcW w:w="25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</w:p>
        </w:tc>
        <w:tc>
          <w:tcPr>
            <w:tcW w:w="95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请求地址的主机名</w:t>
            </w:r>
          </w:p>
        </w:tc>
      </w:tr>
      <w:tr w:rsidR="00A85014" w:rsidRPr="00A85014" w:rsidTr="00A85014">
        <w:tc>
          <w:tcPr>
            <w:tcW w:w="25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URL</w:t>
            </w:r>
          </w:p>
        </w:tc>
        <w:tc>
          <w:tcPr>
            <w:tcW w:w="95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请求资源的位置</w:t>
            </w:r>
          </w:p>
        </w:tc>
      </w:tr>
      <w:tr w:rsidR="00A85014" w:rsidRPr="00A85014" w:rsidTr="00A85014">
        <w:tc>
          <w:tcPr>
            <w:tcW w:w="26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9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该请求的大小</w:t>
            </w:r>
          </w:p>
        </w:tc>
      </w:tr>
      <w:tr w:rsidR="00A85014" w:rsidRPr="00A85014" w:rsidTr="00A85014">
        <w:tc>
          <w:tcPr>
            <w:tcW w:w="26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Caching</w:t>
            </w:r>
          </w:p>
        </w:tc>
        <w:tc>
          <w:tcPr>
            <w:tcW w:w="94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请求的缓存过期时间或者缓存控制值</w:t>
            </w:r>
          </w:p>
        </w:tc>
      </w:tr>
      <w:tr w:rsidR="00A85014" w:rsidRPr="00A85014" w:rsidTr="00A85014">
        <w:tc>
          <w:tcPr>
            <w:tcW w:w="2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Content-Type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请求响应的类型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lastRenderedPageBreak/>
              <w:t>Process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发送此请求的进程：进程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ID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Comments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允许用户为此回话添加备注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Custom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允许用户设置自定义值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图标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含义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61925"/>
                  <wp:effectExtent l="0" t="0" r="9525" b="9525"/>
                  <wp:docPr id="68" name="图片 68" descr="clip_image001[13]">
                    <a:hlinkClick xmlns:a="http://schemas.openxmlformats.org/drawingml/2006/main" r:id="rId2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lip_image001[13]">
                            <a:hlinkClick r:id="rId2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请求已经发往服务器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61925"/>
                  <wp:effectExtent l="0" t="0" r="9525" b="9525"/>
                  <wp:docPr id="67" name="图片 67" descr="clip_image002[4]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lip_image002[4]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已从服务器下载响应结果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0" t="0" r="9525" b="9525"/>
                  <wp:docPr id="66" name="图片 66" descr="clip_image003[4]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lip_image003[4]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请求从断点处暂停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0" t="0" r="9525" b="9525"/>
                  <wp:docPr id="65" name="图片 65" descr="clip_image004[4]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lip_image004[4]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响应从断点处暂停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64" name="图片 64" descr="clip_image005[4]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lip_image005[4]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HEAD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方法，即响应没有内容（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）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0" t="0" r="0" b="9525"/>
                  <wp:docPr id="63" name="图片 63" descr="clip_image006[4]">
                    <a:hlinkClick xmlns:a="http://schemas.openxmlformats.org/drawingml/2006/main" r:id="rId3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lip_image006[4]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POST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42875"/>
                  <wp:effectExtent l="0" t="0" r="0" b="9525"/>
                  <wp:docPr id="62" name="图片 62" descr="clip_image007[4]">
                    <a:hlinkClick xmlns:a="http://schemas.openxmlformats.org/drawingml/2006/main" r:id="rId3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lip_image007[4]">
                            <a:hlinkClick r:id="rId3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请求使用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的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CONNECT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方法，使用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HTTPS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协议建立连接隧道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0" t="0" r="9525" b="9525"/>
                  <wp:docPr id="61" name="图片 61" descr="clip_image008[4]">
                    <a:hlinkClick xmlns:a="http://schemas.openxmlformats.org/drawingml/2006/main" r:id="rId3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ip_image008[4]">
                            <a:hlinkClick r:id="rId3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HTML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61925"/>
                  <wp:effectExtent l="0" t="0" r="9525" b="9525"/>
                  <wp:docPr id="60" name="图片 60" descr="clip_image009[4]">
                    <a:hlinkClick xmlns:a="http://schemas.openxmlformats.org/drawingml/2006/main" r:id="rId3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lip_image009[4]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响应是一张图片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59" name="图片 59" descr="clip_image010[4]">
                    <a:hlinkClick xmlns:a="http://schemas.openxmlformats.org/drawingml/2006/main" r:id="rId4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ip_image010[4]">
                            <a:hlinkClick r:id="rId4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响应是脚本格式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0" t="0" r="0" b="9525"/>
                  <wp:docPr id="58" name="图片 58" descr="clip_image011[4]">
                    <a:hlinkClick xmlns:a="http://schemas.openxmlformats.org/drawingml/2006/main" r:id="rId4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ip_image011[4]">
                            <a:hlinkClick r:id="rId4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CSS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61925" cy="161925"/>
                  <wp:effectExtent l="0" t="0" r="9525" b="9525"/>
                  <wp:docPr id="57" name="图片 57" descr="clip_image012[4]">
                    <a:hlinkClick xmlns:a="http://schemas.openxmlformats.org/drawingml/2006/main" r:id="rId4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ip_image012[4]">
                            <a:hlinkClick r:id="rId4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XML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0" t="0" r="0" b="9525"/>
                  <wp:docPr id="56" name="图片 56" descr="clip_image013[4]">
                    <a:hlinkClick xmlns:a="http://schemas.openxmlformats.org/drawingml/2006/main" r:id="rId4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lip_image013[4]">
                            <a:hlinkClick r:id="rId4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JSON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格式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lastRenderedPageBreak/>
              <w:drawing>
                <wp:inline distT="0" distB="0" distL="0" distR="0">
                  <wp:extent cx="133350" cy="152400"/>
                  <wp:effectExtent l="0" t="0" r="0" b="0"/>
                  <wp:docPr id="55" name="图片 55" descr="clip_image014[4]">
                    <a:hlinkClick xmlns:a="http://schemas.openxmlformats.org/drawingml/2006/main" r:id="rId4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lip_image014[4]">
                            <a:hlinkClick r:id="rId4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响应是一个音频文件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42875" cy="152400"/>
                  <wp:effectExtent l="0" t="0" r="9525" b="0"/>
                  <wp:docPr id="54" name="图片 54" descr="clip_image015[4]">
                    <a:hlinkClick xmlns:a="http://schemas.openxmlformats.org/drawingml/2006/main" r:id="rId5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lip_image015[4]">
                            <a:hlinkClick r:id="rId5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响应是一个视频文件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42875"/>
                  <wp:effectExtent l="0" t="0" r="0" b="9525"/>
                  <wp:docPr id="53" name="图片 53" descr="clip_image016[4]">
                    <a:hlinkClick xmlns:a="http://schemas.openxmlformats.org/drawingml/2006/main" r:id="rId5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ip_image016[4]">
                            <a:hlinkClick r:id="rId5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SilverLight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52400"/>
                  <wp:effectExtent l="0" t="0" r="9525" b="0"/>
                  <wp:docPr id="52" name="图片 52" descr="clip_image017[4]">
                    <a:hlinkClick xmlns:a="http://schemas.openxmlformats.org/drawingml/2006/main" r:id="rId5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lip_image017[4]">
                            <a:hlinkClick r:id="rId5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FLASH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52400"/>
                  <wp:effectExtent l="0" t="0" r="0" b="0"/>
                  <wp:docPr id="51" name="图片 51" descr="clip_image018[4]">
                    <a:hlinkClick xmlns:a="http://schemas.openxmlformats.org/drawingml/2006/main" r:id="rId5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lip_image018[4]">
                            <a:hlinkClick r:id="rId5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响应是一个字体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23825" cy="142875"/>
                  <wp:effectExtent l="0" t="0" r="9525" b="9525"/>
                  <wp:docPr id="50" name="图片 50" descr="clip_image019[4]">
                    <a:hlinkClick xmlns:a="http://schemas.openxmlformats.org/drawingml/2006/main" r:id="rId5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lip_image019[4]">
                            <a:hlinkClick r:id="rId5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普通响应成功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33350"/>
                  <wp:effectExtent l="0" t="0" r="0" b="0"/>
                  <wp:docPr id="49" name="图片 49" descr="clip_image020[4]">
                    <a:hlinkClick xmlns:a="http://schemas.openxmlformats.org/drawingml/2006/main" r:id="rId6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ip_image020[4]">
                            <a:hlinkClick r:id="rId6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HTTP/300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301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302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303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或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307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重定向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61925" cy="152400"/>
                  <wp:effectExtent l="0" t="0" r="9525" b="0"/>
                  <wp:docPr id="48" name="图片 48" descr="clip_image021[4]">
                    <a:hlinkClick xmlns:a="http://schemas.openxmlformats.org/drawingml/2006/main" r:id="rId6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ip_image021[4]">
                            <a:hlinkClick r:id="rId6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响应是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 HTTP/304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（无变更）：使用缓存文件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14300" cy="171450"/>
                  <wp:effectExtent l="0" t="0" r="0" b="0"/>
                  <wp:docPr id="47" name="图片 47" descr="clip_image022[4]">
                    <a:hlinkClick xmlns:a="http://schemas.openxmlformats.org/drawingml/2006/main" r:id="rId6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lip_image022[4]">
                            <a:hlinkClick r:id="rId6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响应需要客户端证书验证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33350" cy="133350"/>
                  <wp:effectExtent l="0" t="0" r="0" b="0"/>
                  <wp:docPr id="46" name="图片 46" descr="clip_image023[4]">
                    <a:hlinkClick xmlns:a="http://schemas.openxmlformats.org/drawingml/2006/main" r:id="rId6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lip_image023[4]">
                            <a:hlinkClick r:id="rId6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服务端错误</w:t>
            </w:r>
          </w:p>
        </w:tc>
      </w:tr>
      <w:tr w:rsidR="00A85014" w:rsidRPr="00A85014" w:rsidTr="00A85014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noProof/>
                <w:color w:val="FF7300"/>
                <w:kern w:val="0"/>
                <w:szCs w:val="21"/>
              </w:rPr>
              <w:drawing>
                <wp:inline distT="0" distB="0" distL="0" distR="0">
                  <wp:extent cx="152400" cy="161925"/>
                  <wp:effectExtent l="0" t="0" r="0" b="9525"/>
                  <wp:docPr id="45" name="图片 45" descr="clip_image0244">
                    <a:hlinkClick xmlns:a="http://schemas.openxmlformats.org/drawingml/2006/main" r:id="rId6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lip_image0244">
                            <a:hlinkClick r:id="rId6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会话被客户端、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 xml:space="preserve">Fiddler 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或者服务端终止</w:t>
            </w:r>
          </w:p>
        </w:tc>
      </w:tr>
    </w:tbl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18" w:name="t16"/>
      <w:bookmarkStart w:id="19" w:name="l12"/>
      <w:bookmarkEnd w:id="18"/>
      <w:bookmarkEnd w:id="19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0" w:name="t17"/>
      <w:bookmarkEnd w:id="20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2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Statistics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请求的性能数据分析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好了。左边看完了，现在可以看右边了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随意点击一个请求，就可以看到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Statistics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关于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请求的性能以及数据分析了（不可能安装好了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一条请求都没有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…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）：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529845" cy="5629275"/>
            <wp:effectExtent l="0" t="0" r="0" b="0"/>
            <wp:docPr id="44" name="图片 44" descr="image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32" cy="563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1" w:name="t18"/>
      <w:bookmarkStart w:id="22" w:name="l13"/>
      <w:bookmarkEnd w:id="21"/>
      <w:bookmarkEnd w:id="22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3" w:name="t19"/>
      <w:bookmarkEnd w:id="23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3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Inspectors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查看数据内容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Inspectors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是用于查看会话的内容，上半部分是请求的内容，下半部分是响应的内容：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734067" cy="4143375"/>
            <wp:effectExtent l="0" t="0" r="0" b="0"/>
            <wp:docPr id="43" name="图片 43" descr="image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92" cy="41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4" w:name="t20"/>
      <w:bookmarkStart w:id="25" w:name="l14"/>
      <w:bookmarkEnd w:id="24"/>
      <w:bookmarkEnd w:id="25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6" w:name="t21"/>
      <w:bookmarkEnd w:id="26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4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AutoResponder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允许拦截指定规则的请求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AutoResponder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允许你拦截指定规则的求情，并返回本地资源或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资源，从而代替服务器响应。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看下图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5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步，我将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“baidu”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这个关键字与我电脑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“f:\Users\YukiO\Pictures\boy.jpeg”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这张图片绑定了，点击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Save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保存后勾选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Enable rules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，再访问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baidu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，就会被劫持。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这个玩意有很多匹配规则，如：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 xml:space="preserve">1. 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字符串匹配（默认）：只要包含指定字符串（不区分大小写），全部认为是匹配</w:t>
      </w:r>
    </w:p>
    <w:tbl>
      <w:tblPr>
        <w:tblW w:w="66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55"/>
        <w:gridCol w:w="1220"/>
      </w:tblGrid>
      <w:tr w:rsidR="00A85014" w:rsidRPr="00A85014" w:rsidTr="00A85014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字符串匹配（baidu）</w:t>
            </w:r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是否匹配</w:t>
            </w:r>
          </w:p>
        </w:tc>
      </w:tr>
      <w:tr w:rsidR="00A85014" w:rsidRPr="00A85014" w:rsidTr="00A85014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4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http://www.baidu.com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A85014" w:rsidRPr="00A85014" w:rsidTr="00A85014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5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http://pan.baidu.com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A85014" w:rsidRPr="00A85014" w:rsidTr="00A85014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6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http://tieba.baidu.com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</w:tbl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 xml:space="preserve">2. 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正则表达式匹配：以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“regex:”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开头，使用正则表达式来匹配，这个是区分大小写的</w:t>
      </w:r>
    </w:p>
    <w:tbl>
      <w:tblPr>
        <w:tblW w:w="6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4"/>
        <w:gridCol w:w="1236"/>
      </w:tblGrid>
      <w:tr w:rsidR="00A85014" w:rsidRPr="00A85014" w:rsidTr="00A85014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字符串匹配（regex:.+.(</w:t>
            </w:r>
            <w:r w:rsidRPr="00A85014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jpg</w:t>
            </w: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 | </w:t>
            </w:r>
            <w:r w:rsidRPr="00A85014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gif</w:t>
            </w: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 | </w:t>
            </w:r>
            <w:r w:rsidRPr="00A85014">
              <w:rPr>
                <w:rFonts w:ascii="宋体" w:eastAsia="宋体" w:hAnsi="宋体" w:cs="宋体"/>
                <w:color w:val="4BACC6"/>
                <w:kern w:val="0"/>
                <w:sz w:val="24"/>
                <w:szCs w:val="24"/>
              </w:rPr>
              <w:t>bmp</w:t>
            </w: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 ) $）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是否匹配</w:t>
            </w:r>
          </w:p>
        </w:tc>
      </w:tr>
      <w:tr w:rsidR="00A85014" w:rsidRPr="00A85014" w:rsidTr="00A85014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7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http://bbs.fishc.com/Path1/query=foo.</w:t>
              </w:r>
              <w:r w:rsidRPr="00A85014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bmp</w:t>
              </w:r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&amp;bar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  <w:tr w:rsidR="00A85014" w:rsidRPr="00A85014" w:rsidTr="00A85014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8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Pr="00A85014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A85014" w:rsidRPr="00A85014" w:rsidTr="00A85014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9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Pr="00A85014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bmp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匹配</w:t>
            </w:r>
          </w:p>
        </w:tc>
      </w:tr>
      <w:tr w:rsidR="00A85014" w:rsidRPr="00A85014" w:rsidTr="00A85014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0" w:tgtFrame="_blank" w:history="1">
              <w:r w:rsidRPr="00A85014">
                <w:rPr>
                  <w:rFonts w:ascii="宋体" w:eastAsia="宋体" w:hAnsi="宋体" w:cs="宋体"/>
                  <w:color w:val="FF7300"/>
                  <w:kern w:val="0"/>
                  <w:sz w:val="24"/>
                  <w:szCs w:val="24"/>
                  <w:u w:val="single"/>
                </w:rPr>
                <w:t>http://bbs.fishc.com/Path1/query=example.</w:t>
              </w:r>
              <w:r w:rsidRPr="00A85014">
                <w:rPr>
                  <w:rFonts w:ascii="宋体" w:eastAsia="宋体" w:hAnsi="宋体" w:cs="宋体"/>
                  <w:color w:val="4BACC6"/>
                  <w:kern w:val="0"/>
                  <w:sz w:val="24"/>
                  <w:szCs w:val="24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5014">
              <w:rPr>
                <w:rFonts w:ascii="宋体" w:eastAsia="宋体" w:hAnsi="宋体" w:cs="宋体"/>
                <w:kern w:val="0"/>
                <w:sz w:val="24"/>
                <w:szCs w:val="24"/>
              </w:rPr>
              <w:t>不匹配</w:t>
            </w:r>
          </w:p>
        </w:tc>
      </w:tr>
    </w:tbl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864806" cy="4038600"/>
            <wp:effectExtent l="0" t="0" r="3175" b="0"/>
            <wp:docPr id="42" name="图片 42" descr="image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43" cy="40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551618" cy="5257800"/>
            <wp:effectExtent l="0" t="0" r="0" b="0"/>
            <wp:docPr id="41" name="图片 41" descr="image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22" cy="52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7" w:name="t22"/>
      <w:bookmarkEnd w:id="27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4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Composer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自定义请求发送服务器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Composer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允许自定义请求发送到服务器，可以手动创建一个新的请求，也可以在会话表中，拖拽一个现有的请求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Parsed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模式下你只需要提供简单的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URLS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地址即可（如下图，也可以在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RequestBody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定制一些属性，如模拟浏览器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User-Agent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734828" cy="5343525"/>
            <wp:effectExtent l="0" t="0" r="0" b="0"/>
            <wp:docPr id="40" name="图片 40" descr="image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00" cy="534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28" w:name="t23"/>
      <w:bookmarkStart w:id="29" w:name="l15"/>
      <w:bookmarkEnd w:id="28"/>
      <w:bookmarkEnd w:id="29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30" w:name="t24"/>
      <w:bookmarkEnd w:id="30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5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Filters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请求过滤规则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Fiters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是过滤请求用的，左边的窗口不断的更新，当你想看你系统的请求的时候，你刷新一下浏览器，一大片不知道哪来请求，看着碍眼，它还一直刷新你的屏幕。这个时候通过过滤规则来过滤掉那些不想看到的请求。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360460" cy="3981450"/>
            <wp:effectExtent l="0" t="0" r="0" b="0"/>
            <wp:docPr id="39" name="图片 39" descr="image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25" cy="39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勾选左上角的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Use Filters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开启过滤器，这里有两个最常用的过滤条件：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Zone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Host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1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、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 xml:space="preserve">Zone 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指定只显示内网（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Intranet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）或互联网（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Internet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）的内容：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962650" cy="1666875"/>
            <wp:effectExtent l="0" t="0" r="0" b="9525"/>
            <wp:docPr id="38" name="图片 38" descr="image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2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、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 xml:space="preserve">Host </w:t>
      </w:r>
      <w:r w:rsidRPr="00A85014">
        <w:rPr>
          <w:rFonts w:ascii="Tahoma" w:eastAsia="宋体" w:hAnsi="Tahoma" w:cs="Tahoma"/>
          <w:color w:val="666666"/>
          <w:kern w:val="0"/>
          <w:szCs w:val="21"/>
        </w:rPr>
        <w:t>指定显示某个域名下的会话：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972175" cy="1714500"/>
            <wp:effectExtent l="0" t="0" r="9525" b="0"/>
            <wp:docPr id="37" name="图片 37" descr="image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A85014">
        <w:rPr>
          <w:rFonts w:ascii="Tahoma" w:eastAsia="宋体" w:hAnsi="Tahoma" w:cs="Tahoma"/>
          <w:color w:val="666666"/>
          <w:kern w:val="0"/>
          <w:szCs w:val="21"/>
        </w:rPr>
        <w:t>如果框框为黄色（如图），表示修改未生效，点击红圈里的文字即可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31" w:name="t25"/>
      <w:bookmarkStart w:id="32" w:name="l16"/>
      <w:bookmarkEnd w:id="31"/>
      <w:bookmarkEnd w:id="32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33" w:name="t26"/>
      <w:bookmarkEnd w:id="33"/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6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）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. Timeline </w:t>
      </w: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请求响应时间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在左侧会话窗口点击一个或多个（同时按下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Ctrl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键），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Timeline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便会显示指定内容从服务端传输到客户端的时间：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915150" cy="1895475"/>
            <wp:effectExtent l="0" t="0" r="0" b="9525"/>
            <wp:docPr id="36" name="图片 36" descr="image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4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bookmarkStart w:id="34" w:name="t27"/>
      <w:bookmarkStart w:id="35" w:name="l02"/>
      <w:bookmarkEnd w:id="34"/>
      <w:bookmarkEnd w:id="35"/>
      <w:r w:rsidRPr="00A85014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6" w:name="t28"/>
      <w:bookmarkEnd w:id="36"/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2. Fiddler 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设置解密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HTTPS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的网络数据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可以通过伪造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CA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证书来欺骗浏览器和服务器。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是个很会装逼的好东西，大概原理就是在浏览器面前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伪装成一个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服务器，而在真正的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服务器面前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又装成浏览器，从而实现解密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数据包的目的。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解密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HTTPS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需要手动开启，依次点击：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1. Tools –&gt; Fiddler Options –&gt;  HTTPS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229350" cy="3573533"/>
            <wp:effectExtent l="0" t="0" r="0" b="8255"/>
            <wp:docPr id="35" name="图片 35" descr="image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452" cy="35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2.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勾选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Decrypt HTTPS Traffic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562479" cy="3933825"/>
            <wp:effectExtent l="0" t="0" r="635" b="0"/>
            <wp:docPr id="34" name="图片 34" descr="image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03" cy="393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3.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OK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753225" cy="4726501"/>
            <wp:effectExtent l="0" t="0" r="0" b="0"/>
            <wp:docPr id="33" name="图片 33" descr="image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099" cy="473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7" w:name="t29"/>
      <w:bookmarkStart w:id="38" w:name="l03"/>
      <w:bookmarkEnd w:id="37"/>
      <w:bookmarkEnd w:id="38"/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3. Fiddler 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抓取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Iphone / Android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数据包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想要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抓取移动端设备的数据包，其实很简单，先来说说移动设备怎么去访问网络，看了下面这张图，就明白了。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117253" cy="4457700"/>
            <wp:effectExtent l="0" t="0" r="0" b="0"/>
            <wp:docPr id="32" name="图片 32" descr="image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42" cy="446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可以看得出，移动端的数据包，都是要走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wifi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出去，所以我们可以把自己的电脑开启热点，将手机连上电脑，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开启代理后，让这些数据通过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就可以抓到这些包，然后发给路由器（如图）：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809827" cy="2686050"/>
            <wp:effectExtent l="0" t="0" r="635" b="0"/>
            <wp:docPr id="31" name="图片 31" descr="image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64" cy="26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1.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打开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Wifi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热点，让手机连上（我这里用的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360wifi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，其实随意一个都行）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3333750" cy="4762500"/>
            <wp:effectExtent l="0" t="0" r="0" b="0"/>
            <wp:docPr id="30" name="图片 30" descr="image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2.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打开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，点击菜单栏中的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[Tools] –&gt; [Fiddler Options]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006260" cy="4152900"/>
            <wp:effectExtent l="0" t="0" r="0" b="0"/>
            <wp:docPr id="29" name="图片 29" descr="image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04" cy="416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3.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[Connections]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，设置代理端口是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8888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勾选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Allow remote computers to connect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点击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OK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025770" cy="4162425"/>
            <wp:effectExtent l="0" t="0" r="0" b="0"/>
            <wp:docPr id="28" name="图片 28" descr="image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621" cy="416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4.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这时在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 Fiddler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可以看到自己本机无线网卡的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了（要是没有的话，重启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，或者可以在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cmd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中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ipconfig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找到自己的网卡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451035" cy="4667250"/>
            <wp:effectExtent l="0" t="0" r="6985" b="0"/>
            <wp:docPr id="27" name="图片 27" descr="image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236" cy="467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609620" cy="3333750"/>
            <wp:effectExtent l="0" t="0" r="0" b="0"/>
            <wp:docPr id="26" name="图片 26" descr="image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81" cy="33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lastRenderedPageBreak/>
        <w:t xml:space="preserve">5.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在手机端连接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PC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wifi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，并且设置代理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与端口（代理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就是上图的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，端口是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的代理端口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8888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098221" cy="5162550"/>
            <wp:effectExtent l="0" t="0" r="0" b="0"/>
            <wp:docPr id="25" name="图片 25" descr="image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84" cy="516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6.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访问网页输入代理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IP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和端口，下载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的证书，点击下图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FiddlerRoot certificate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513505" cy="4714875"/>
            <wp:effectExtent l="0" t="0" r="0" b="0"/>
            <wp:docPr id="24" name="图片 24" descr="image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24" cy="47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【注意】：如果打开浏览器碰到类似下面的报错，请打开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的证书解密模式（</w:t>
      </w:r>
      <w:hyperlink r:id="rId119" w:anchor="l02" w:tgtFrame="_blank" w:history="1"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 xml:space="preserve">Fiddler </w:t>
        </w:r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>设置解密</w:t>
        </w:r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>HTTPS</w:t>
        </w:r>
        <w:r w:rsidRPr="00A85014">
          <w:rPr>
            <w:rFonts w:ascii="Tahoma" w:eastAsia="宋体" w:hAnsi="Tahoma" w:cs="Tahoma"/>
            <w:color w:val="FF7300"/>
            <w:kern w:val="0"/>
            <w:szCs w:val="21"/>
            <w:u w:val="single"/>
          </w:rPr>
          <w:t>的网络数据</w:t>
        </w:r>
      </w:hyperlink>
      <w:r w:rsidRPr="00A85014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A85014" w:rsidRPr="00A85014" w:rsidRDefault="00A85014" w:rsidP="00A8501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78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8501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No root certificate was found. Have you enabled HTTPS traffic decryption </w:t>
      </w:r>
      <w:r w:rsidRPr="00A85014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A8501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Fiddler yet?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0" t="0" r="0" b="0"/>
            <wp:docPr id="23" name="图片 23" descr="208B4A022896FE5008CFDBD54105185D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8B4A022896FE5008CFDBD54105185D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          </w:t>
      </w: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0" t="0" r="0" b="0"/>
            <wp:docPr id="22" name="图片 22" descr="13D99A1D77D5528F3EFBA0C3DEA3BD28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3D99A1D77D5528F3EFBA0C3DEA3BD28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0" t="0" r="0" b="0"/>
            <wp:docPr id="21" name="图片 21" descr="FDE79CDC9CB62CC6CF68F98C33CB281A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DE79CDC9CB62CC6CF68F98C33CB281A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          </w:t>
      </w: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4114800" cy="7315200"/>
            <wp:effectExtent l="0" t="0" r="0" b="0"/>
            <wp:docPr id="20" name="图片 20" descr="8F268C0A1192E2DF41BD0F5DEFD525D9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8F268C0A1192E2DF41BD0F5DEFD525D9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 xml:space="preserve">7. 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安装完了证书，可以用手机访问应用，就可以看到截取到的数据包了。（下图选中是布卡漫画的数据包，下面还有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QQ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邮箱的）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076950" cy="3731012"/>
            <wp:effectExtent l="0" t="0" r="0" b="3175"/>
            <wp:docPr id="19" name="图片 19" descr="image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31" cy="373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line="378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9" w:name="t30"/>
      <w:bookmarkStart w:id="40" w:name="l04"/>
      <w:bookmarkEnd w:id="39"/>
      <w:bookmarkEnd w:id="40"/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4. Fiddler </w:t>
      </w:r>
      <w:r w:rsidRPr="00A85014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内置命令与断点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还有一个藏的很深的命令框，就是眼前，我用了几年的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都没有发现它，偶尔在别人的文章发现还有这个小功能，还蛮好用的，整理下记录在这里。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断点功能就是将请求截获下来，但是不发送，这个时候你可以干很多事情，比如说，把包改了，再发送给服务器君。还有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balabala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一大堆的事情可以做，就不举例子了。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298687" cy="3867150"/>
            <wp:effectExtent l="0" t="0" r="6985" b="0"/>
            <wp:docPr id="18" name="图片 18" descr="image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392" cy="387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7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7"/>
        <w:gridCol w:w="1398"/>
        <w:gridCol w:w="8327"/>
        <w:gridCol w:w="3953"/>
      </w:tblGrid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命令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对应请求项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介绍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示例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?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问号后边跟一个字符串，可以匹配出包含这个字符串的请求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?google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&gt;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大于号后面跟一个数字，可以匹配出请求大小，大于这个数字请求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&gt;1000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&lt;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小于号跟大于号相反，匹配出请求大小，小于这个数字的请求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&lt;100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=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等于号后面跟数字，可以匹配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返回码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=200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@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@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后面跟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Host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，可以匹配域名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@www.baidu.com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Content-Type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后面跟响应类型，可以匹配到相关的类型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select image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cls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清空当前所有请求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cls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dump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将所有请求打包成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saz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压缩包，保存到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“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我的文档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\Fiddler2\Captures”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目录下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dump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lastRenderedPageBreak/>
              <w:t>start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开始监听请求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start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stop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停止监听请求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stop</w:t>
            </w:r>
          </w:p>
        </w:tc>
      </w:tr>
      <w:tr w:rsidR="00A85014" w:rsidRPr="00A85014" w:rsidTr="00A85014">
        <w:tc>
          <w:tcPr>
            <w:tcW w:w="1095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b/>
                <w:bCs/>
                <w:color w:val="444444"/>
                <w:kern w:val="0"/>
                <w:szCs w:val="21"/>
              </w:rPr>
              <w:t>断点命令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 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后边跟一个字符串，表示中断所有包含该字符串的请求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 baidu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跟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bpafter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差不多，只不过这个是收到请求了，中断响应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 baidu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bpu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后面跟状态吗，表示中断所有是这个状态码的请求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 200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bps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 / bpm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只中断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方法的命令，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HTTP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方法如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POST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、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GET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 get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（输入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bpv</w:t>
            </w: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解除断点）</w:t>
            </w:r>
          </w:p>
        </w:tc>
      </w:tr>
      <w:tr w:rsidR="00A85014" w:rsidRPr="00A85014" w:rsidTr="00A85014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g / </w:t>
            </w:r>
            <w:hyperlink r:id="rId132" w:tgtFrame="_blank" w:tooltip="Go知识库" w:history="1">
              <w:r w:rsidRPr="00A85014">
                <w:rPr>
                  <w:rFonts w:ascii="Tahoma" w:eastAsia="宋体" w:hAnsi="Tahoma" w:cs="Tahoma"/>
                  <w:b/>
                  <w:bCs/>
                  <w:color w:val="DF3434"/>
                  <w:kern w:val="0"/>
                  <w:szCs w:val="21"/>
                  <w:u w:val="single"/>
                </w:rPr>
                <w:t>Go</w:t>
              </w:r>
            </w:hyperlink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line="378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放行所有中断下来的请求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85014" w:rsidRPr="00A85014" w:rsidRDefault="00A85014" w:rsidP="00A85014">
            <w:pPr>
              <w:widowControl/>
              <w:spacing w:before="150" w:after="150" w:line="378" w:lineRule="atLeast"/>
              <w:jc w:val="center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  <w:r w:rsidRPr="00A85014">
              <w:rPr>
                <w:rFonts w:ascii="Tahoma" w:eastAsia="宋体" w:hAnsi="Tahoma" w:cs="Tahoma"/>
                <w:color w:val="444444"/>
                <w:kern w:val="0"/>
                <w:szCs w:val="21"/>
              </w:rPr>
              <w:t>g</w:t>
            </w:r>
          </w:p>
        </w:tc>
      </w:tr>
    </w:tbl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示例演示：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?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381625" cy="3210092"/>
            <wp:effectExtent l="0" t="0" r="0" b="9525"/>
            <wp:docPr id="17" name="图片 17" descr="image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36" cy="321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&gt;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143625" cy="3664618"/>
            <wp:effectExtent l="0" t="0" r="0" b="0"/>
            <wp:docPr id="16" name="图片 16" descr="image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96" cy="36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&lt;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000750" cy="3579395"/>
            <wp:effectExtent l="0" t="0" r="0" b="2540"/>
            <wp:docPr id="15" name="图片 15" descr="image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777" cy="358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=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876925" cy="3505534"/>
            <wp:effectExtent l="0" t="0" r="0" b="0"/>
            <wp:docPr id="14" name="图片 14" descr="image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75" cy="351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@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886450" cy="3511216"/>
            <wp:effectExtent l="0" t="0" r="0" b="0"/>
            <wp:docPr id="13" name="图片 13" descr="image">
              <a:hlinkClick xmlns:a="http://schemas.openxmlformats.org/drawingml/2006/main" r:id="rId1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>
                      <a:hlinkClick r:id="rId1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30" cy="35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select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762625" cy="3437355"/>
            <wp:effectExtent l="0" t="0" r="0" b="0"/>
            <wp:docPr id="12" name="图片 12" descr="image">
              <a:hlinkClick xmlns:a="http://schemas.openxmlformats.org/drawingml/2006/main" r:id="rId1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>
                      <a:hlinkClick r:id="rId1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81" cy="344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cls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743575" cy="3425992"/>
            <wp:effectExtent l="0" t="0" r="0" b="3175"/>
            <wp:docPr id="11" name="图片 11" descr="image">
              <a:hlinkClick xmlns:a="http://schemas.openxmlformats.org/drawingml/2006/main" r:id="rId1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>
                      <a:hlinkClick r:id="rId1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96" cy="342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dump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810250" cy="3301646"/>
            <wp:effectExtent l="0" t="0" r="0" b="0"/>
            <wp:docPr id="10" name="图片 10" descr="image">
              <a:hlinkClick xmlns:a="http://schemas.openxmlformats.org/drawingml/2006/main" r:id="rId1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>
                      <a:hlinkClick r:id="rId1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85" cy="330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断点命令：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断点可以直接点击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Fiddler</w:t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下图的图标位置，就可以设置全部请求的断点，断点的命令可以精确设置需要截获那些请求。如下示例：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970823" cy="3962400"/>
            <wp:effectExtent l="0" t="0" r="0" b="0"/>
            <wp:docPr id="9" name="图片 9" descr="image">
              <a:hlinkClick xmlns:a="http://schemas.openxmlformats.org/drawingml/2006/main" r:id="rId1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>
                      <a:hlinkClick r:id="rId1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68" cy="39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lastRenderedPageBreak/>
        <w:t>命令：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bpafter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581650" cy="3171745"/>
            <wp:effectExtent l="0" t="0" r="0" b="0"/>
            <wp:docPr id="8" name="图片 8" descr="image">
              <a:hlinkClick xmlns:a="http://schemas.openxmlformats.org/drawingml/2006/main" r:id="rId1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>
                      <a:hlinkClick r:id="rId1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69" cy="31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14">
        <w:rPr>
          <w:rFonts w:ascii="Tahoma" w:eastAsia="宋体" w:hAnsi="Tahoma" w:cs="Tahoma"/>
          <w:color w:val="444444"/>
          <w:kern w:val="0"/>
          <w:szCs w:val="21"/>
        </w:rPr>
        <w:t>   </w:t>
      </w: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467350" cy="3106795"/>
            <wp:effectExtent l="0" t="0" r="0" b="0"/>
            <wp:docPr id="7" name="图片 7" descr="image">
              <a:hlinkClick xmlns:a="http://schemas.openxmlformats.org/drawingml/2006/main" r:id="rId1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>
                      <a:hlinkClick r:id="rId1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65" cy="311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bps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314950" cy="3184287"/>
            <wp:effectExtent l="0" t="0" r="0" b="0"/>
            <wp:docPr id="6" name="图片 6" descr="image">
              <a:hlinkClick xmlns:a="http://schemas.openxmlformats.org/drawingml/2006/main" r:id="rId1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>
                      <a:hlinkClick r:id="rId1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02" cy="31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495925" cy="3292713"/>
            <wp:effectExtent l="0" t="0" r="0" b="3175"/>
            <wp:docPr id="5" name="图片 5" descr="image">
              <a:hlinkClick xmlns:a="http://schemas.openxmlformats.org/drawingml/2006/main" r:id="rId1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>
                      <a:hlinkClick r:id="rId1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35" cy="329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bpv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6038850" cy="2496303"/>
            <wp:effectExtent l="0" t="0" r="0" b="0"/>
            <wp:docPr id="4" name="图片 4" descr="image">
              <a:hlinkClick xmlns:a="http://schemas.openxmlformats.org/drawingml/2006/main" r:id="rId1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>
                      <a:hlinkClick r:id="rId1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423" cy="250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6200775" cy="2563238"/>
            <wp:effectExtent l="0" t="0" r="0" b="8890"/>
            <wp:docPr id="3" name="图片 3" descr="image">
              <a:hlinkClick xmlns:a="http://schemas.openxmlformats.org/drawingml/2006/main" r:id="rId1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>
                      <a:hlinkClick r:id="rId1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10" cy="25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b/>
          <w:bCs/>
          <w:color w:val="444444"/>
          <w:kern w:val="0"/>
          <w:szCs w:val="21"/>
        </w:rPr>
        <w:t>g / </w:t>
      </w:r>
      <w:hyperlink r:id="rId163" w:tgtFrame="_blank" w:tooltip="Go知识库" w:history="1">
        <w:r w:rsidRPr="00A85014">
          <w:rPr>
            <w:rFonts w:ascii="Tahoma" w:eastAsia="宋体" w:hAnsi="Tahoma" w:cs="Tahoma"/>
            <w:b/>
            <w:bCs/>
            <w:color w:val="DF3434"/>
            <w:kern w:val="0"/>
            <w:szCs w:val="21"/>
            <w:u w:val="single"/>
          </w:rPr>
          <w:t>go</w:t>
        </w:r>
      </w:hyperlink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lastRenderedPageBreak/>
        <w:drawing>
          <wp:inline distT="0" distB="0" distL="0" distR="0">
            <wp:extent cx="5743575" cy="3416004"/>
            <wp:effectExtent l="0" t="0" r="0" b="0"/>
            <wp:docPr id="2" name="图片 2" descr="image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65" cy="34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014" w:rsidRPr="00A85014" w:rsidRDefault="00A85014" w:rsidP="00A85014">
      <w:pPr>
        <w:widowControl/>
        <w:shd w:val="clear" w:color="auto" w:fill="FFFFFF"/>
        <w:spacing w:before="150" w:after="150" w:line="378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A85014">
        <w:rPr>
          <w:rFonts w:ascii="Tahoma" w:eastAsia="宋体" w:hAnsi="Tahoma" w:cs="Tahoma"/>
          <w:noProof/>
          <w:color w:val="FF7300"/>
          <w:kern w:val="0"/>
          <w:szCs w:val="21"/>
        </w:rPr>
        <w:drawing>
          <wp:inline distT="0" distB="0" distL="0" distR="0">
            <wp:extent cx="5715000" cy="3399009"/>
            <wp:effectExtent l="0" t="0" r="0" b="0"/>
            <wp:docPr id="1" name="图片 1" descr="image">
              <a:hlinkClick xmlns:a="http://schemas.openxmlformats.org/drawingml/2006/main" r:id="rId1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>
                      <a:hlinkClick r:id="rId1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66" cy="340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24" w:rsidRDefault="00142324"/>
    <w:sectPr w:rsidR="001423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8CC" w:rsidRDefault="003628CC" w:rsidP="00A85014">
      <w:r>
        <w:separator/>
      </w:r>
    </w:p>
  </w:endnote>
  <w:endnote w:type="continuationSeparator" w:id="0">
    <w:p w:rsidR="003628CC" w:rsidRDefault="003628CC" w:rsidP="00A85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8CC" w:rsidRDefault="003628CC" w:rsidP="00A85014">
      <w:r>
        <w:separator/>
      </w:r>
    </w:p>
  </w:footnote>
  <w:footnote w:type="continuationSeparator" w:id="0">
    <w:p w:rsidR="003628CC" w:rsidRDefault="003628CC" w:rsidP="00A850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6F0"/>
    <w:rsid w:val="00142324"/>
    <w:rsid w:val="00210DDE"/>
    <w:rsid w:val="003628CC"/>
    <w:rsid w:val="00A85014"/>
    <w:rsid w:val="00AB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66239A-9269-44C5-9168-FF30AA94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8501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8501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8501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A8501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0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01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8501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8501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8501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85014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A85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A85014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85014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A85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8501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850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5014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85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3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54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162569963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1358027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31" w:color="EFEFEF"/>
            <w:bottom w:val="none" w:sz="0" w:space="0" w:color="auto"/>
            <w:right w:val="none" w:sz="0" w:space="0" w:color="auto"/>
          </w:divBdr>
        </w:div>
        <w:div w:id="16739462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ages2015.cnblogs.com/blog/626593/201601/626593-20160118234201172-824376071.gif" TargetMode="External"/><Relationship Id="rId117" Type="http://schemas.openxmlformats.org/officeDocument/2006/relationships/hyperlink" Target="http://images2015.cnblogs.com/blog/626593/201601/626593-20160120124901812-1556138866.png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://images2015.cnblogs.com/blog/626593/201601/626593-20160118234207218-1611954438.gif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5.gif"/><Relationship Id="rId68" Type="http://schemas.openxmlformats.org/officeDocument/2006/relationships/hyperlink" Target="http://images2015.cnblogs.com/blog/626593/201601/626593-20160119000323687-304487615.gif" TargetMode="External"/><Relationship Id="rId84" Type="http://schemas.openxmlformats.org/officeDocument/2006/relationships/image" Target="media/image32.png"/><Relationship Id="rId89" Type="http://schemas.openxmlformats.org/officeDocument/2006/relationships/hyperlink" Target="http://images2015.cnblogs.com/blog/626593/201601/626593-20160118235316328-598014481.png" TargetMode="External"/><Relationship Id="rId112" Type="http://schemas.openxmlformats.org/officeDocument/2006/relationships/image" Target="media/image46.png"/><Relationship Id="rId133" Type="http://schemas.openxmlformats.org/officeDocument/2006/relationships/hyperlink" Target="http://images2015.cnblogs.com/blog/626593/201601/626593-20160120125409250-1875594948.png" TargetMode="External"/><Relationship Id="rId138" Type="http://schemas.openxmlformats.org/officeDocument/2006/relationships/image" Target="media/image58.png"/><Relationship Id="rId154" Type="http://schemas.openxmlformats.org/officeDocument/2006/relationships/image" Target="media/image66.png"/><Relationship Id="rId159" Type="http://schemas.openxmlformats.org/officeDocument/2006/relationships/hyperlink" Target="http://images2015.cnblogs.com/blog/626593/201601/626593-20160120125431062-1643690164.png" TargetMode="External"/><Relationship Id="rId16" Type="http://schemas.openxmlformats.org/officeDocument/2006/relationships/hyperlink" Target="http://images2015.cnblogs.com/blog/626593/201601/626593-20160118234154109-604254637.png" TargetMode="External"/><Relationship Id="rId107" Type="http://schemas.openxmlformats.org/officeDocument/2006/relationships/hyperlink" Target="http://images2015.cnblogs.com/blog/626593/201601/626593-20160120124741265-1118326296.png" TargetMode="External"/><Relationship Id="rId11" Type="http://schemas.openxmlformats.org/officeDocument/2006/relationships/hyperlink" Target="http://www.cnblogs.com/yyhh/p/5140852.html" TargetMode="External"/><Relationship Id="rId32" Type="http://schemas.openxmlformats.org/officeDocument/2006/relationships/hyperlink" Target="http://images2015.cnblogs.com/blog/626593/201601/626593-20160118234203187-464520892.png" TargetMode="External"/><Relationship Id="rId37" Type="http://schemas.openxmlformats.org/officeDocument/2006/relationships/image" Target="media/image12.gif"/><Relationship Id="rId53" Type="http://schemas.openxmlformats.org/officeDocument/2006/relationships/image" Target="media/image20.png"/><Relationship Id="rId58" Type="http://schemas.openxmlformats.org/officeDocument/2006/relationships/hyperlink" Target="http://images2015.cnblogs.com/blog/626593/201601/626593-20160118234214422-971819227.gif" TargetMode="External"/><Relationship Id="rId74" Type="http://schemas.openxmlformats.org/officeDocument/2006/relationships/hyperlink" Target="http://www.baidu.com/" TargetMode="External"/><Relationship Id="rId79" Type="http://schemas.openxmlformats.org/officeDocument/2006/relationships/hyperlink" Target="http://bbs.fishc.com/Path1/query=example.bmp" TargetMode="External"/><Relationship Id="rId102" Type="http://schemas.openxmlformats.org/officeDocument/2006/relationships/image" Target="media/image41.png"/><Relationship Id="rId123" Type="http://schemas.openxmlformats.org/officeDocument/2006/relationships/image" Target="media/image51.png"/><Relationship Id="rId128" Type="http://schemas.openxmlformats.org/officeDocument/2006/relationships/hyperlink" Target="http://images2015.cnblogs.com/blog/626593/201601/626593-20160120125404609-1454505432.png" TargetMode="External"/><Relationship Id="rId144" Type="http://schemas.openxmlformats.org/officeDocument/2006/relationships/image" Target="media/image61.png"/><Relationship Id="rId149" Type="http://schemas.openxmlformats.org/officeDocument/2006/relationships/hyperlink" Target="http://images2015.cnblogs.com/blog/626593/201601/626593-20160120125423265-52398327.png" TargetMode="External"/><Relationship Id="rId5" Type="http://schemas.openxmlformats.org/officeDocument/2006/relationships/endnotes" Target="endnotes.xml"/><Relationship Id="rId90" Type="http://schemas.openxmlformats.org/officeDocument/2006/relationships/image" Target="media/image35.png"/><Relationship Id="rId95" Type="http://schemas.openxmlformats.org/officeDocument/2006/relationships/hyperlink" Target="http://images2015.cnblogs.com/blog/626593/201601/626593-20160118234227687-334229392.png" TargetMode="External"/><Relationship Id="rId160" Type="http://schemas.openxmlformats.org/officeDocument/2006/relationships/image" Target="media/image69.png"/><Relationship Id="rId165" Type="http://schemas.openxmlformats.org/officeDocument/2006/relationships/image" Target="media/image71.png"/><Relationship Id="rId22" Type="http://schemas.openxmlformats.org/officeDocument/2006/relationships/hyperlink" Target="http://images2015.cnblogs.com/blog/626593/201601/626593-20160118234159140-1640771885.gif" TargetMode="External"/><Relationship Id="rId27" Type="http://schemas.openxmlformats.org/officeDocument/2006/relationships/image" Target="media/image7.gif"/><Relationship Id="rId43" Type="http://schemas.openxmlformats.org/officeDocument/2006/relationships/image" Target="media/image15.gif"/><Relationship Id="rId48" Type="http://schemas.openxmlformats.org/officeDocument/2006/relationships/hyperlink" Target="http://images2015.cnblogs.com/blog/626593/201601/626593-20160118234209937-1106065906.png" TargetMode="External"/><Relationship Id="rId64" Type="http://schemas.openxmlformats.org/officeDocument/2006/relationships/hyperlink" Target="http://images2015.cnblogs.com/blog/626593/201601/626593-20160118234216265-1959007927.gif" TargetMode="External"/><Relationship Id="rId69" Type="http://schemas.openxmlformats.org/officeDocument/2006/relationships/image" Target="media/image28.gif"/><Relationship Id="rId113" Type="http://schemas.openxmlformats.org/officeDocument/2006/relationships/hyperlink" Target="http://images2015.cnblogs.com/blog/626593/201601/626593-20160120124849234-1548708450.png" TargetMode="External"/><Relationship Id="rId118" Type="http://schemas.openxmlformats.org/officeDocument/2006/relationships/image" Target="media/image49.png"/><Relationship Id="rId134" Type="http://schemas.openxmlformats.org/officeDocument/2006/relationships/image" Target="media/image56.png"/><Relationship Id="rId139" Type="http://schemas.openxmlformats.org/officeDocument/2006/relationships/hyperlink" Target="http://images2015.cnblogs.com/blog/626593/201601/626593-20160120125415140-1688137995.png" TargetMode="External"/><Relationship Id="rId80" Type="http://schemas.openxmlformats.org/officeDocument/2006/relationships/hyperlink" Target="http://bbs.fishc.com/Path1/query=example.Gif" TargetMode="External"/><Relationship Id="rId85" Type="http://schemas.openxmlformats.org/officeDocument/2006/relationships/hyperlink" Target="http://images2015.cnblogs.com/blog/626593/201601/626593-20160118234226453-853246291.png" TargetMode="External"/><Relationship Id="rId150" Type="http://schemas.openxmlformats.org/officeDocument/2006/relationships/image" Target="media/image64.png"/><Relationship Id="rId155" Type="http://schemas.openxmlformats.org/officeDocument/2006/relationships/hyperlink" Target="http://images2015.cnblogs.com/blog/626593/201601/626593-20160120125426359-1755944090.png" TargetMode="External"/><Relationship Id="rId12" Type="http://schemas.openxmlformats.org/officeDocument/2006/relationships/hyperlink" Target="https://www.telerik.com/download/fiddler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hyperlink" Target="http://images2015.cnblogs.com/blog/626593/201601/626593-20160118234205906-1953449875.gif" TargetMode="External"/><Relationship Id="rId59" Type="http://schemas.openxmlformats.org/officeDocument/2006/relationships/image" Target="media/image23.gif"/><Relationship Id="rId103" Type="http://schemas.openxmlformats.org/officeDocument/2006/relationships/hyperlink" Target="http://images2015.cnblogs.com/blog/626593/201601/626593-20160120124738953-1847443891.png" TargetMode="External"/><Relationship Id="rId108" Type="http://schemas.openxmlformats.org/officeDocument/2006/relationships/image" Target="media/image44.png"/><Relationship Id="rId124" Type="http://schemas.openxmlformats.org/officeDocument/2006/relationships/hyperlink" Target="http://images2015.cnblogs.com/blog/626593/201601/626593-20160120125000515-1465458167.png" TargetMode="External"/><Relationship Id="rId129" Type="http://schemas.openxmlformats.org/officeDocument/2006/relationships/image" Target="media/image54.png"/><Relationship Id="rId54" Type="http://schemas.openxmlformats.org/officeDocument/2006/relationships/hyperlink" Target="http://images2015.cnblogs.com/blog/626593/201601/626593-20160118234211547-791281288.png" TargetMode="External"/><Relationship Id="rId70" Type="http://schemas.openxmlformats.org/officeDocument/2006/relationships/hyperlink" Target="http://images2015.cnblogs.com/blog/626593/201601/626593-20160118234218234-2029245226.png" TargetMode="External"/><Relationship Id="rId75" Type="http://schemas.openxmlformats.org/officeDocument/2006/relationships/hyperlink" Target="http://pan.baidu.com/" TargetMode="External"/><Relationship Id="rId91" Type="http://schemas.openxmlformats.org/officeDocument/2006/relationships/hyperlink" Target="http://images2015.cnblogs.com/blog/626593/201601/626593-20160118235317031-655277228.png" TargetMode="External"/><Relationship Id="rId96" Type="http://schemas.openxmlformats.org/officeDocument/2006/relationships/image" Target="media/image38.png"/><Relationship Id="rId140" Type="http://schemas.openxmlformats.org/officeDocument/2006/relationships/image" Target="media/image59.png"/><Relationship Id="rId145" Type="http://schemas.openxmlformats.org/officeDocument/2006/relationships/hyperlink" Target="http://images2015.cnblogs.com/blog/626593/201601/626593-20160120125418047-180826397.png" TargetMode="External"/><Relationship Id="rId161" Type="http://schemas.openxmlformats.org/officeDocument/2006/relationships/hyperlink" Target="http://images2015.cnblogs.com/blog/626593/201601/626593-20160120125432437-1592068049.png" TargetMode="External"/><Relationship Id="rId166" Type="http://schemas.openxmlformats.org/officeDocument/2006/relationships/hyperlink" Target="http://images2015.cnblogs.com/blog/626593/201601/626593-20160120125437718-579701026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cnblogs.com/yyhh/p/5140852.html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5.gif"/><Relationship Id="rId28" Type="http://schemas.openxmlformats.org/officeDocument/2006/relationships/hyperlink" Target="http://images2015.cnblogs.com/blog/626593/201601/626593-20160118234201843-109931155.gif" TargetMode="External"/><Relationship Id="rId36" Type="http://schemas.openxmlformats.org/officeDocument/2006/relationships/hyperlink" Target="http://images2015.cnblogs.com/blog/626593/201601/626593-20160118234205078-161726095.gif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6" Type="http://schemas.openxmlformats.org/officeDocument/2006/relationships/image" Target="media/image43.png"/><Relationship Id="rId114" Type="http://schemas.openxmlformats.org/officeDocument/2006/relationships/image" Target="media/image47.png"/><Relationship Id="rId119" Type="http://schemas.openxmlformats.org/officeDocument/2006/relationships/hyperlink" Target="http://www.cnblogs.com/yyhh/p/5140852.html" TargetMode="External"/><Relationship Id="rId127" Type="http://schemas.openxmlformats.org/officeDocument/2006/relationships/image" Target="media/image53.png"/><Relationship Id="rId10" Type="http://schemas.openxmlformats.org/officeDocument/2006/relationships/hyperlink" Target="http://www.cnblogs.com/yyhh/p/5140852.html" TargetMode="External"/><Relationship Id="rId31" Type="http://schemas.openxmlformats.org/officeDocument/2006/relationships/image" Target="media/image9.gif"/><Relationship Id="rId44" Type="http://schemas.openxmlformats.org/officeDocument/2006/relationships/hyperlink" Target="http://images2015.cnblogs.com/blog/626593/201601/626593-20160118234208015-685482882.gif" TargetMode="External"/><Relationship Id="rId52" Type="http://schemas.openxmlformats.org/officeDocument/2006/relationships/hyperlink" Target="http://images2015.cnblogs.com/blog/626593/201601/626593-20160118234210906-1149932156.png" TargetMode="External"/><Relationship Id="rId60" Type="http://schemas.openxmlformats.org/officeDocument/2006/relationships/hyperlink" Target="http://images2015.cnblogs.com/blog/626593/201601/626593-20160118234215125-2125019877.gif" TargetMode="External"/><Relationship Id="rId65" Type="http://schemas.openxmlformats.org/officeDocument/2006/relationships/image" Target="media/image26.gif"/><Relationship Id="rId73" Type="http://schemas.openxmlformats.org/officeDocument/2006/relationships/image" Target="media/image30.png"/><Relationship Id="rId78" Type="http://schemas.openxmlformats.org/officeDocument/2006/relationships/hyperlink" Target="http://bbs.fishc.com/Path1/query=example.gif" TargetMode="External"/><Relationship Id="rId81" Type="http://schemas.openxmlformats.org/officeDocument/2006/relationships/hyperlink" Target="http://images2015.cnblogs.com/blog/626593/201601/626593-20160118234219297-1305583867.png" TargetMode="External"/><Relationship Id="rId86" Type="http://schemas.openxmlformats.org/officeDocument/2006/relationships/image" Target="media/image33.png"/><Relationship Id="rId94" Type="http://schemas.openxmlformats.org/officeDocument/2006/relationships/image" Target="media/image37.png"/><Relationship Id="rId99" Type="http://schemas.openxmlformats.org/officeDocument/2006/relationships/hyperlink" Target="http://images2015.cnblogs.com/blog/626593/201601/626593-20160118234229797-92553757.png" TargetMode="External"/><Relationship Id="rId101" Type="http://schemas.openxmlformats.org/officeDocument/2006/relationships/hyperlink" Target="http://images2015.cnblogs.com/blog/626593/201601/626593-20160120124738078-1117636725.png" TargetMode="External"/><Relationship Id="rId122" Type="http://schemas.openxmlformats.org/officeDocument/2006/relationships/hyperlink" Target="http://images2015.cnblogs.com/blog/626593/201601/626593-20160120124935859-1823496174.png" TargetMode="External"/><Relationship Id="rId130" Type="http://schemas.openxmlformats.org/officeDocument/2006/relationships/hyperlink" Target="http://images2015.cnblogs.com/blog/626593/201601/626593-20160120125407703-1527281341.png" TargetMode="External"/><Relationship Id="rId135" Type="http://schemas.openxmlformats.org/officeDocument/2006/relationships/hyperlink" Target="http://images2015.cnblogs.com/blog/626593/201601/626593-20160120125413797-764521538.png" TargetMode="External"/><Relationship Id="rId143" Type="http://schemas.openxmlformats.org/officeDocument/2006/relationships/hyperlink" Target="http://images2015.cnblogs.com/blog/626593/201601/626593-20160120125417406-1083145527.png" TargetMode="External"/><Relationship Id="rId148" Type="http://schemas.openxmlformats.org/officeDocument/2006/relationships/image" Target="media/image63.png"/><Relationship Id="rId151" Type="http://schemas.openxmlformats.org/officeDocument/2006/relationships/hyperlink" Target="http://images2015.cnblogs.com/blog/626593/201601/626593-20160120125424500-1575845348.png" TargetMode="External"/><Relationship Id="rId156" Type="http://schemas.openxmlformats.org/officeDocument/2006/relationships/image" Target="media/image67.png"/><Relationship Id="rId164" Type="http://schemas.openxmlformats.org/officeDocument/2006/relationships/hyperlink" Target="http://images2015.cnblogs.com/blog/626593/201601/626593-20160120125437093-226617550.png" TargetMode="External"/><Relationship Id="rId16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www.cnblogs.com/yyhh/p/5140852.html" TargetMode="External"/><Relationship Id="rId13" Type="http://schemas.openxmlformats.org/officeDocument/2006/relationships/hyperlink" Target="http://pan.baidu.com/s/1i3NvE8P" TargetMode="External"/><Relationship Id="rId18" Type="http://schemas.openxmlformats.org/officeDocument/2006/relationships/hyperlink" Target="http://images2015.cnblogs.com/blog/626593/201601/626593-20160118234156422-111039030.png" TargetMode="External"/><Relationship Id="rId39" Type="http://schemas.openxmlformats.org/officeDocument/2006/relationships/image" Target="media/image13.gif"/><Relationship Id="rId109" Type="http://schemas.openxmlformats.org/officeDocument/2006/relationships/hyperlink" Target="http://images2015.cnblogs.com/blog/626593/201601/626593-20160120124842640-1601285150.png" TargetMode="External"/><Relationship Id="rId34" Type="http://schemas.openxmlformats.org/officeDocument/2006/relationships/hyperlink" Target="http://images2015.cnblogs.com/blog/626593/201601/626593-20160118234204156-849270471.gif" TargetMode="External"/><Relationship Id="rId50" Type="http://schemas.openxmlformats.org/officeDocument/2006/relationships/hyperlink" Target="http://images2015.cnblogs.com/blog/626593/201601/626593-20160118234210453-1729183371.png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://tieba.baidu.com/" TargetMode="External"/><Relationship Id="rId97" Type="http://schemas.openxmlformats.org/officeDocument/2006/relationships/hyperlink" Target="http://images2015.cnblogs.com/blog/626593/201601/626593-20160118234228703-2021706769.png" TargetMode="External"/><Relationship Id="rId104" Type="http://schemas.openxmlformats.org/officeDocument/2006/relationships/image" Target="media/image42.png"/><Relationship Id="rId120" Type="http://schemas.openxmlformats.org/officeDocument/2006/relationships/hyperlink" Target="http://images2015.cnblogs.com/blog/626593/201601/626593-20160120124906687-1656785164.png" TargetMode="External"/><Relationship Id="rId125" Type="http://schemas.openxmlformats.org/officeDocument/2006/relationships/image" Target="media/image52.png"/><Relationship Id="rId141" Type="http://schemas.openxmlformats.org/officeDocument/2006/relationships/hyperlink" Target="http://images2015.cnblogs.com/blog/626593/201601/626593-20160120125415797-1085217901.png" TargetMode="External"/><Relationship Id="rId146" Type="http://schemas.openxmlformats.org/officeDocument/2006/relationships/image" Target="media/image62.png"/><Relationship Id="rId167" Type="http://schemas.openxmlformats.org/officeDocument/2006/relationships/image" Target="media/image72.png"/><Relationship Id="rId7" Type="http://schemas.openxmlformats.org/officeDocument/2006/relationships/hyperlink" Target="http://www.cnblogs.com/yyhh/p/5140852.html" TargetMode="External"/><Relationship Id="rId71" Type="http://schemas.openxmlformats.org/officeDocument/2006/relationships/image" Target="media/image29.png"/><Relationship Id="rId92" Type="http://schemas.openxmlformats.org/officeDocument/2006/relationships/image" Target="media/image36.png"/><Relationship Id="rId162" Type="http://schemas.openxmlformats.org/officeDocument/2006/relationships/image" Target="media/image70.png"/><Relationship Id="rId2" Type="http://schemas.openxmlformats.org/officeDocument/2006/relationships/settings" Target="settings.xml"/><Relationship Id="rId29" Type="http://schemas.openxmlformats.org/officeDocument/2006/relationships/image" Target="media/image8.gif"/><Relationship Id="rId24" Type="http://schemas.openxmlformats.org/officeDocument/2006/relationships/hyperlink" Target="http://images2015.cnblogs.com/blog/626593/201601/626593-20160118234159765-1592382397.gif" TargetMode="External"/><Relationship Id="rId40" Type="http://schemas.openxmlformats.org/officeDocument/2006/relationships/hyperlink" Target="http://images2015.cnblogs.com/blog/626593/201601/626593-20160118234206453-344992441.gif" TargetMode="External"/><Relationship Id="rId45" Type="http://schemas.openxmlformats.org/officeDocument/2006/relationships/image" Target="media/image16.gif"/><Relationship Id="rId66" Type="http://schemas.openxmlformats.org/officeDocument/2006/relationships/hyperlink" Target="http://images2015.cnblogs.com/blog/626593/201601/626593-20160118234216781-677826292.gif" TargetMode="External"/><Relationship Id="rId87" Type="http://schemas.openxmlformats.org/officeDocument/2006/relationships/hyperlink" Target="http://images2015.cnblogs.com/blog/626593/201601/626593-20160120125401593-2056873952.png" TargetMode="External"/><Relationship Id="rId110" Type="http://schemas.openxmlformats.org/officeDocument/2006/relationships/image" Target="media/image45.png"/><Relationship Id="rId115" Type="http://schemas.openxmlformats.org/officeDocument/2006/relationships/hyperlink" Target="http://images2015.cnblogs.com/blog/626593/201601/626593-20160120124850750-1818439036.png" TargetMode="External"/><Relationship Id="rId131" Type="http://schemas.openxmlformats.org/officeDocument/2006/relationships/image" Target="media/image55.png"/><Relationship Id="rId136" Type="http://schemas.openxmlformats.org/officeDocument/2006/relationships/image" Target="media/image57.png"/><Relationship Id="rId157" Type="http://schemas.openxmlformats.org/officeDocument/2006/relationships/hyperlink" Target="http://images2015.cnblogs.com/blog/626593/201601/626593-20160120125427406-852314359.png" TargetMode="External"/><Relationship Id="rId61" Type="http://schemas.openxmlformats.org/officeDocument/2006/relationships/image" Target="media/image24.gif"/><Relationship Id="rId82" Type="http://schemas.openxmlformats.org/officeDocument/2006/relationships/image" Target="media/image31.png"/><Relationship Id="rId152" Type="http://schemas.openxmlformats.org/officeDocument/2006/relationships/image" Target="media/image65.png"/><Relationship Id="rId19" Type="http://schemas.openxmlformats.org/officeDocument/2006/relationships/image" Target="media/image3.png"/><Relationship Id="rId14" Type="http://schemas.openxmlformats.org/officeDocument/2006/relationships/hyperlink" Target="http://images2015.cnblogs.com/blog/626593/201601/626593-20160118234151922-2118606677.png" TargetMode="External"/><Relationship Id="rId30" Type="http://schemas.openxmlformats.org/officeDocument/2006/relationships/hyperlink" Target="http://images2015.cnblogs.com/blog/626593/201601/626593-20160118234202609-1251165508.gif" TargetMode="External"/><Relationship Id="rId35" Type="http://schemas.openxmlformats.org/officeDocument/2006/relationships/image" Target="media/image11.gif"/><Relationship Id="rId56" Type="http://schemas.openxmlformats.org/officeDocument/2006/relationships/hyperlink" Target="http://images2015.cnblogs.com/blog/626593/201601/626593-20160118234213922-1389767841.png" TargetMode="External"/><Relationship Id="rId77" Type="http://schemas.openxmlformats.org/officeDocument/2006/relationships/hyperlink" Target="http://bbs.fishc.com/Path1/query=example.bmp" TargetMode="External"/><Relationship Id="rId100" Type="http://schemas.openxmlformats.org/officeDocument/2006/relationships/image" Target="media/image40.png"/><Relationship Id="rId105" Type="http://schemas.openxmlformats.org/officeDocument/2006/relationships/hyperlink" Target="http://images2015.cnblogs.com/blog/626593/201601/626593-20160120124739890-506664580.png" TargetMode="External"/><Relationship Id="rId126" Type="http://schemas.openxmlformats.org/officeDocument/2006/relationships/hyperlink" Target="http://images2015.cnblogs.com/blog/626593/201601/626593-20160120125001187-2034345997.png" TargetMode="External"/><Relationship Id="rId147" Type="http://schemas.openxmlformats.org/officeDocument/2006/relationships/hyperlink" Target="http://images2015.cnblogs.com/blog/626593/201601/626593-20160120125418578-1269598339.png" TargetMode="External"/><Relationship Id="rId168" Type="http://schemas.openxmlformats.org/officeDocument/2006/relationships/fontTable" Target="fontTable.xml"/><Relationship Id="rId8" Type="http://schemas.openxmlformats.org/officeDocument/2006/relationships/hyperlink" Target="http://www.cnblogs.com/yyhh/p/5140852.html" TargetMode="External"/><Relationship Id="rId51" Type="http://schemas.openxmlformats.org/officeDocument/2006/relationships/image" Target="media/image19.png"/><Relationship Id="rId72" Type="http://schemas.openxmlformats.org/officeDocument/2006/relationships/hyperlink" Target="http://images2015.cnblogs.com/blog/626593/201601/626593-20160120130545281-931107154.png" TargetMode="External"/><Relationship Id="rId93" Type="http://schemas.openxmlformats.org/officeDocument/2006/relationships/hyperlink" Target="http://images2015.cnblogs.com/blog/626593/201601/626593-20160118235317750-806540578.png" TargetMode="External"/><Relationship Id="rId98" Type="http://schemas.openxmlformats.org/officeDocument/2006/relationships/image" Target="media/image39.png"/><Relationship Id="rId121" Type="http://schemas.openxmlformats.org/officeDocument/2006/relationships/image" Target="media/image50.png"/><Relationship Id="rId142" Type="http://schemas.openxmlformats.org/officeDocument/2006/relationships/image" Target="media/image60.png"/><Relationship Id="rId163" Type="http://schemas.openxmlformats.org/officeDocument/2006/relationships/hyperlink" Target="http://lib.csdn.net/base/go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6.gif"/><Relationship Id="rId46" Type="http://schemas.openxmlformats.org/officeDocument/2006/relationships/hyperlink" Target="http://images2015.cnblogs.com/blog/626593/201601/626593-20160118234209140-529820079.png" TargetMode="External"/><Relationship Id="rId67" Type="http://schemas.openxmlformats.org/officeDocument/2006/relationships/image" Target="media/image27.gif"/><Relationship Id="rId116" Type="http://schemas.openxmlformats.org/officeDocument/2006/relationships/image" Target="media/image48.png"/><Relationship Id="rId137" Type="http://schemas.openxmlformats.org/officeDocument/2006/relationships/hyperlink" Target="http://images2015.cnblogs.com/blog/626593/201601/626593-20160120125414359-1320757344.png" TargetMode="External"/><Relationship Id="rId158" Type="http://schemas.openxmlformats.org/officeDocument/2006/relationships/image" Target="media/image68.png"/><Relationship Id="rId20" Type="http://schemas.openxmlformats.org/officeDocument/2006/relationships/hyperlink" Target="http://images2015.cnblogs.com/blog/626593/201601/626593-20160118234157922-1352740469.png" TargetMode="External"/><Relationship Id="rId41" Type="http://schemas.openxmlformats.org/officeDocument/2006/relationships/image" Target="media/image14.gif"/><Relationship Id="rId62" Type="http://schemas.openxmlformats.org/officeDocument/2006/relationships/hyperlink" Target="http://images2015.cnblogs.com/blog/626593/201601/626593-20160118234215718-1165848356.gif" TargetMode="External"/><Relationship Id="rId83" Type="http://schemas.openxmlformats.org/officeDocument/2006/relationships/hyperlink" Target="http://images2015.cnblogs.com/blog/626593/201601/626593-20160118234221609-540278459.png" TargetMode="External"/><Relationship Id="rId88" Type="http://schemas.openxmlformats.org/officeDocument/2006/relationships/image" Target="media/image34.png"/><Relationship Id="rId111" Type="http://schemas.openxmlformats.org/officeDocument/2006/relationships/hyperlink" Target="http://images2015.cnblogs.com/blog/626593/201601/626593-20160120124847625-691854364.png" TargetMode="External"/><Relationship Id="rId132" Type="http://schemas.openxmlformats.org/officeDocument/2006/relationships/hyperlink" Target="http://lib.csdn.net/base/go" TargetMode="External"/><Relationship Id="rId153" Type="http://schemas.openxmlformats.org/officeDocument/2006/relationships/hyperlink" Target="http://images2015.cnblogs.com/blog/626593/201601/626593-20160120125425625-1142095522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995</Words>
  <Characters>5677</Characters>
  <Application>Microsoft Office Word</Application>
  <DocSecurity>0</DocSecurity>
  <Lines>47</Lines>
  <Paragraphs>13</Paragraphs>
  <ScaleCrop>false</ScaleCrop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2017-06-20T13:52:00Z</dcterms:created>
  <dcterms:modified xsi:type="dcterms:W3CDTF">2017-06-20T13:56:00Z</dcterms:modified>
</cp:coreProperties>
</file>