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B6" w:rsidRPr="00E30522" w:rsidRDefault="00E30522" w:rsidP="00E30522">
      <w:pPr>
        <w:jc w:val="center"/>
        <w:rPr>
          <w:rFonts w:ascii="Times New Roman" w:hAnsi="Times New Roman" w:cs="Times New Roman"/>
          <w:b/>
          <w:sz w:val="40"/>
          <w:szCs w:val="24"/>
        </w:rPr>
      </w:pPr>
      <w:r w:rsidRPr="00E30522">
        <w:rPr>
          <w:rFonts w:ascii="Times New Roman" w:hAnsi="Times New Roman" w:cs="Times New Roman"/>
          <w:b/>
          <w:sz w:val="40"/>
          <w:szCs w:val="24"/>
        </w:rPr>
        <w:t xml:space="preserve">600.315 Databases Final Project </w:t>
      </w:r>
      <w:r w:rsidR="00244CB9">
        <w:rPr>
          <w:rFonts w:ascii="Times New Roman" w:hAnsi="Times New Roman" w:cs="Times New Roman" w:hint="eastAsia"/>
          <w:b/>
          <w:sz w:val="40"/>
          <w:szCs w:val="24"/>
        </w:rPr>
        <w:t>Phase II</w:t>
      </w:r>
    </w:p>
    <w:p w:rsidR="00E30522" w:rsidRPr="00E30522" w:rsidRDefault="00E30522">
      <w:pPr>
        <w:rPr>
          <w:rFonts w:ascii="Times New Roman" w:hAnsi="Times New Roman" w:cs="Times New Roman"/>
          <w:sz w:val="24"/>
          <w:szCs w:val="24"/>
        </w:rPr>
      </w:pPr>
    </w:p>
    <w:p w:rsidR="00E30522" w:rsidRPr="00E30522" w:rsidRDefault="00BB57AE" w:rsidP="00244CB9">
      <w:pPr>
        <w:jc w:val="left"/>
        <w:rPr>
          <w:rFonts w:ascii="Times New Roman" w:hAnsi="Times New Roman" w:cs="Times New Roman"/>
          <w:b/>
          <w:sz w:val="24"/>
          <w:szCs w:val="24"/>
        </w:rPr>
      </w:pPr>
      <w:r>
        <w:rPr>
          <w:rFonts w:ascii="Times New Roman" w:hAnsi="Times New Roman" w:cs="Times New Roman"/>
          <w:b/>
          <w:sz w:val="24"/>
          <w:szCs w:val="24"/>
        </w:rPr>
        <w:t>Team Members</w:t>
      </w:r>
    </w:p>
    <w:p w:rsidR="00E30522" w:rsidRPr="00E30522" w:rsidRDefault="00E30522" w:rsidP="00244CB9">
      <w:pPr>
        <w:jc w:val="left"/>
        <w:rPr>
          <w:rFonts w:ascii="Times New Roman" w:hAnsi="Times New Roman" w:cs="Times New Roman"/>
          <w:sz w:val="24"/>
          <w:szCs w:val="24"/>
        </w:rPr>
      </w:pPr>
      <w:r w:rsidRPr="00E30522">
        <w:rPr>
          <w:rFonts w:ascii="Times New Roman" w:hAnsi="Times New Roman" w:cs="Times New Roman"/>
          <w:sz w:val="24"/>
          <w:szCs w:val="24"/>
        </w:rPr>
        <w:t>Joon Hyuck Choi (jchoi100)</w:t>
      </w:r>
    </w:p>
    <w:p w:rsidR="00E30522" w:rsidRPr="00E30522" w:rsidRDefault="00E30522" w:rsidP="00244CB9">
      <w:pPr>
        <w:jc w:val="left"/>
        <w:rPr>
          <w:rFonts w:ascii="Times New Roman" w:hAnsi="Times New Roman" w:cs="Times New Roman"/>
          <w:sz w:val="24"/>
          <w:szCs w:val="24"/>
        </w:rPr>
      </w:pPr>
      <w:proofErr w:type="spellStart"/>
      <w:r w:rsidRPr="00E30522">
        <w:rPr>
          <w:rFonts w:ascii="Times New Roman" w:hAnsi="Times New Roman" w:cs="Times New Roman"/>
          <w:sz w:val="24"/>
          <w:szCs w:val="24"/>
        </w:rPr>
        <w:t>Joo</w:t>
      </w:r>
      <w:proofErr w:type="spellEnd"/>
      <w:r w:rsidRPr="00E30522">
        <w:rPr>
          <w:rFonts w:ascii="Times New Roman" w:hAnsi="Times New Roman" w:cs="Times New Roman"/>
          <w:sz w:val="24"/>
          <w:szCs w:val="24"/>
        </w:rPr>
        <w:t xml:space="preserve"> Chang Lee (jlee381)</w:t>
      </w:r>
    </w:p>
    <w:p w:rsidR="00E30522" w:rsidRPr="000670CC" w:rsidRDefault="00E30522">
      <w:pPr>
        <w:rPr>
          <w:rFonts w:ascii="Times New Roman" w:hAnsi="Times New Roman" w:cs="Times New Roman"/>
          <w:sz w:val="8"/>
          <w:szCs w:val="24"/>
        </w:rPr>
      </w:pPr>
    </w:p>
    <w:p w:rsidR="00E30522" w:rsidRPr="00244CB9" w:rsidRDefault="00244CB9">
      <w:pPr>
        <w:rPr>
          <w:rFonts w:ascii="Times New Roman" w:hAnsi="Times New Roman" w:cs="Times New Roman"/>
          <w:b/>
          <w:sz w:val="24"/>
          <w:szCs w:val="24"/>
        </w:rPr>
      </w:pPr>
      <w:r w:rsidRPr="00244CB9">
        <w:rPr>
          <w:rFonts w:ascii="Times New Roman" w:hAnsi="Times New Roman" w:cs="Times New Roman" w:hint="eastAsia"/>
          <w:b/>
          <w:sz w:val="24"/>
          <w:szCs w:val="24"/>
        </w:rPr>
        <w:t>Section: 315</w:t>
      </w:r>
    </w:p>
    <w:p w:rsidR="00244CB9" w:rsidRDefault="00244CB9">
      <w:pPr>
        <w:rPr>
          <w:rFonts w:ascii="Times New Roman" w:hAnsi="Times New Roman" w:cs="Times New Roman"/>
          <w:sz w:val="24"/>
          <w:szCs w:val="24"/>
        </w:rPr>
      </w:pPr>
    </w:p>
    <w:p w:rsidR="00244CB9" w:rsidRPr="00244CB9" w:rsidRDefault="00244CB9" w:rsidP="00AE0D09">
      <w:pPr>
        <w:jc w:val="left"/>
        <w:rPr>
          <w:rFonts w:ascii="Times New Roman" w:hAnsi="Times New Roman" w:cs="Times New Roman"/>
          <w:i/>
          <w:sz w:val="24"/>
          <w:szCs w:val="24"/>
        </w:rPr>
      </w:pPr>
      <w:r w:rsidRPr="00244CB9">
        <w:rPr>
          <w:rFonts w:ascii="Times New Roman" w:hAnsi="Times New Roman" w:cs="Times New Roman" w:hint="eastAsia"/>
          <w:b/>
          <w:i/>
          <w:sz w:val="24"/>
          <w:szCs w:val="24"/>
        </w:rPr>
        <w:t>Prior Note:</w:t>
      </w:r>
      <w:r w:rsidRPr="00244CB9">
        <w:rPr>
          <w:rFonts w:ascii="Times New Roman" w:hAnsi="Times New Roman" w:cs="Times New Roman" w:hint="eastAsia"/>
          <w:i/>
          <w:sz w:val="24"/>
          <w:szCs w:val="24"/>
        </w:rPr>
        <w:t xml:space="preserve"> A lot of the infor</w:t>
      </w:r>
      <w:r w:rsidR="000670CC">
        <w:rPr>
          <w:rFonts w:ascii="Times New Roman" w:hAnsi="Times New Roman" w:cs="Times New Roman" w:hint="eastAsia"/>
          <w:i/>
          <w:sz w:val="24"/>
          <w:szCs w:val="24"/>
        </w:rPr>
        <w:t xml:space="preserve">mation required for Phase II has already been </w:t>
      </w:r>
      <w:r w:rsidRPr="00244CB9">
        <w:rPr>
          <w:rFonts w:ascii="Times New Roman" w:hAnsi="Times New Roman" w:cs="Times New Roman" w:hint="eastAsia"/>
          <w:i/>
          <w:sz w:val="24"/>
          <w:szCs w:val="24"/>
        </w:rPr>
        <w:t>written in the slides we attached.</w:t>
      </w:r>
      <w:r w:rsidR="000670CC">
        <w:rPr>
          <w:rFonts w:ascii="Times New Roman" w:hAnsi="Times New Roman" w:cs="Times New Roman" w:hint="eastAsia"/>
          <w:i/>
          <w:sz w:val="24"/>
          <w:szCs w:val="24"/>
        </w:rPr>
        <w:t xml:space="preserve"> </w:t>
      </w:r>
      <w:r w:rsidRPr="00244CB9">
        <w:rPr>
          <w:rFonts w:ascii="Times New Roman" w:hAnsi="Times New Roman" w:cs="Times New Roman" w:hint="eastAsia"/>
          <w:i/>
          <w:sz w:val="24"/>
          <w:szCs w:val="24"/>
        </w:rPr>
        <w:t xml:space="preserve">Please see the pdf slides </w:t>
      </w:r>
      <w:r w:rsidRPr="00244CB9">
        <w:rPr>
          <w:rFonts w:ascii="Times New Roman" w:hAnsi="Times New Roman" w:cs="Times New Roman"/>
          <w:i/>
          <w:sz w:val="24"/>
          <w:szCs w:val="24"/>
        </w:rPr>
        <w:t>“</w:t>
      </w:r>
      <w:r w:rsidR="007E0F4F">
        <w:rPr>
          <w:rFonts w:ascii="Times New Roman" w:hAnsi="Times New Roman" w:cs="Times New Roman" w:hint="eastAsia"/>
          <w:i/>
          <w:sz w:val="24"/>
          <w:szCs w:val="24"/>
        </w:rPr>
        <w:t>315_</w:t>
      </w:r>
      <w:r w:rsidRPr="00244CB9">
        <w:rPr>
          <w:rFonts w:ascii="Times New Roman" w:hAnsi="Times New Roman" w:cs="Times New Roman" w:hint="eastAsia"/>
          <w:i/>
          <w:sz w:val="24"/>
          <w:szCs w:val="24"/>
        </w:rPr>
        <w:t>jchoi100_jlee381_db_slides.pdf</w:t>
      </w:r>
      <w:r w:rsidRPr="00244CB9">
        <w:rPr>
          <w:rFonts w:ascii="Times New Roman" w:hAnsi="Times New Roman" w:cs="Times New Roman"/>
          <w:i/>
          <w:sz w:val="24"/>
          <w:szCs w:val="24"/>
        </w:rPr>
        <w:t>”</w:t>
      </w:r>
      <w:r w:rsidRPr="00244CB9">
        <w:rPr>
          <w:rFonts w:ascii="Times New Roman" w:hAnsi="Times New Roman" w:cs="Times New Roman" w:hint="eastAsia"/>
          <w:i/>
          <w:sz w:val="24"/>
          <w:szCs w:val="24"/>
        </w:rPr>
        <w:t xml:space="preserve"> for more details.</w:t>
      </w:r>
    </w:p>
    <w:p w:rsidR="00244CB9" w:rsidRDefault="00244CB9">
      <w:pPr>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Project Description</w:t>
      </w:r>
    </w:p>
    <w:p w:rsidR="000670CC" w:rsidRPr="000670CC" w:rsidRDefault="009228C9" w:rsidP="000670CC">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This project focuses on extracting interesting trends and information about artwork stored/displayed at the Mu</w:t>
      </w:r>
      <w:r w:rsidR="00370A71">
        <w:rPr>
          <w:rFonts w:ascii="Times New Roman" w:hAnsi="Times New Roman" w:cs="Times New Roman" w:hint="eastAsia"/>
          <w:sz w:val="24"/>
          <w:szCs w:val="24"/>
        </w:rPr>
        <w:t xml:space="preserve">seum of Modern Art. This project uses additional </w:t>
      </w:r>
      <w:r w:rsidR="00370A71">
        <w:rPr>
          <w:rFonts w:ascii="Times New Roman" w:hAnsi="Times New Roman" w:cs="Times New Roman"/>
          <w:sz w:val="24"/>
          <w:szCs w:val="24"/>
        </w:rPr>
        <w:t>information</w:t>
      </w:r>
      <w:r w:rsidR="00370A71">
        <w:rPr>
          <w:rFonts w:ascii="Times New Roman" w:hAnsi="Times New Roman" w:cs="Times New Roman" w:hint="eastAsia"/>
          <w:sz w:val="24"/>
          <w:szCs w:val="24"/>
        </w:rPr>
        <w:t xml:space="preserve"> on countries and historical events (focused on wars) to analyze how wars influenced artists and their production of work over time.</w:t>
      </w:r>
    </w:p>
    <w:p w:rsidR="009228C9" w:rsidRDefault="000670CC" w:rsidP="000670CC">
      <w:pPr>
        <w:ind w:left="567"/>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370A71" w:rsidRDefault="000670CC" w:rsidP="000670CC">
      <w:pPr>
        <w:ind w:left="567"/>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Some Changes Since Phase I</w:t>
      </w:r>
    </w:p>
    <w:p w:rsidR="00244CB9" w:rsidRDefault="00370A71" w:rsidP="00370A71">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The initial goal of this project included making analysis on changes of prices of artwork over time, the correlation between the sizes of artworks and their prices, and many more queries related to artwork and their prices. However, after days of futile search, the team came to realize that finding auction data is relatively difficult as they can be valuable pieces of data for certain people. Thus, the team decided to focus on digging deeper with the artwork/artist/war/country tables and extract interesting facts from them.</w:t>
      </w:r>
    </w:p>
    <w:p w:rsidR="00370A71" w:rsidRDefault="00370A71" w:rsidP="00370A71">
      <w:pPr>
        <w:ind w:left="567" w:firstLine="233"/>
        <w:jc w:val="left"/>
        <w:rPr>
          <w:rFonts w:ascii="Times New Roman" w:hAnsi="Times New Roman" w:cs="Times New Roman"/>
          <w:sz w:val="24"/>
          <w:szCs w:val="24"/>
        </w:rPr>
      </w:pPr>
    </w:p>
    <w:p w:rsidR="00244CB9" w:rsidRP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Data Source / Extraction Method</w:t>
      </w:r>
    </w:p>
    <w:p w:rsidR="00244CB9" w:rsidRDefault="00370A71" w:rsidP="00370A71">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 xml:space="preserve">The MoMA information (which we used to make our Artist, Artwork, </w:t>
      </w:r>
      <w:r w:rsidR="00CD1EB7">
        <w:rPr>
          <w:rFonts w:ascii="Times New Roman" w:hAnsi="Times New Roman" w:cs="Times New Roman" w:hint="eastAsia"/>
          <w:sz w:val="24"/>
          <w:szCs w:val="24"/>
        </w:rPr>
        <w:t xml:space="preserve">Film, </w:t>
      </w:r>
      <w:proofErr w:type="spellStart"/>
      <w:r>
        <w:rPr>
          <w:rFonts w:ascii="Times New Roman" w:hAnsi="Times New Roman" w:cs="Times New Roman" w:hint="eastAsia"/>
          <w:sz w:val="24"/>
          <w:szCs w:val="24"/>
        </w:rPr>
        <w:t>WorkedOn</w:t>
      </w:r>
      <w:proofErr w:type="spellEnd"/>
      <w:r>
        <w:rPr>
          <w:rFonts w:ascii="Times New Roman" w:hAnsi="Times New Roman" w:cs="Times New Roman" w:hint="eastAsia"/>
          <w:sz w:val="24"/>
          <w:szCs w:val="24"/>
        </w:rPr>
        <w:t xml:space="preserve"> tables with) came from MoMA</w:t>
      </w:r>
      <w:r>
        <w:rPr>
          <w:rFonts w:ascii="Times New Roman" w:hAnsi="Times New Roman" w:cs="Times New Roman"/>
          <w:sz w:val="24"/>
          <w:szCs w:val="24"/>
        </w:rPr>
        <w:t>’</w:t>
      </w:r>
      <w:r>
        <w:rPr>
          <w:rFonts w:ascii="Times New Roman" w:hAnsi="Times New Roman" w:cs="Times New Roman" w:hint="eastAsia"/>
          <w:sz w:val="24"/>
          <w:szCs w:val="24"/>
        </w:rPr>
        <w:t xml:space="preserve">s own GitHub page. Information on wars came from the Correlates of War Project website. Country </w:t>
      </w:r>
      <w:proofErr w:type="spellStart"/>
      <w:r>
        <w:rPr>
          <w:rFonts w:ascii="Times New Roman" w:hAnsi="Times New Roman" w:cs="Times New Roman" w:hint="eastAsia"/>
          <w:sz w:val="24"/>
          <w:szCs w:val="24"/>
        </w:rPr>
        <w:t>demonyms</w:t>
      </w:r>
      <w:proofErr w:type="spellEnd"/>
      <w:r>
        <w:rPr>
          <w:rFonts w:ascii="Times New Roman" w:hAnsi="Times New Roman" w:cs="Times New Roman" w:hint="eastAsia"/>
          <w:sz w:val="24"/>
          <w:szCs w:val="24"/>
        </w:rPr>
        <w:t xml:space="preserve"> came from Wikipedia.</w:t>
      </w:r>
    </w:p>
    <w:p w:rsidR="00370A71" w:rsidRDefault="00370A71" w:rsidP="00370A71">
      <w:pPr>
        <w:ind w:left="567" w:firstLine="284"/>
        <w:jc w:val="left"/>
        <w:rPr>
          <w:rFonts w:ascii="Times New Roman" w:hAnsi="Times New Roman" w:cs="Times New Roman"/>
          <w:sz w:val="24"/>
          <w:szCs w:val="24"/>
        </w:rPr>
      </w:pPr>
      <w:r>
        <w:rPr>
          <w:rFonts w:ascii="Times New Roman" w:hAnsi="Times New Roman" w:cs="Times New Roman" w:hint="eastAsia"/>
          <w:sz w:val="24"/>
          <w:szCs w:val="24"/>
        </w:rPr>
        <w:t>For about half of the tables, we wrote our own code to write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 within our Java parser programs. (To accomplish this, we made Java classes for each object that would occupy </w:t>
      </w:r>
      <w:r w:rsidR="00CD1EB7">
        <w:rPr>
          <w:rFonts w:ascii="Times New Roman" w:hAnsi="Times New Roman" w:cs="Times New Roman" w:hint="eastAsia"/>
          <w:sz w:val="24"/>
          <w:szCs w:val="24"/>
        </w:rPr>
        <w:t>a</w:t>
      </w:r>
      <w:r>
        <w:rPr>
          <w:rFonts w:ascii="Times New Roman" w:hAnsi="Times New Roman" w:cs="Times New Roman" w:hint="eastAsia"/>
          <w:sz w:val="24"/>
          <w:szCs w:val="24"/>
        </w:rPr>
        <w:t xml:space="preserve"> tuple in a table</w:t>
      </w:r>
      <w:r>
        <w:rPr>
          <w:rFonts w:ascii="Times New Roman" w:hAnsi="Times New Roman" w:cs="Times New Roman"/>
          <w:sz w:val="24"/>
          <w:szCs w:val="24"/>
        </w:rPr>
        <w:t>—</w:t>
      </w:r>
      <w:r w:rsidR="00CD1EB7">
        <w:rPr>
          <w:rFonts w:ascii="Times New Roman" w:hAnsi="Times New Roman" w:cs="Times New Roman" w:hint="eastAsia"/>
          <w:sz w:val="24"/>
          <w:szCs w:val="24"/>
        </w:rPr>
        <w:t xml:space="preserve">e.g. </w:t>
      </w:r>
      <w:r>
        <w:rPr>
          <w:rFonts w:ascii="Times New Roman" w:hAnsi="Times New Roman" w:cs="Times New Roman" w:hint="eastAsia"/>
          <w:sz w:val="24"/>
          <w:szCs w:val="24"/>
        </w:rPr>
        <w:t>Artwork.java</w:t>
      </w:r>
      <w:r w:rsidR="00CD1EB7">
        <w:rPr>
          <w:rFonts w:ascii="Times New Roman" w:hAnsi="Times New Roman" w:cs="Times New Roman" w:hint="eastAsia"/>
          <w:sz w:val="24"/>
          <w:szCs w:val="24"/>
        </w:rPr>
        <w:t xml:space="preserve"> to populate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and wrote a method called </w:t>
      </w:r>
      <w:proofErr w:type="spellStart"/>
      <w:proofErr w:type="gramStart"/>
      <w:r w:rsidRPr="00CD1EB7">
        <w:rPr>
          <w:rFonts w:ascii="Consolas" w:hAnsi="Consolas" w:cs="Times New Roman"/>
          <w:b/>
          <w:szCs w:val="24"/>
        </w:rPr>
        <w:t>toSqlStatement</w:t>
      </w:r>
      <w:proofErr w:type="spellEnd"/>
      <w:r w:rsidRPr="00CD1EB7">
        <w:rPr>
          <w:rFonts w:ascii="Consolas" w:hAnsi="Consolas" w:cs="Times New Roman"/>
          <w:b/>
          <w:szCs w:val="24"/>
        </w:rPr>
        <w:t>(</w:t>
      </w:r>
      <w:proofErr w:type="gramEnd"/>
      <w:r w:rsidRPr="00CD1EB7">
        <w:rPr>
          <w:rFonts w:ascii="Consolas" w:hAnsi="Consolas" w:cs="Times New Roman"/>
          <w:b/>
          <w:szCs w:val="24"/>
        </w:rPr>
        <w:t>) : String</w:t>
      </w:r>
      <w:r w:rsidRPr="00370A71">
        <w:rPr>
          <w:rFonts w:ascii="Times New Roman" w:hAnsi="Times New Roman" w:cs="Times New Roman" w:hint="eastAsia"/>
          <w:szCs w:val="24"/>
        </w:rPr>
        <w:t xml:space="preserve"> </w:t>
      </w:r>
      <w:r>
        <w:rPr>
          <w:rFonts w:ascii="Times New Roman" w:hAnsi="Times New Roman" w:cs="Times New Roman" w:hint="eastAsia"/>
          <w:sz w:val="24"/>
          <w:szCs w:val="24"/>
        </w:rPr>
        <w:t xml:space="preserve">inside each class.) For the other half, we used </w:t>
      </w:r>
      <w:r w:rsidR="00BB57AE">
        <w:rPr>
          <w:rFonts w:ascii="Times New Roman" w:hAnsi="Times New Roman" w:cs="Times New Roman" w:hint="eastAsia"/>
          <w:sz w:val="24"/>
          <w:szCs w:val="24"/>
        </w:rPr>
        <w:t>a</w:t>
      </w:r>
      <w:r>
        <w:rPr>
          <w:rFonts w:ascii="Times New Roman" w:hAnsi="Times New Roman" w:cs="Times New Roman" w:hint="eastAsia"/>
          <w:sz w:val="24"/>
          <w:szCs w:val="24"/>
        </w:rPr>
        <w:t xml:space="preserve"> web-based program provided by </w:t>
      </w:r>
      <w:r w:rsidRPr="00370A71">
        <w:rPr>
          <w:rFonts w:ascii="Times New Roman" w:hAnsi="Times New Roman" w:cs="Times New Roman"/>
          <w:i/>
          <w:sz w:val="24"/>
          <w:szCs w:val="24"/>
        </w:rPr>
        <w:t>http://www.convertcsv.com/csv-to-sql.htm</w:t>
      </w:r>
      <w:r>
        <w:rPr>
          <w:rFonts w:ascii="Times New Roman" w:hAnsi="Times New Roman" w:cs="Times New Roman" w:hint="eastAsia"/>
          <w:sz w:val="24"/>
          <w:szCs w:val="24"/>
        </w:rPr>
        <w:t>.</w:t>
      </w:r>
    </w:p>
    <w:p w:rsidR="00370A71" w:rsidRDefault="000670CC" w:rsidP="000670CC">
      <w:pPr>
        <w:ind w:left="567"/>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0670CC" w:rsidRPr="00BB57AE" w:rsidRDefault="000670CC" w:rsidP="009228C9">
      <w:pPr>
        <w:ind w:left="567" w:hanging="283"/>
        <w:rPr>
          <w:rFonts w:ascii="Times New Roman" w:hAnsi="Times New Roman" w:cs="Times New Roman"/>
          <w:sz w:val="24"/>
          <w:szCs w:val="24"/>
        </w:rPr>
      </w:pPr>
    </w:p>
    <w:p w:rsidR="00244CB9" w:rsidRDefault="00244CB9" w:rsidP="009228C9">
      <w:pPr>
        <w:pStyle w:val="a5"/>
        <w:numPr>
          <w:ilvl w:val="0"/>
          <w:numId w:val="2"/>
        </w:numPr>
        <w:ind w:leftChars="0" w:left="567" w:hanging="283"/>
        <w:rPr>
          <w:rFonts w:ascii="Times New Roman" w:hAnsi="Times New Roman" w:cs="Times New Roman"/>
          <w:sz w:val="24"/>
          <w:szCs w:val="24"/>
        </w:rPr>
      </w:pPr>
      <w:r w:rsidRPr="00244CB9">
        <w:rPr>
          <w:rFonts w:ascii="Times New Roman" w:hAnsi="Times New Roman" w:cs="Times New Roman" w:hint="eastAsia"/>
          <w:b/>
          <w:sz w:val="24"/>
          <w:szCs w:val="24"/>
        </w:rPr>
        <w:t>Software/hardware platform</w:t>
      </w:r>
      <w:r w:rsidRPr="00244CB9">
        <w:rPr>
          <w:rFonts w:ascii="Times New Roman" w:hAnsi="Times New Roman" w:cs="Times New Roman" w:hint="eastAsia"/>
          <w:sz w:val="24"/>
          <w:szCs w:val="24"/>
        </w:rPr>
        <w:t xml:space="preserve"> </w:t>
      </w:r>
    </w:p>
    <w:p w:rsidR="00244CB9" w:rsidRDefault="00244CB9" w:rsidP="00BB57AE">
      <w:pPr>
        <w:ind w:left="567" w:firstLine="233"/>
        <w:rPr>
          <w:rFonts w:ascii="Times New Roman" w:hAnsi="Times New Roman" w:cs="Times New Roman"/>
          <w:sz w:val="24"/>
          <w:szCs w:val="24"/>
        </w:rPr>
      </w:pPr>
      <w:r w:rsidRPr="00244CB9">
        <w:rPr>
          <w:rFonts w:ascii="Times New Roman" w:hAnsi="Times New Roman" w:cs="Times New Roman" w:hint="eastAsia"/>
          <w:sz w:val="24"/>
          <w:szCs w:val="24"/>
        </w:rPr>
        <w:t>MySQL dbase (</w:t>
      </w:r>
      <w:r w:rsidR="00737AF5">
        <w:rPr>
          <w:rFonts w:ascii="Times New Roman" w:hAnsi="Times New Roman" w:cs="Times New Roman" w:hint="eastAsia"/>
          <w:sz w:val="24"/>
          <w:szCs w:val="24"/>
        </w:rPr>
        <w:t xml:space="preserve">JHU </w:t>
      </w:r>
      <w:proofErr w:type="spellStart"/>
      <w:r w:rsidR="00737AF5">
        <w:rPr>
          <w:rFonts w:ascii="Times New Roman" w:hAnsi="Times New Roman" w:cs="Times New Roman" w:hint="eastAsia"/>
          <w:sz w:val="24"/>
          <w:szCs w:val="24"/>
        </w:rPr>
        <w:t>ugrad</w:t>
      </w:r>
      <w:proofErr w:type="spellEnd"/>
      <w:r w:rsidR="00737AF5">
        <w:rPr>
          <w:rFonts w:ascii="Times New Roman" w:hAnsi="Times New Roman" w:cs="Times New Roman" w:hint="eastAsia"/>
          <w:sz w:val="24"/>
          <w:szCs w:val="24"/>
        </w:rPr>
        <w:t xml:space="preserve"> machine</w:t>
      </w:r>
      <w:r w:rsidRPr="00244CB9">
        <w:rPr>
          <w:rFonts w:ascii="Times New Roman" w:hAnsi="Times New Roman" w:cs="Times New Roman" w:hint="eastAsia"/>
          <w:sz w:val="24"/>
          <w:szCs w:val="24"/>
        </w:rPr>
        <w:t>)</w:t>
      </w:r>
    </w:p>
    <w:p w:rsidR="00370A71"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User</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Guide</w:t>
      </w:r>
    </w:p>
    <w:p w:rsidR="00244CB9" w:rsidRDefault="00BB57AE" w:rsidP="00CD1EB7">
      <w:pPr>
        <w:ind w:left="567" w:firstLine="233"/>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required to make tables needed to run our queries have already been produced and lie within our Java project directory downloadable on the GitHub address mentioned below in Section 9. However, if one desires to run our parsers to test if the programs work, one can run the Java programs to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w:t>
      </w:r>
      <w:r>
        <w:rPr>
          <w:rFonts w:ascii="Times New Roman" w:hAnsi="Times New Roman" w:cs="Times New Roman"/>
          <w:sz w:val="24"/>
          <w:szCs w:val="24"/>
        </w:rPr>
        <w:t>themselves</w:t>
      </w:r>
      <w:r>
        <w:rPr>
          <w:rFonts w:ascii="Times New Roman" w:hAnsi="Times New Roman" w:cs="Times New Roman" w:hint="eastAsia"/>
          <w:sz w:val="24"/>
          <w:szCs w:val="24"/>
        </w:rPr>
        <w:t xml:space="preserve">. Please note that the team wrote some parsers without any </w:t>
      </w:r>
      <w:proofErr w:type="spellStart"/>
      <w:r>
        <w:rPr>
          <w:rFonts w:ascii="Times New Roman" w:hAnsi="Times New Roman" w:cs="Times New Roman" w:hint="eastAsia"/>
          <w:sz w:val="24"/>
          <w:szCs w:val="24"/>
        </w:rPr>
        <w:t>sqlWrite</w:t>
      </w:r>
      <w:proofErr w:type="spellEnd"/>
      <w:r>
        <w:rPr>
          <w:rFonts w:ascii="Times New Roman" w:hAnsi="Times New Roman" w:cs="Times New Roman" w:hint="eastAsia"/>
          <w:sz w:val="24"/>
          <w:szCs w:val="24"/>
        </w:rPr>
        <w:t xml:space="preserve"> operations. Thus, only a few of </w:t>
      </w:r>
      <w:r>
        <w:rPr>
          <w:rFonts w:ascii="Times New Roman" w:hAnsi="Times New Roman" w:cs="Times New Roman" w:hint="eastAsia"/>
          <w:sz w:val="24"/>
          <w:szCs w:val="24"/>
        </w:rPr>
        <w:lastRenderedPageBreak/>
        <w:t>the parser programs will create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for the tables they just created.</w:t>
      </w:r>
      <w:r w:rsidR="009E32F0">
        <w:rPr>
          <w:rFonts w:ascii="Times New Roman" w:hAnsi="Times New Roman" w:cs="Times New Roman" w:hint="eastAsia"/>
          <w:sz w:val="24"/>
          <w:szCs w:val="24"/>
        </w:rPr>
        <w:t xml:space="preserve"> Again, all the </w:t>
      </w:r>
      <w:proofErr w:type="spellStart"/>
      <w:r w:rsidR="009E32F0">
        <w:rPr>
          <w:rFonts w:ascii="Times New Roman" w:hAnsi="Times New Roman" w:cs="Times New Roman" w:hint="eastAsia"/>
          <w:sz w:val="24"/>
          <w:szCs w:val="24"/>
        </w:rPr>
        <w:t>sql</w:t>
      </w:r>
      <w:proofErr w:type="spellEnd"/>
      <w:r w:rsidR="009E32F0">
        <w:rPr>
          <w:rFonts w:ascii="Times New Roman" w:hAnsi="Times New Roman" w:cs="Times New Roman" w:hint="eastAsia"/>
          <w:sz w:val="24"/>
          <w:szCs w:val="24"/>
        </w:rPr>
        <w:t xml:space="preserve"> files required to create tables for this project are already given in the project directory.</w:t>
      </w:r>
    </w:p>
    <w:p w:rsidR="0012198D" w:rsidRDefault="0012198D"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In order to see the HTML/PHP websites on which the user can interact with our system, please open the </w:t>
      </w:r>
      <w:r w:rsidRPr="0012198D">
        <w:rPr>
          <w:rFonts w:ascii="Times New Roman" w:hAnsi="Times New Roman" w:cs="Times New Roman"/>
          <w:i/>
          <w:sz w:val="24"/>
          <w:szCs w:val="24"/>
        </w:rPr>
        <w:t>“</w:t>
      </w:r>
      <w:r w:rsidRPr="0012198D">
        <w:rPr>
          <w:rFonts w:ascii="Times New Roman" w:hAnsi="Times New Roman" w:cs="Times New Roman" w:hint="eastAsia"/>
          <w:i/>
          <w:sz w:val="24"/>
          <w:szCs w:val="24"/>
        </w:rPr>
        <w:t>index.html</w:t>
      </w:r>
      <w:r w:rsidRPr="0012198D">
        <w:rPr>
          <w:rFonts w:ascii="Times New Roman" w:hAnsi="Times New Roman" w:cs="Times New Roman"/>
          <w:i/>
          <w:sz w:val="24"/>
          <w:szCs w:val="24"/>
        </w:rPr>
        <w:t>”</w:t>
      </w:r>
      <w:r>
        <w:rPr>
          <w:rFonts w:ascii="Times New Roman" w:hAnsi="Times New Roman" w:cs="Times New Roman" w:hint="eastAsia"/>
          <w:sz w:val="24"/>
          <w:szCs w:val="24"/>
        </w:rPr>
        <w:t xml:space="preserve"> file in the project directory. We have written sample interfaces for three of our more complex queries. Code we wrote for this is copied into the project directory. However, the actual </w:t>
      </w:r>
      <w:proofErr w:type="spellStart"/>
      <w:r>
        <w:rPr>
          <w:rFonts w:ascii="Times New Roman" w:hAnsi="Times New Roman" w:cs="Times New Roman" w:hint="eastAsia"/>
          <w:sz w:val="24"/>
          <w:szCs w:val="24"/>
        </w:rPr>
        <w:t>php</w:t>
      </w:r>
      <w:proofErr w:type="spellEnd"/>
      <w:r>
        <w:rPr>
          <w:rFonts w:ascii="Times New Roman" w:hAnsi="Times New Roman" w:cs="Times New Roman" w:hint="eastAsia"/>
          <w:sz w:val="24"/>
          <w:szCs w:val="24"/>
        </w:rPr>
        <w:t xml:space="preserve"> and html files users are directed to when clicking the links in </w:t>
      </w:r>
      <w:r w:rsidRPr="0012198D">
        <w:rPr>
          <w:rFonts w:ascii="Times New Roman" w:hAnsi="Times New Roman" w:cs="Times New Roman" w:hint="eastAsia"/>
          <w:i/>
          <w:sz w:val="24"/>
          <w:szCs w:val="24"/>
        </w:rPr>
        <w:t>index.html</w:t>
      </w:r>
      <w:r>
        <w:rPr>
          <w:rFonts w:ascii="Times New Roman" w:hAnsi="Times New Roman" w:cs="Times New Roman" w:hint="eastAsia"/>
          <w:sz w:val="24"/>
          <w:szCs w:val="24"/>
        </w:rPr>
        <w:t xml:space="preserve"> actually sit inside jchoi100</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ugrad</w:t>
      </w:r>
      <w:proofErr w:type="spellEnd"/>
      <w:r>
        <w:rPr>
          <w:rFonts w:ascii="Times New Roman" w:hAnsi="Times New Roman" w:cs="Times New Roman" w:hint="eastAsia"/>
          <w:sz w:val="24"/>
          <w:szCs w:val="24"/>
        </w:rPr>
        <w:t xml:space="preserve"> dbase.</w:t>
      </w:r>
    </w:p>
    <w:p w:rsidR="00370A71" w:rsidRPr="00BB57AE"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Areas of Specialization</w:t>
      </w:r>
    </w:p>
    <w:p w:rsidR="000670CC" w:rsidRDefault="00BB57AE" w:rsidP="00CD1EB7">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 xml:space="preserve">The project focused on 1) Parsing </w:t>
      </w:r>
      <w:r w:rsidR="00F13E61">
        <w:rPr>
          <w:rFonts w:ascii="Times New Roman" w:hAnsi="Times New Roman" w:cs="Times New Roman" w:hint="eastAsia"/>
          <w:sz w:val="24"/>
          <w:szCs w:val="24"/>
        </w:rPr>
        <w:t xml:space="preserve">information from </w:t>
      </w:r>
      <w:r>
        <w:rPr>
          <w:rFonts w:ascii="Times New Roman" w:hAnsi="Times New Roman" w:cs="Times New Roman" w:hint="eastAsia"/>
          <w:sz w:val="24"/>
          <w:szCs w:val="24"/>
        </w:rPr>
        <w:t>disorganized tables and data</w:t>
      </w:r>
      <w:r w:rsidR="00F13E61">
        <w:rPr>
          <w:rFonts w:ascii="Times New Roman" w:hAnsi="Times New Roman" w:cs="Times New Roman" w:hint="eastAsia"/>
          <w:sz w:val="24"/>
          <w:szCs w:val="24"/>
        </w:rPr>
        <w:t xml:space="preserve"> sources</w:t>
      </w:r>
      <w:r>
        <w:rPr>
          <w:rFonts w:ascii="Times New Roman" w:hAnsi="Times New Roman" w:cs="Times New Roman" w:hint="eastAsia"/>
          <w:sz w:val="24"/>
          <w:szCs w:val="24"/>
        </w:rPr>
        <w:t xml:space="preserve"> and 2) dealing with large amounts of data with UTF-8 encoded characters.</w:t>
      </w:r>
    </w:p>
    <w:p w:rsidR="000670CC" w:rsidRDefault="000670CC" w:rsidP="00CD1EB7">
      <w:pPr>
        <w:ind w:firstLine="567"/>
        <w:jc w:val="left"/>
        <w:rPr>
          <w:rFonts w:ascii="Times New Roman" w:hAnsi="Times New Roman" w:cs="Times New Roman"/>
          <w:sz w:val="24"/>
          <w:szCs w:val="24"/>
        </w:rPr>
      </w:pP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Analysis of System</w:t>
      </w:r>
      <w:r w:rsidRPr="009228C9">
        <w:rPr>
          <w:rFonts w:ascii="Times New Roman" w:hAnsi="Times New Roman" w:cs="Times New Roman"/>
          <w:b/>
          <w:sz w:val="24"/>
          <w:szCs w:val="24"/>
        </w:rPr>
        <w:t>’</w:t>
      </w:r>
      <w:r w:rsidRPr="009228C9">
        <w:rPr>
          <w:rFonts w:ascii="Times New Roman" w:hAnsi="Times New Roman" w:cs="Times New Roman" w:hint="eastAsia"/>
          <w:b/>
          <w:sz w:val="24"/>
          <w:szCs w:val="24"/>
        </w:rPr>
        <w:t>s Limitations / Possibilities for Improvement</w:t>
      </w:r>
    </w:p>
    <w:p w:rsidR="00244CB9" w:rsidRDefault="00BB57AE" w:rsidP="00BB57AE">
      <w:pPr>
        <w:ind w:left="567" w:firstLine="233"/>
        <w:jc w:val="left"/>
        <w:rPr>
          <w:rFonts w:ascii="Times New Roman" w:hAnsi="Times New Roman" w:cs="Times New Roman"/>
          <w:sz w:val="24"/>
          <w:szCs w:val="24"/>
        </w:rPr>
      </w:pPr>
      <w:r>
        <w:rPr>
          <w:rFonts w:ascii="Times New Roman" w:hAnsi="Times New Roman" w:cs="Times New Roman" w:hint="eastAsia"/>
          <w:sz w:val="24"/>
          <w:szCs w:val="24"/>
        </w:rPr>
        <w:t>One possibility for improvement with this project is to further extend the system</w:t>
      </w:r>
      <w:r>
        <w:rPr>
          <w:rFonts w:ascii="Times New Roman" w:hAnsi="Times New Roman" w:cs="Times New Roman"/>
          <w:sz w:val="24"/>
          <w:szCs w:val="24"/>
        </w:rPr>
        <w:t>’</w:t>
      </w:r>
      <w:r>
        <w:rPr>
          <w:rFonts w:ascii="Times New Roman" w:hAnsi="Times New Roman" w:cs="Times New Roman" w:hint="eastAsia"/>
          <w:sz w:val="24"/>
          <w:szCs w:val="24"/>
        </w:rPr>
        <w:t>s capabilities of recognizing certain words such as people</w:t>
      </w:r>
      <w:r>
        <w:rPr>
          <w:rFonts w:ascii="Times New Roman" w:hAnsi="Times New Roman" w:cs="Times New Roman"/>
          <w:sz w:val="24"/>
          <w:szCs w:val="24"/>
        </w:rPr>
        <w:t>’</w:t>
      </w:r>
      <w:r>
        <w:rPr>
          <w:rFonts w:ascii="Times New Roman" w:hAnsi="Times New Roman" w:cs="Times New Roman" w:hint="eastAsia"/>
          <w:sz w:val="24"/>
          <w:szCs w:val="24"/>
        </w:rPr>
        <w:t xml:space="preserve">s names. For instance, </w:t>
      </w:r>
      <w:r>
        <w:rPr>
          <w:rFonts w:ascii="Times New Roman" w:hAnsi="Times New Roman" w:cs="Times New Roman"/>
          <w:sz w:val="24"/>
          <w:szCs w:val="24"/>
        </w:rPr>
        <w:t>given</w:t>
      </w:r>
      <w:r>
        <w:rPr>
          <w:rFonts w:ascii="Times New Roman" w:hAnsi="Times New Roman" w:cs="Times New Roman" w:hint="eastAsia"/>
          <w:sz w:val="24"/>
          <w:szCs w:val="24"/>
        </w:rPr>
        <w:t xml:space="preserve"> the query </w:t>
      </w:r>
      <w:r w:rsidRPr="00BB57AE">
        <w:rPr>
          <w:rFonts w:ascii="Times New Roman" w:hAnsi="Times New Roman" w:cs="Times New Roman"/>
          <w:i/>
          <w:sz w:val="24"/>
          <w:szCs w:val="24"/>
        </w:rPr>
        <w:t>“</w:t>
      </w:r>
      <w:r w:rsidRPr="00BB57AE">
        <w:rPr>
          <w:rFonts w:ascii="Times New Roman" w:hAnsi="Times New Roman" w:cs="Times New Roman" w:hint="eastAsia"/>
          <w:i/>
          <w:sz w:val="24"/>
          <w:szCs w:val="24"/>
        </w:rPr>
        <w:t>Who donated to MoMA the most?</w:t>
      </w:r>
      <w:r w:rsidRPr="00BB57AE">
        <w:rPr>
          <w:rFonts w:ascii="Times New Roman" w:hAnsi="Times New Roman" w:cs="Times New Roman"/>
          <w:i/>
          <w:sz w:val="24"/>
          <w:szCs w:val="24"/>
        </w:rPr>
        <w:t>”</w:t>
      </w:r>
      <w:r>
        <w:rPr>
          <w:rFonts w:ascii="Times New Roman" w:hAnsi="Times New Roman" w:cs="Times New Roman" w:hint="eastAsia"/>
          <w:sz w:val="24"/>
          <w:szCs w:val="24"/>
        </w:rPr>
        <w:t xml:space="preserve"> the program could look up the Artwork table</w:t>
      </w:r>
      <w:r>
        <w:rPr>
          <w:rFonts w:ascii="Times New Roman" w:hAnsi="Times New Roman" w:cs="Times New Roman"/>
          <w:sz w:val="24"/>
          <w:szCs w:val="24"/>
        </w:rPr>
        <w:t>’</w:t>
      </w:r>
      <w:r>
        <w:rPr>
          <w:rFonts w:ascii="Times New Roman" w:hAnsi="Times New Roman" w:cs="Times New Roman" w:hint="eastAsia"/>
          <w:sz w:val="24"/>
          <w:szCs w:val="24"/>
        </w:rPr>
        <w:t xml:space="preserve">s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and extract information on people</w:t>
      </w:r>
      <w:r>
        <w:rPr>
          <w:rFonts w:ascii="Times New Roman" w:hAnsi="Times New Roman" w:cs="Times New Roman"/>
          <w:sz w:val="24"/>
          <w:szCs w:val="24"/>
        </w:rPr>
        <w:t>’</w:t>
      </w:r>
      <w:r>
        <w:rPr>
          <w:rFonts w:ascii="Times New Roman" w:hAnsi="Times New Roman" w:cs="Times New Roman" w:hint="eastAsia"/>
          <w:sz w:val="24"/>
          <w:szCs w:val="24"/>
        </w:rPr>
        <w:t xml:space="preserve">s names. Most </w:t>
      </w:r>
      <w:r w:rsidR="00C46BE5">
        <w:rPr>
          <w:rFonts w:ascii="Times New Roman" w:hAnsi="Times New Roman" w:cs="Times New Roman" w:hint="eastAsia"/>
          <w:sz w:val="24"/>
          <w:szCs w:val="24"/>
        </w:rPr>
        <w:t xml:space="preserve">instances in the </w:t>
      </w:r>
      <w:proofErr w:type="spellStart"/>
      <w:r w:rsidR="00C46BE5">
        <w:rPr>
          <w:rFonts w:ascii="Times New Roman" w:hAnsi="Times New Roman" w:cs="Times New Roman" w:hint="eastAsia"/>
          <w:sz w:val="24"/>
          <w:szCs w:val="24"/>
        </w:rPr>
        <w:t>CreditLine</w:t>
      </w:r>
      <w:proofErr w:type="spellEnd"/>
      <w:r w:rsidR="00C46BE5">
        <w:rPr>
          <w:rFonts w:ascii="Times New Roman" w:hAnsi="Times New Roman" w:cs="Times New Roman" w:hint="eastAsia"/>
          <w:sz w:val="24"/>
          <w:szCs w:val="24"/>
        </w:rPr>
        <w:t xml:space="preserve"> column</w:t>
      </w:r>
      <w:r>
        <w:rPr>
          <w:rFonts w:ascii="Times New Roman" w:hAnsi="Times New Roman" w:cs="Times New Roman" w:hint="eastAsia"/>
          <w:sz w:val="24"/>
          <w:szCs w:val="24"/>
        </w:rPr>
        <w:t xml:space="preserve"> contain wordy expressions that include </w:t>
      </w:r>
      <w:r w:rsidR="00C46BE5">
        <w:rPr>
          <w:rFonts w:ascii="Times New Roman" w:hAnsi="Times New Roman" w:cs="Times New Roman" w:hint="eastAsia"/>
          <w:sz w:val="24"/>
          <w:szCs w:val="24"/>
        </w:rPr>
        <w:t>lengthy</w:t>
      </w:r>
      <w:r>
        <w:rPr>
          <w:rFonts w:ascii="Times New Roman" w:hAnsi="Times New Roman" w:cs="Times New Roman" w:hint="eastAsia"/>
          <w:sz w:val="24"/>
          <w:szCs w:val="24"/>
        </w:rPr>
        <w:t xml:space="preserve"> descriptions of the context</w:t>
      </w:r>
      <w:r w:rsidR="00C46BE5">
        <w:rPr>
          <w:rFonts w:ascii="Times New Roman" w:hAnsi="Times New Roman" w:cs="Times New Roman" w:hint="eastAsia"/>
          <w:sz w:val="24"/>
          <w:szCs w:val="24"/>
        </w:rPr>
        <w:t xml:space="preserve"> and method of donation/purchase</w:t>
      </w:r>
      <w:r>
        <w:rPr>
          <w:rFonts w:ascii="Times New Roman" w:hAnsi="Times New Roman" w:cs="Times New Roman" w:hint="eastAsia"/>
          <w:sz w:val="24"/>
          <w:szCs w:val="24"/>
        </w:rPr>
        <w:t xml:space="preserve">. Thus one way of dealing with queries like the one mentioned above is to go </w:t>
      </w:r>
      <w:r>
        <w:rPr>
          <w:rFonts w:ascii="Times New Roman" w:hAnsi="Times New Roman" w:cs="Times New Roman"/>
          <w:sz w:val="24"/>
          <w:szCs w:val="24"/>
        </w:rPr>
        <w:t>with the</w:t>
      </w:r>
      <w:r>
        <w:rPr>
          <w:rFonts w:ascii="Times New Roman" w:hAnsi="Times New Roman" w:cs="Times New Roman" w:hint="eastAsia"/>
          <w:sz w:val="24"/>
          <w:szCs w:val="24"/>
        </w:rPr>
        <w:t xml:space="preserve"> natural language processing method in which the program will try to </w:t>
      </w:r>
      <w:r w:rsidR="00C46BE5">
        <w:rPr>
          <w:rFonts w:ascii="Times New Roman" w:hAnsi="Times New Roman" w:cs="Times New Roman" w:hint="eastAsia"/>
          <w:sz w:val="24"/>
          <w:szCs w:val="24"/>
        </w:rPr>
        <w:t xml:space="preserve">process a string such as </w:t>
      </w:r>
      <w:r w:rsidR="00C46BE5">
        <w:rPr>
          <w:rFonts w:ascii="Times New Roman" w:hAnsi="Times New Roman" w:cs="Times New Roman"/>
          <w:sz w:val="24"/>
          <w:szCs w:val="24"/>
        </w:rPr>
        <w:t>“</w:t>
      </w:r>
      <w:r w:rsidR="00C46BE5">
        <w:rPr>
          <w:rFonts w:ascii="Times New Roman" w:hAnsi="Times New Roman" w:cs="Times New Roman" w:hint="eastAsia"/>
          <w:sz w:val="24"/>
          <w:szCs w:val="24"/>
        </w:rPr>
        <w:t>Gift of Max Underwood</w:t>
      </w:r>
      <w:r w:rsidR="00C46BE5">
        <w:rPr>
          <w:rFonts w:ascii="Times New Roman" w:hAnsi="Times New Roman" w:cs="Times New Roman"/>
          <w:sz w:val="24"/>
          <w:szCs w:val="24"/>
        </w:rPr>
        <w:t>”</w:t>
      </w:r>
      <w:r w:rsidR="00C46BE5">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see given the word </w:t>
      </w:r>
      <w:r>
        <w:rPr>
          <w:rFonts w:ascii="Times New Roman" w:hAnsi="Times New Roman" w:cs="Times New Roman"/>
          <w:sz w:val="24"/>
          <w:szCs w:val="24"/>
        </w:rPr>
        <w:t>“</w:t>
      </w:r>
      <w:r>
        <w:rPr>
          <w:rFonts w:ascii="Times New Roman" w:hAnsi="Times New Roman" w:cs="Times New Roman" w:hint="eastAsia"/>
          <w:sz w:val="24"/>
          <w:szCs w:val="24"/>
        </w:rPr>
        <w:t>Max Underwood</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C46BE5">
        <w:rPr>
          <w:rFonts w:ascii="Times New Roman" w:hAnsi="Times New Roman" w:cs="Times New Roman" w:hint="eastAsia"/>
          <w:sz w:val="24"/>
          <w:szCs w:val="24"/>
        </w:rPr>
        <w:t xml:space="preserve">and figure out </w:t>
      </w:r>
      <w:r>
        <w:rPr>
          <w:rFonts w:ascii="Times New Roman" w:hAnsi="Times New Roman" w:cs="Times New Roman" w:hint="eastAsia"/>
          <w:sz w:val="24"/>
          <w:szCs w:val="24"/>
        </w:rPr>
        <w:t xml:space="preserve">what these words actually mean. Another way of processing such queries is to normalize the </w:t>
      </w:r>
      <w:proofErr w:type="spellStart"/>
      <w:r>
        <w:rPr>
          <w:rFonts w:ascii="Times New Roman" w:hAnsi="Times New Roman" w:cs="Times New Roman" w:hint="eastAsia"/>
          <w:sz w:val="24"/>
          <w:szCs w:val="24"/>
        </w:rPr>
        <w:t>CreditLine</w:t>
      </w:r>
      <w:proofErr w:type="spellEnd"/>
      <w:r>
        <w:rPr>
          <w:rFonts w:ascii="Times New Roman" w:hAnsi="Times New Roman" w:cs="Times New Roman" w:hint="eastAsia"/>
          <w:sz w:val="24"/>
          <w:szCs w:val="24"/>
        </w:rPr>
        <w:t xml:space="preserve"> column in the preprocessing stage</w:t>
      </w:r>
      <w:r w:rsidR="00C46BE5">
        <w:rPr>
          <w:rFonts w:ascii="Times New Roman" w:hAnsi="Times New Roman" w:cs="Times New Roman" w:hint="eastAsia"/>
          <w:sz w:val="24"/>
          <w:szCs w:val="24"/>
        </w:rPr>
        <w:t xml:space="preserve"> so the information can be readily </w:t>
      </w:r>
      <w:r>
        <w:rPr>
          <w:rFonts w:ascii="Times New Roman" w:hAnsi="Times New Roman" w:cs="Times New Roman" w:hint="eastAsia"/>
          <w:sz w:val="24"/>
          <w:szCs w:val="24"/>
        </w:rPr>
        <w:t>returned to the user.</w:t>
      </w:r>
    </w:p>
    <w:p w:rsidR="00BB57AE" w:rsidRDefault="00BB57AE" w:rsidP="00BB57AE">
      <w:pPr>
        <w:ind w:left="567" w:firstLine="233"/>
        <w:jc w:val="left"/>
        <w:rPr>
          <w:rFonts w:ascii="Times New Roman" w:hAnsi="Times New Roman" w:cs="Times New Roman"/>
          <w:sz w:val="24"/>
          <w:szCs w:val="24"/>
        </w:rPr>
      </w:pPr>
    </w:p>
    <w:p w:rsidR="00BB57AE" w:rsidRDefault="00BB57AE" w:rsidP="00BB57AE">
      <w:pPr>
        <w:ind w:left="567" w:firstLine="233"/>
        <w:jc w:val="left"/>
        <w:rPr>
          <w:rFonts w:ascii="Times New Roman" w:hAnsi="Times New Roman" w:cs="Times New Roman"/>
          <w:sz w:val="24"/>
          <w:szCs w:val="24"/>
        </w:rPr>
      </w:pPr>
    </w:p>
    <w:p w:rsidR="00BB57AE" w:rsidRPr="00BB57AE" w:rsidRDefault="00BB57AE" w:rsidP="00BB57AE">
      <w:pPr>
        <w:ind w:left="567" w:firstLine="233"/>
        <w:jc w:val="left"/>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A s</w:t>
      </w:r>
      <w:r w:rsidRPr="00BB57AE">
        <w:rPr>
          <w:rFonts w:ascii="Times New Roman" w:hAnsi="Times New Roman" w:cs="Times New Roman" w:hint="eastAsia"/>
          <w:i/>
          <w:sz w:val="24"/>
          <w:szCs w:val="24"/>
        </w:rPr>
        <w:t>lide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BB57AE" w:rsidRDefault="00370A71"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Output Samples</w:t>
      </w:r>
    </w:p>
    <w:p w:rsidR="00244CB9" w:rsidRDefault="00244CB9" w:rsidP="009228C9">
      <w:pPr>
        <w:ind w:left="567" w:hanging="283"/>
        <w:rPr>
          <w:rFonts w:ascii="Times New Roman" w:hAnsi="Times New Roman" w:cs="Times New Roman"/>
          <w:sz w:val="24"/>
          <w:szCs w:val="24"/>
        </w:rPr>
      </w:pPr>
    </w:p>
    <w:p w:rsidR="000670CC" w:rsidRPr="00BB57AE" w:rsidRDefault="000670CC" w:rsidP="000670CC">
      <w:pPr>
        <w:ind w:left="567" w:firstLine="233"/>
        <w:jc w:val="left"/>
        <w:rPr>
          <w:rFonts w:ascii="Times New Roman" w:hAnsi="Times New Roman" w:cs="Times New Roman"/>
          <w:i/>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370A71" w:rsidRPr="000670CC" w:rsidRDefault="00370A71" w:rsidP="009228C9">
      <w:pPr>
        <w:ind w:left="567" w:hanging="283"/>
        <w:rPr>
          <w:rFonts w:ascii="Times New Roman" w:hAnsi="Times New Roman" w:cs="Times New Roman"/>
          <w:sz w:val="24"/>
          <w:szCs w:val="24"/>
        </w:rPr>
      </w:pPr>
    </w:p>
    <w:p w:rsidR="000670CC" w:rsidRDefault="000670CC" w:rsidP="009228C9">
      <w:pPr>
        <w:ind w:left="567" w:hanging="283"/>
        <w:rPr>
          <w:rFonts w:ascii="Times New Roman" w:hAnsi="Times New Roman" w:cs="Times New Roman"/>
          <w:sz w:val="24"/>
          <w:szCs w:val="24"/>
        </w:rPr>
      </w:pPr>
    </w:p>
    <w:p w:rsidR="00244CB9" w:rsidRPr="009228C9" w:rsidRDefault="00244CB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Database Submission</w:t>
      </w:r>
    </w:p>
    <w:p w:rsidR="00370A71" w:rsidRDefault="00AE0D09" w:rsidP="00C46BE5">
      <w:pPr>
        <w:ind w:left="567" w:hanging="283"/>
        <w:jc w:val="left"/>
        <w:rPr>
          <w:rFonts w:ascii="Times New Roman" w:hAnsi="Times New Roman" w:cs="Times New Roman" w:hint="eastAsia"/>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All Java parser files, raw data .csv files, and produced .</w:t>
      </w:r>
      <w:proofErr w:type="spellStart"/>
      <w:r>
        <w:rPr>
          <w:rFonts w:ascii="Times New Roman" w:hAnsi="Times New Roman" w:cs="Times New Roman" w:hint="eastAsia"/>
          <w:sz w:val="24"/>
          <w:szCs w:val="24"/>
        </w:rPr>
        <w:t>sql</w:t>
      </w:r>
      <w:proofErr w:type="spellEnd"/>
      <w:r>
        <w:rPr>
          <w:rFonts w:ascii="Times New Roman" w:hAnsi="Times New Roman" w:cs="Times New Roman" w:hint="eastAsia"/>
          <w:sz w:val="24"/>
          <w:szCs w:val="24"/>
        </w:rPr>
        <w:t xml:space="preserve"> files are </w:t>
      </w:r>
      <w:r>
        <w:rPr>
          <w:rFonts w:ascii="Times New Roman" w:hAnsi="Times New Roman" w:cs="Times New Roman"/>
          <w:sz w:val="24"/>
          <w:szCs w:val="24"/>
        </w:rPr>
        <w:t>in the</w:t>
      </w:r>
      <w:r>
        <w:rPr>
          <w:rFonts w:ascii="Times New Roman" w:hAnsi="Times New Roman" w:cs="Times New Roman" w:hint="eastAsia"/>
          <w:sz w:val="24"/>
          <w:szCs w:val="24"/>
        </w:rPr>
        <w:t xml:space="preserve"> GitHub repository: </w:t>
      </w:r>
      <w:hyperlink r:id="rId8" w:history="1">
        <w:r w:rsidRPr="00AE0D09">
          <w:rPr>
            <w:rStyle w:val="a6"/>
            <w:rFonts w:ascii="Times New Roman" w:hAnsi="Times New Roman" w:cs="Times New Roman"/>
            <w:i/>
            <w:sz w:val="24"/>
            <w:szCs w:val="24"/>
          </w:rPr>
          <w:t>https://github.com/james1022/databases.git</w:t>
        </w:r>
      </w:hyperlink>
      <w:r w:rsidR="00C46BE5">
        <w:rPr>
          <w:rStyle w:val="a6"/>
          <w:rFonts w:ascii="Times New Roman" w:hAnsi="Times New Roman" w:cs="Times New Roman" w:hint="eastAsia"/>
          <w:i/>
          <w:sz w:val="24"/>
          <w:szCs w:val="24"/>
        </w:rPr>
        <w:t>.</w:t>
      </w:r>
      <w:r w:rsidR="00C46BE5">
        <w:rPr>
          <w:rFonts w:ascii="Times New Roman" w:hAnsi="Times New Roman" w:cs="Times New Roman" w:hint="eastAsia"/>
          <w:sz w:val="24"/>
          <w:szCs w:val="24"/>
        </w:rPr>
        <w:t xml:space="preserve"> The demo slides which include some information requested for this document is also in the GitH</w:t>
      </w:r>
      <w:bookmarkStart w:id="0" w:name="_GoBack"/>
      <w:bookmarkEnd w:id="0"/>
      <w:r w:rsidR="00C46BE5">
        <w:rPr>
          <w:rFonts w:ascii="Times New Roman" w:hAnsi="Times New Roman" w:cs="Times New Roman" w:hint="eastAsia"/>
          <w:sz w:val="24"/>
          <w:szCs w:val="24"/>
        </w:rPr>
        <w:t>ub repository.</w:t>
      </w:r>
    </w:p>
    <w:p w:rsidR="00C46BE5" w:rsidRDefault="00C46BE5" w:rsidP="00BB57AE">
      <w:pPr>
        <w:rPr>
          <w:rFonts w:ascii="Times New Roman" w:hAnsi="Times New Roman" w:cs="Times New Roman"/>
          <w:sz w:val="24"/>
          <w:szCs w:val="24"/>
        </w:rPr>
      </w:pPr>
    </w:p>
    <w:p w:rsidR="00AE0D09" w:rsidRPr="009228C9" w:rsidRDefault="009228C9" w:rsidP="009228C9">
      <w:pPr>
        <w:pStyle w:val="a5"/>
        <w:numPr>
          <w:ilvl w:val="0"/>
          <w:numId w:val="2"/>
        </w:numPr>
        <w:ind w:leftChars="0" w:left="567" w:hanging="283"/>
        <w:rPr>
          <w:rFonts w:ascii="Times New Roman" w:hAnsi="Times New Roman" w:cs="Times New Roman"/>
          <w:b/>
          <w:sz w:val="24"/>
          <w:szCs w:val="24"/>
        </w:rPr>
      </w:pPr>
      <w:r w:rsidRPr="009228C9">
        <w:rPr>
          <w:rFonts w:ascii="Times New Roman" w:hAnsi="Times New Roman" w:cs="Times New Roman" w:hint="eastAsia"/>
          <w:b/>
          <w:sz w:val="24"/>
          <w:szCs w:val="24"/>
        </w:rPr>
        <w:t>SQL Code and Input</w:t>
      </w:r>
    </w:p>
    <w:p w:rsidR="009228C9" w:rsidRDefault="009228C9">
      <w:pPr>
        <w:rPr>
          <w:rFonts w:ascii="Times New Roman" w:hAnsi="Times New Roman" w:cs="Times New Roman"/>
          <w:sz w:val="24"/>
          <w:szCs w:val="24"/>
        </w:rPr>
      </w:pPr>
    </w:p>
    <w:p w:rsidR="009228C9" w:rsidRDefault="009228C9">
      <w:pPr>
        <w:rPr>
          <w:rFonts w:ascii="Times New Roman" w:hAnsi="Times New Roman" w:cs="Times New Roman"/>
          <w:sz w:val="24"/>
          <w:szCs w:val="24"/>
        </w:rPr>
      </w:pPr>
    </w:p>
    <w:p w:rsidR="00244CB9" w:rsidRDefault="00244CB9">
      <w:pPr>
        <w:rPr>
          <w:rFonts w:ascii="Times New Roman" w:hAnsi="Times New Roman" w:cs="Times New Roman"/>
          <w:sz w:val="24"/>
          <w:szCs w:val="24"/>
        </w:rPr>
      </w:pPr>
    </w:p>
    <w:p w:rsidR="00244CB9" w:rsidRDefault="000670CC" w:rsidP="000670CC">
      <w:pPr>
        <w:ind w:firstLine="800"/>
        <w:rPr>
          <w:rFonts w:ascii="Times New Roman" w:hAnsi="Times New Roman" w:cs="Times New Roman"/>
          <w:sz w:val="24"/>
          <w:szCs w:val="24"/>
        </w:rPr>
      </w:pPr>
      <w:r w:rsidRPr="00BB57AE">
        <w:rPr>
          <w:rFonts w:ascii="Times New Roman" w:hAnsi="Times New Roman" w:cs="Times New Roman" w:hint="eastAsia"/>
          <w:i/>
          <w:sz w:val="24"/>
          <w:szCs w:val="24"/>
        </w:rPr>
        <w:t>(</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lide</w:t>
      </w:r>
      <w:r>
        <w:rPr>
          <w:rFonts w:ascii="Times New Roman" w:hAnsi="Times New Roman" w:cs="Times New Roman" w:hint="eastAsia"/>
          <w:i/>
          <w:sz w:val="24"/>
          <w:szCs w:val="24"/>
        </w:rPr>
        <w:t>s</w:t>
      </w:r>
      <w:r w:rsidRPr="00BB57AE">
        <w:rPr>
          <w:rFonts w:ascii="Times New Roman" w:hAnsi="Times New Roman" w:cs="Times New Roman" w:hint="eastAsia"/>
          <w:i/>
          <w:sz w:val="24"/>
          <w:szCs w:val="24"/>
        </w:rPr>
        <w:t xml:space="preserve"> on this topic</w:t>
      </w:r>
      <w:r>
        <w:rPr>
          <w:rFonts w:ascii="Times New Roman" w:hAnsi="Times New Roman" w:cs="Times New Roman" w:hint="eastAsia"/>
          <w:i/>
          <w:sz w:val="24"/>
          <w:szCs w:val="24"/>
        </w:rPr>
        <w:t xml:space="preserve"> is</w:t>
      </w:r>
      <w:r w:rsidRPr="00BB57AE">
        <w:rPr>
          <w:rFonts w:ascii="Times New Roman" w:hAnsi="Times New Roman" w:cs="Times New Roman" w:hint="eastAsia"/>
          <w:i/>
          <w:sz w:val="24"/>
          <w:szCs w:val="24"/>
        </w:rPr>
        <w:t xml:space="preserve"> in the pdf slides)</w:t>
      </w:r>
    </w:p>
    <w:p w:rsidR="00244CB9" w:rsidRPr="00E30522" w:rsidRDefault="00244CB9">
      <w:pPr>
        <w:rPr>
          <w:rFonts w:ascii="Times New Roman" w:hAnsi="Times New Roman" w:cs="Times New Roman"/>
          <w:sz w:val="24"/>
          <w:szCs w:val="24"/>
        </w:rPr>
      </w:pPr>
    </w:p>
    <w:sectPr w:rsidR="00244CB9" w:rsidRPr="00E30522" w:rsidSect="000E5A9E">
      <w:footerReference w:type="default" r:id="rId9"/>
      <w:pgSz w:w="12242" w:h="15842" w:code="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760" w:rsidRDefault="00C62760" w:rsidP="00E30522">
      <w:r>
        <w:separator/>
      </w:r>
    </w:p>
  </w:endnote>
  <w:endnote w:type="continuationSeparator" w:id="0">
    <w:p w:rsidR="00C62760" w:rsidRDefault="00C62760" w:rsidP="00E3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0"/>
      </w:rPr>
      <w:id w:val="-186902665"/>
      <w:docPartObj>
        <w:docPartGallery w:val="Page Numbers (Bottom of Page)"/>
        <w:docPartUnique/>
      </w:docPartObj>
    </w:sdtPr>
    <w:sdtEndPr/>
    <w:sdtContent>
      <w:p w:rsidR="00BB57AE" w:rsidRPr="00BB57AE" w:rsidRDefault="00BB57AE" w:rsidP="00BB57AE">
        <w:pPr>
          <w:pStyle w:val="a4"/>
          <w:jc w:val="center"/>
          <w:rPr>
            <w:szCs w:val="20"/>
          </w:rPr>
        </w:pPr>
        <w:r w:rsidRPr="00BB57AE">
          <w:rPr>
            <w:rFonts w:ascii="Times New Roman" w:hAnsi="Times New Roman" w:cs="Times New Roman"/>
            <w:szCs w:val="20"/>
          </w:rPr>
          <w:fldChar w:fldCharType="begin"/>
        </w:r>
        <w:r w:rsidRPr="00BB57AE">
          <w:rPr>
            <w:rFonts w:ascii="Times New Roman" w:hAnsi="Times New Roman" w:cs="Times New Roman"/>
            <w:szCs w:val="20"/>
          </w:rPr>
          <w:instrText>PAGE   \* MERGEFORMAT</w:instrText>
        </w:r>
        <w:r w:rsidRPr="00BB57AE">
          <w:rPr>
            <w:rFonts w:ascii="Times New Roman" w:hAnsi="Times New Roman" w:cs="Times New Roman"/>
            <w:szCs w:val="20"/>
          </w:rPr>
          <w:fldChar w:fldCharType="separate"/>
        </w:r>
        <w:r w:rsidR="0012198D" w:rsidRPr="0012198D">
          <w:rPr>
            <w:rFonts w:ascii="Times New Roman" w:hAnsi="Times New Roman" w:cs="Times New Roman"/>
            <w:noProof/>
            <w:szCs w:val="20"/>
            <w:lang w:val="ko-KR"/>
          </w:rPr>
          <w:t>2</w:t>
        </w:r>
        <w:r w:rsidRPr="00BB57AE">
          <w:rPr>
            <w:rFonts w:ascii="Times New Roman" w:hAnsi="Times New Roman" w:cs="Times New Roman"/>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760" w:rsidRDefault="00C62760" w:rsidP="00E30522">
      <w:r>
        <w:separator/>
      </w:r>
    </w:p>
  </w:footnote>
  <w:footnote w:type="continuationSeparator" w:id="0">
    <w:p w:rsidR="00C62760" w:rsidRDefault="00C62760" w:rsidP="00E305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27FDB"/>
    <w:multiLevelType w:val="hybridMultilevel"/>
    <w:tmpl w:val="ABEE4EC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C4D1EEF"/>
    <w:multiLevelType w:val="hybridMultilevel"/>
    <w:tmpl w:val="AA7A972A"/>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DD43D8B"/>
    <w:multiLevelType w:val="hybridMultilevel"/>
    <w:tmpl w:val="7C7C42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522"/>
    <w:rsid w:val="00000099"/>
    <w:rsid w:val="00006EAD"/>
    <w:rsid w:val="00011073"/>
    <w:rsid w:val="000158C2"/>
    <w:rsid w:val="00022457"/>
    <w:rsid w:val="00022C45"/>
    <w:rsid w:val="00025AC1"/>
    <w:rsid w:val="00030498"/>
    <w:rsid w:val="00035234"/>
    <w:rsid w:val="00041AA3"/>
    <w:rsid w:val="00045848"/>
    <w:rsid w:val="0004656C"/>
    <w:rsid w:val="00047774"/>
    <w:rsid w:val="00061EAA"/>
    <w:rsid w:val="00065F0D"/>
    <w:rsid w:val="0006603C"/>
    <w:rsid w:val="000670CC"/>
    <w:rsid w:val="00070CD5"/>
    <w:rsid w:val="00080B83"/>
    <w:rsid w:val="00082F90"/>
    <w:rsid w:val="00086AB4"/>
    <w:rsid w:val="000962DA"/>
    <w:rsid w:val="000A00E6"/>
    <w:rsid w:val="000A117C"/>
    <w:rsid w:val="000A784B"/>
    <w:rsid w:val="000A7F29"/>
    <w:rsid w:val="000B14DC"/>
    <w:rsid w:val="000B1973"/>
    <w:rsid w:val="000B3389"/>
    <w:rsid w:val="000C2909"/>
    <w:rsid w:val="000C4DB6"/>
    <w:rsid w:val="000C66A3"/>
    <w:rsid w:val="000C6E49"/>
    <w:rsid w:val="000D04A5"/>
    <w:rsid w:val="000D2F5A"/>
    <w:rsid w:val="000D66C6"/>
    <w:rsid w:val="000E37D0"/>
    <w:rsid w:val="000E5A9E"/>
    <w:rsid w:val="000F5B44"/>
    <w:rsid w:val="000F6FBE"/>
    <w:rsid w:val="0010218E"/>
    <w:rsid w:val="00102A9D"/>
    <w:rsid w:val="001044BA"/>
    <w:rsid w:val="00114790"/>
    <w:rsid w:val="0012198D"/>
    <w:rsid w:val="0012412C"/>
    <w:rsid w:val="00124B81"/>
    <w:rsid w:val="00131B85"/>
    <w:rsid w:val="0013248D"/>
    <w:rsid w:val="00134241"/>
    <w:rsid w:val="0013514B"/>
    <w:rsid w:val="00137F31"/>
    <w:rsid w:val="0014119A"/>
    <w:rsid w:val="00144498"/>
    <w:rsid w:val="00146A1E"/>
    <w:rsid w:val="00163860"/>
    <w:rsid w:val="00174F6C"/>
    <w:rsid w:val="0017559D"/>
    <w:rsid w:val="00181A6D"/>
    <w:rsid w:val="00181F74"/>
    <w:rsid w:val="00182605"/>
    <w:rsid w:val="001858F6"/>
    <w:rsid w:val="00185AC2"/>
    <w:rsid w:val="00187BF4"/>
    <w:rsid w:val="0019009B"/>
    <w:rsid w:val="00194849"/>
    <w:rsid w:val="00196BB6"/>
    <w:rsid w:val="00197D4A"/>
    <w:rsid w:val="001B090C"/>
    <w:rsid w:val="001C3775"/>
    <w:rsid w:val="001C666C"/>
    <w:rsid w:val="001C6CFA"/>
    <w:rsid w:val="001E069C"/>
    <w:rsid w:val="001E6A75"/>
    <w:rsid w:val="001F04ED"/>
    <w:rsid w:val="001F51C6"/>
    <w:rsid w:val="001F72C1"/>
    <w:rsid w:val="00200267"/>
    <w:rsid w:val="00201889"/>
    <w:rsid w:val="002021AC"/>
    <w:rsid w:val="00203D22"/>
    <w:rsid w:val="00205D75"/>
    <w:rsid w:val="0021288D"/>
    <w:rsid w:val="00213E2A"/>
    <w:rsid w:val="00215900"/>
    <w:rsid w:val="00216321"/>
    <w:rsid w:val="002206F1"/>
    <w:rsid w:val="00223869"/>
    <w:rsid w:val="00227602"/>
    <w:rsid w:val="00235046"/>
    <w:rsid w:val="00243E00"/>
    <w:rsid w:val="00244CB9"/>
    <w:rsid w:val="00257FEC"/>
    <w:rsid w:val="00262395"/>
    <w:rsid w:val="0026389B"/>
    <w:rsid w:val="00265330"/>
    <w:rsid w:val="002661D0"/>
    <w:rsid w:val="00271A84"/>
    <w:rsid w:val="0027325E"/>
    <w:rsid w:val="0027590B"/>
    <w:rsid w:val="002767DD"/>
    <w:rsid w:val="002776F6"/>
    <w:rsid w:val="00284A6F"/>
    <w:rsid w:val="00295E94"/>
    <w:rsid w:val="002A0898"/>
    <w:rsid w:val="002A6280"/>
    <w:rsid w:val="002A6A12"/>
    <w:rsid w:val="002C2A0D"/>
    <w:rsid w:val="002C5D43"/>
    <w:rsid w:val="002C6430"/>
    <w:rsid w:val="002C644D"/>
    <w:rsid w:val="002C68F2"/>
    <w:rsid w:val="002D157C"/>
    <w:rsid w:val="002D182B"/>
    <w:rsid w:val="002E5828"/>
    <w:rsid w:val="002E6F68"/>
    <w:rsid w:val="002F0BF7"/>
    <w:rsid w:val="002F120A"/>
    <w:rsid w:val="003006EB"/>
    <w:rsid w:val="00301752"/>
    <w:rsid w:val="003055DE"/>
    <w:rsid w:val="00306C25"/>
    <w:rsid w:val="00311755"/>
    <w:rsid w:val="00312637"/>
    <w:rsid w:val="00312FDD"/>
    <w:rsid w:val="00313A5D"/>
    <w:rsid w:val="003158C3"/>
    <w:rsid w:val="00316C48"/>
    <w:rsid w:val="00320FC5"/>
    <w:rsid w:val="0032305C"/>
    <w:rsid w:val="00324245"/>
    <w:rsid w:val="0032473F"/>
    <w:rsid w:val="00324765"/>
    <w:rsid w:val="0032647F"/>
    <w:rsid w:val="00331A73"/>
    <w:rsid w:val="00337C80"/>
    <w:rsid w:val="00341895"/>
    <w:rsid w:val="00341B5D"/>
    <w:rsid w:val="00342540"/>
    <w:rsid w:val="00347FC0"/>
    <w:rsid w:val="00352B0B"/>
    <w:rsid w:val="00361B32"/>
    <w:rsid w:val="003636EE"/>
    <w:rsid w:val="00364DC7"/>
    <w:rsid w:val="00366C76"/>
    <w:rsid w:val="00367FB4"/>
    <w:rsid w:val="00370A71"/>
    <w:rsid w:val="00372D9A"/>
    <w:rsid w:val="0037356D"/>
    <w:rsid w:val="00373DD3"/>
    <w:rsid w:val="00374178"/>
    <w:rsid w:val="00377516"/>
    <w:rsid w:val="00383510"/>
    <w:rsid w:val="0038668B"/>
    <w:rsid w:val="003874CF"/>
    <w:rsid w:val="0039445D"/>
    <w:rsid w:val="00396780"/>
    <w:rsid w:val="003A21E5"/>
    <w:rsid w:val="003A45BD"/>
    <w:rsid w:val="003B3FAE"/>
    <w:rsid w:val="003B4C12"/>
    <w:rsid w:val="003B5234"/>
    <w:rsid w:val="003C1530"/>
    <w:rsid w:val="003C17B7"/>
    <w:rsid w:val="003C3E54"/>
    <w:rsid w:val="003C5674"/>
    <w:rsid w:val="003D21E9"/>
    <w:rsid w:val="003D4437"/>
    <w:rsid w:val="003E1C5E"/>
    <w:rsid w:val="003E643D"/>
    <w:rsid w:val="003F62E5"/>
    <w:rsid w:val="0040411D"/>
    <w:rsid w:val="00406D9F"/>
    <w:rsid w:val="00406FBD"/>
    <w:rsid w:val="00414290"/>
    <w:rsid w:val="0041455C"/>
    <w:rsid w:val="004167DD"/>
    <w:rsid w:val="00417A7F"/>
    <w:rsid w:val="00421C59"/>
    <w:rsid w:val="00423CDE"/>
    <w:rsid w:val="004278C6"/>
    <w:rsid w:val="0043171C"/>
    <w:rsid w:val="00433704"/>
    <w:rsid w:val="0044178E"/>
    <w:rsid w:val="00441F6F"/>
    <w:rsid w:val="00443852"/>
    <w:rsid w:val="00443DDD"/>
    <w:rsid w:val="00451018"/>
    <w:rsid w:val="00455BB2"/>
    <w:rsid w:val="00456E9E"/>
    <w:rsid w:val="00460A8B"/>
    <w:rsid w:val="0046126B"/>
    <w:rsid w:val="00467905"/>
    <w:rsid w:val="004709A3"/>
    <w:rsid w:val="004714D1"/>
    <w:rsid w:val="00471646"/>
    <w:rsid w:val="00474F34"/>
    <w:rsid w:val="00476042"/>
    <w:rsid w:val="0048212C"/>
    <w:rsid w:val="00495F09"/>
    <w:rsid w:val="004A104F"/>
    <w:rsid w:val="004A50E2"/>
    <w:rsid w:val="004A70D7"/>
    <w:rsid w:val="004B0DEC"/>
    <w:rsid w:val="004B6320"/>
    <w:rsid w:val="004C39D5"/>
    <w:rsid w:val="004C7511"/>
    <w:rsid w:val="004D0F70"/>
    <w:rsid w:val="004D7388"/>
    <w:rsid w:val="004D7A13"/>
    <w:rsid w:val="004E09BA"/>
    <w:rsid w:val="004E0BF9"/>
    <w:rsid w:val="004E1F9F"/>
    <w:rsid w:val="004E6EC1"/>
    <w:rsid w:val="004F1CC8"/>
    <w:rsid w:val="004F2842"/>
    <w:rsid w:val="004F398C"/>
    <w:rsid w:val="004F5219"/>
    <w:rsid w:val="004F534A"/>
    <w:rsid w:val="00502FC0"/>
    <w:rsid w:val="00516E13"/>
    <w:rsid w:val="00516EC0"/>
    <w:rsid w:val="00523CF7"/>
    <w:rsid w:val="00526404"/>
    <w:rsid w:val="00530163"/>
    <w:rsid w:val="005317F7"/>
    <w:rsid w:val="00532E56"/>
    <w:rsid w:val="00536D7F"/>
    <w:rsid w:val="0055129C"/>
    <w:rsid w:val="005523AA"/>
    <w:rsid w:val="0055377F"/>
    <w:rsid w:val="00555009"/>
    <w:rsid w:val="00557E60"/>
    <w:rsid w:val="00563DC1"/>
    <w:rsid w:val="00573072"/>
    <w:rsid w:val="0057336E"/>
    <w:rsid w:val="0057414D"/>
    <w:rsid w:val="0057576D"/>
    <w:rsid w:val="005803A3"/>
    <w:rsid w:val="005866D4"/>
    <w:rsid w:val="0058685B"/>
    <w:rsid w:val="00591623"/>
    <w:rsid w:val="00592673"/>
    <w:rsid w:val="00592F28"/>
    <w:rsid w:val="00593A48"/>
    <w:rsid w:val="00593D22"/>
    <w:rsid w:val="00594572"/>
    <w:rsid w:val="00594E8C"/>
    <w:rsid w:val="005A0EAC"/>
    <w:rsid w:val="005A2C21"/>
    <w:rsid w:val="005A2D91"/>
    <w:rsid w:val="005A628C"/>
    <w:rsid w:val="005B0050"/>
    <w:rsid w:val="005B2347"/>
    <w:rsid w:val="005B7AEA"/>
    <w:rsid w:val="005C43B5"/>
    <w:rsid w:val="005C4F19"/>
    <w:rsid w:val="005C7B64"/>
    <w:rsid w:val="005D3821"/>
    <w:rsid w:val="005D4918"/>
    <w:rsid w:val="005D7FC4"/>
    <w:rsid w:val="005E0ECF"/>
    <w:rsid w:val="005E0FC2"/>
    <w:rsid w:val="005E1826"/>
    <w:rsid w:val="005E7431"/>
    <w:rsid w:val="005F02B1"/>
    <w:rsid w:val="005F1C57"/>
    <w:rsid w:val="006005A9"/>
    <w:rsid w:val="00600CB5"/>
    <w:rsid w:val="00601C97"/>
    <w:rsid w:val="00604175"/>
    <w:rsid w:val="0061407F"/>
    <w:rsid w:val="00615F81"/>
    <w:rsid w:val="00617F08"/>
    <w:rsid w:val="00621570"/>
    <w:rsid w:val="006237F3"/>
    <w:rsid w:val="00623DA3"/>
    <w:rsid w:val="00634F1B"/>
    <w:rsid w:val="006446A0"/>
    <w:rsid w:val="00653847"/>
    <w:rsid w:val="00657447"/>
    <w:rsid w:val="00662C1B"/>
    <w:rsid w:val="006630F3"/>
    <w:rsid w:val="00671539"/>
    <w:rsid w:val="006752FD"/>
    <w:rsid w:val="00683824"/>
    <w:rsid w:val="00690608"/>
    <w:rsid w:val="00690C8F"/>
    <w:rsid w:val="006934EF"/>
    <w:rsid w:val="006A08E9"/>
    <w:rsid w:val="006A1AA9"/>
    <w:rsid w:val="006A2432"/>
    <w:rsid w:val="006A2C8F"/>
    <w:rsid w:val="006A4F57"/>
    <w:rsid w:val="006A52F9"/>
    <w:rsid w:val="006B2F2A"/>
    <w:rsid w:val="006B3159"/>
    <w:rsid w:val="006B7425"/>
    <w:rsid w:val="006C2885"/>
    <w:rsid w:val="006E16F3"/>
    <w:rsid w:val="006F440F"/>
    <w:rsid w:val="006F61C5"/>
    <w:rsid w:val="0070094B"/>
    <w:rsid w:val="00700BBB"/>
    <w:rsid w:val="007063C1"/>
    <w:rsid w:val="00712E2F"/>
    <w:rsid w:val="0071311C"/>
    <w:rsid w:val="00715BD0"/>
    <w:rsid w:val="00726BD5"/>
    <w:rsid w:val="00730E02"/>
    <w:rsid w:val="007314E3"/>
    <w:rsid w:val="00733752"/>
    <w:rsid w:val="00735D5B"/>
    <w:rsid w:val="00737AF5"/>
    <w:rsid w:val="00742803"/>
    <w:rsid w:val="00746641"/>
    <w:rsid w:val="00751C26"/>
    <w:rsid w:val="00756122"/>
    <w:rsid w:val="00756A69"/>
    <w:rsid w:val="0076346A"/>
    <w:rsid w:val="0076551A"/>
    <w:rsid w:val="007657D4"/>
    <w:rsid w:val="007734C9"/>
    <w:rsid w:val="0077433F"/>
    <w:rsid w:val="00774CB4"/>
    <w:rsid w:val="0077636F"/>
    <w:rsid w:val="0077728B"/>
    <w:rsid w:val="00777A87"/>
    <w:rsid w:val="00781DCB"/>
    <w:rsid w:val="00792500"/>
    <w:rsid w:val="00794847"/>
    <w:rsid w:val="007A216D"/>
    <w:rsid w:val="007B4798"/>
    <w:rsid w:val="007C2C71"/>
    <w:rsid w:val="007C5326"/>
    <w:rsid w:val="007D0595"/>
    <w:rsid w:val="007D0BD2"/>
    <w:rsid w:val="007D5C06"/>
    <w:rsid w:val="007E0F4F"/>
    <w:rsid w:val="007E33C1"/>
    <w:rsid w:val="007E35D8"/>
    <w:rsid w:val="007E799F"/>
    <w:rsid w:val="007F06D2"/>
    <w:rsid w:val="007F172A"/>
    <w:rsid w:val="007F4A5E"/>
    <w:rsid w:val="007F6AFA"/>
    <w:rsid w:val="007F6EAF"/>
    <w:rsid w:val="007F770A"/>
    <w:rsid w:val="00816D23"/>
    <w:rsid w:val="0081707D"/>
    <w:rsid w:val="00817664"/>
    <w:rsid w:val="008256D4"/>
    <w:rsid w:val="00831FE5"/>
    <w:rsid w:val="008329B0"/>
    <w:rsid w:val="00850A4F"/>
    <w:rsid w:val="008564E5"/>
    <w:rsid w:val="00860196"/>
    <w:rsid w:val="00861BD1"/>
    <w:rsid w:val="00861F40"/>
    <w:rsid w:val="008649A8"/>
    <w:rsid w:val="00866B56"/>
    <w:rsid w:val="00872889"/>
    <w:rsid w:val="00872E19"/>
    <w:rsid w:val="008749C4"/>
    <w:rsid w:val="008774D8"/>
    <w:rsid w:val="00877E51"/>
    <w:rsid w:val="0088074B"/>
    <w:rsid w:val="0088087A"/>
    <w:rsid w:val="008835E0"/>
    <w:rsid w:val="008843C3"/>
    <w:rsid w:val="00885E20"/>
    <w:rsid w:val="00892CE5"/>
    <w:rsid w:val="008A0645"/>
    <w:rsid w:val="008A2E06"/>
    <w:rsid w:val="008A35D5"/>
    <w:rsid w:val="008B1568"/>
    <w:rsid w:val="008B26CA"/>
    <w:rsid w:val="008B5F13"/>
    <w:rsid w:val="008B7F90"/>
    <w:rsid w:val="008C1011"/>
    <w:rsid w:val="008D09F0"/>
    <w:rsid w:val="008D4386"/>
    <w:rsid w:val="008D68EB"/>
    <w:rsid w:val="008D6B0D"/>
    <w:rsid w:val="008D7D99"/>
    <w:rsid w:val="008E2062"/>
    <w:rsid w:val="008F19A1"/>
    <w:rsid w:val="008F6A4E"/>
    <w:rsid w:val="009036FD"/>
    <w:rsid w:val="009067FC"/>
    <w:rsid w:val="009228C9"/>
    <w:rsid w:val="00923E45"/>
    <w:rsid w:val="00926B4F"/>
    <w:rsid w:val="00926F31"/>
    <w:rsid w:val="009335FD"/>
    <w:rsid w:val="00940BBC"/>
    <w:rsid w:val="00940C47"/>
    <w:rsid w:val="009427F5"/>
    <w:rsid w:val="00951DC4"/>
    <w:rsid w:val="009624DD"/>
    <w:rsid w:val="009708AF"/>
    <w:rsid w:val="0097237B"/>
    <w:rsid w:val="00975424"/>
    <w:rsid w:val="00976366"/>
    <w:rsid w:val="009837E6"/>
    <w:rsid w:val="00984851"/>
    <w:rsid w:val="009955DF"/>
    <w:rsid w:val="009A553C"/>
    <w:rsid w:val="009A7F09"/>
    <w:rsid w:val="009B1425"/>
    <w:rsid w:val="009B6957"/>
    <w:rsid w:val="009C19E3"/>
    <w:rsid w:val="009C2704"/>
    <w:rsid w:val="009C36C7"/>
    <w:rsid w:val="009C5307"/>
    <w:rsid w:val="009D1787"/>
    <w:rsid w:val="009E32F0"/>
    <w:rsid w:val="009F1A29"/>
    <w:rsid w:val="009F5334"/>
    <w:rsid w:val="009F5C12"/>
    <w:rsid w:val="00A10421"/>
    <w:rsid w:val="00A124D5"/>
    <w:rsid w:val="00A14D20"/>
    <w:rsid w:val="00A14E30"/>
    <w:rsid w:val="00A16DB0"/>
    <w:rsid w:val="00A179C3"/>
    <w:rsid w:val="00A20225"/>
    <w:rsid w:val="00A333F0"/>
    <w:rsid w:val="00A34000"/>
    <w:rsid w:val="00A3445A"/>
    <w:rsid w:val="00A35FDB"/>
    <w:rsid w:val="00A41515"/>
    <w:rsid w:val="00A41FF0"/>
    <w:rsid w:val="00A43470"/>
    <w:rsid w:val="00A43F58"/>
    <w:rsid w:val="00A44765"/>
    <w:rsid w:val="00A46660"/>
    <w:rsid w:val="00A525F8"/>
    <w:rsid w:val="00A546C0"/>
    <w:rsid w:val="00A61761"/>
    <w:rsid w:val="00A6583E"/>
    <w:rsid w:val="00A71040"/>
    <w:rsid w:val="00A74645"/>
    <w:rsid w:val="00A7500E"/>
    <w:rsid w:val="00A761DC"/>
    <w:rsid w:val="00A77857"/>
    <w:rsid w:val="00A83EFD"/>
    <w:rsid w:val="00A84B59"/>
    <w:rsid w:val="00A96845"/>
    <w:rsid w:val="00A96AE2"/>
    <w:rsid w:val="00A96DE3"/>
    <w:rsid w:val="00AA5549"/>
    <w:rsid w:val="00AA5ACE"/>
    <w:rsid w:val="00AA6CB2"/>
    <w:rsid w:val="00AB1661"/>
    <w:rsid w:val="00AB264A"/>
    <w:rsid w:val="00AB32DD"/>
    <w:rsid w:val="00AB51CD"/>
    <w:rsid w:val="00AD0364"/>
    <w:rsid w:val="00AD2063"/>
    <w:rsid w:val="00AD3573"/>
    <w:rsid w:val="00AD4505"/>
    <w:rsid w:val="00AD7821"/>
    <w:rsid w:val="00AE0D09"/>
    <w:rsid w:val="00AE10DE"/>
    <w:rsid w:val="00AE1E8F"/>
    <w:rsid w:val="00AE3D8F"/>
    <w:rsid w:val="00AE4878"/>
    <w:rsid w:val="00AE5A3A"/>
    <w:rsid w:val="00AE741A"/>
    <w:rsid w:val="00B00CEF"/>
    <w:rsid w:val="00B01F8F"/>
    <w:rsid w:val="00B027F0"/>
    <w:rsid w:val="00B038EC"/>
    <w:rsid w:val="00B37677"/>
    <w:rsid w:val="00B37AB9"/>
    <w:rsid w:val="00B478B6"/>
    <w:rsid w:val="00B62B58"/>
    <w:rsid w:val="00B631C5"/>
    <w:rsid w:val="00B6422E"/>
    <w:rsid w:val="00B65458"/>
    <w:rsid w:val="00B6697D"/>
    <w:rsid w:val="00B728DD"/>
    <w:rsid w:val="00B72DDD"/>
    <w:rsid w:val="00B73626"/>
    <w:rsid w:val="00B73B59"/>
    <w:rsid w:val="00B81224"/>
    <w:rsid w:val="00B874D8"/>
    <w:rsid w:val="00B87CFD"/>
    <w:rsid w:val="00B90A4D"/>
    <w:rsid w:val="00B9533A"/>
    <w:rsid w:val="00B95D17"/>
    <w:rsid w:val="00BA2072"/>
    <w:rsid w:val="00BA3ACB"/>
    <w:rsid w:val="00BA5B2B"/>
    <w:rsid w:val="00BA5DDE"/>
    <w:rsid w:val="00BA62FD"/>
    <w:rsid w:val="00BB0A20"/>
    <w:rsid w:val="00BB1475"/>
    <w:rsid w:val="00BB418E"/>
    <w:rsid w:val="00BB4622"/>
    <w:rsid w:val="00BB57AE"/>
    <w:rsid w:val="00BC25F4"/>
    <w:rsid w:val="00BC3164"/>
    <w:rsid w:val="00BC535A"/>
    <w:rsid w:val="00BD23C8"/>
    <w:rsid w:val="00BD37B0"/>
    <w:rsid w:val="00BD7DCC"/>
    <w:rsid w:val="00BE1E13"/>
    <w:rsid w:val="00BE30DB"/>
    <w:rsid w:val="00BE533B"/>
    <w:rsid w:val="00BE5C66"/>
    <w:rsid w:val="00BE5EA2"/>
    <w:rsid w:val="00BF4C66"/>
    <w:rsid w:val="00BF5A12"/>
    <w:rsid w:val="00C04E86"/>
    <w:rsid w:val="00C051BF"/>
    <w:rsid w:val="00C06E2B"/>
    <w:rsid w:val="00C114E6"/>
    <w:rsid w:val="00C15166"/>
    <w:rsid w:val="00C17857"/>
    <w:rsid w:val="00C262D9"/>
    <w:rsid w:val="00C265C7"/>
    <w:rsid w:val="00C3140D"/>
    <w:rsid w:val="00C31E9F"/>
    <w:rsid w:val="00C33DBA"/>
    <w:rsid w:val="00C43B01"/>
    <w:rsid w:val="00C45BE4"/>
    <w:rsid w:val="00C46BE5"/>
    <w:rsid w:val="00C50AA4"/>
    <w:rsid w:val="00C52D54"/>
    <w:rsid w:val="00C547AD"/>
    <w:rsid w:val="00C5594B"/>
    <w:rsid w:val="00C62760"/>
    <w:rsid w:val="00C635F3"/>
    <w:rsid w:val="00C71B34"/>
    <w:rsid w:val="00C75DD7"/>
    <w:rsid w:val="00C769CC"/>
    <w:rsid w:val="00C77BBF"/>
    <w:rsid w:val="00C82AF9"/>
    <w:rsid w:val="00C9134A"/>
    <w:rsid w:val="00C92C98"/>
    <w:rsid w:val="00CA0E2D"/>
    <w:rsid w:val="00CA1A38"/>
    <w:rsid w:val="00CA29F4"/>
    <w:rsid w:val="00CB003C"/>
    <w:rsid w:val="00CB01E0"/>
    <w:rsid w:val="00CB6FBD"/>
    <w:rsid w:val="00CB75D2"/>
    <w:rsid w:val="00CC6611"/>
    <w:rsid w:val="00CC6772"/>
    <w:rsid w:val="00CD1EB7"/>
    <w:rsid w:val="00CE14C7"/>
    <w:rsid w:val="00CE6A31"/>
    <w:rsid w:val="00CF04B3"/>
    <w:rsid w:val="00CF2AF8"/>
    <w:rsid w:val="00CF77DE"/>
    <w:rsid w:val="00D027B8"/>
    <w:rsid w:val="00D11DFA"/>
    <w:rsid w:val="00D13753"/>
    <w:rsid w:val="00D179BF"/>
    <w:rsid w:val="00D17B98"/>
    <w:rsid w:val="00D30024"/>
    <w:rsid w:val="00D3433A"/>
    <w:rsid w:val="00D35597"/>
    <w:rsid w:val="00D3594D"/>
    <w:rsid w:val="00D376B3"/>
    <w:rsid w:val="00D44D0F"/>
    <w:rsid w:val="00D44E65"/>
    <w:rsid w:val="00D453B6"/>
    <w:rsid w:val="00D5084A"/>
    <w:rsid w:val="00D5240A"/>
    <w:rsid w:val="00D54F9F"/>
    <w:rsid w:val="00D5505D"/>
    <w:rsid w:val="00D621CA"/>
    <w:rsid w:val="00D6366C"/>
    <w:rsid w:val="00D63A58"/>
    <w:rsid w:val="00D6440C"/>
    <w:rsid w:val="00D65A23"/>
    <w:rsid w:val="00D75407"/>
    <w:rsid w:val="00D80194"/>
    <w:rsid w:val="00D82752"/>
    <w:rsid w:val="00D86F9D"/>
    <w:rsid w:val="00D9485C"/>
    <w:rsid w:val="00D96997"/>
    <w:rsid w:val="00D96C86"/>
    <w:rsid w:val="00DA1F44"/>
    <w:rsid w:val="00DA60B1"/>
    <w:rsid w:val="00DB4EA7"/>
    <w:rsid w:val="00DB5AF5"/>
    <w:rsid w:val="00DC072C"/>
    <w:rsid w:val="00DC2ACB"/>
    <w:rsid w:val="00DC4102"/>
    <w:rsid w:val="00DC4BBA"/>
    <w:rsid w:val="00DD5D5A"/>
    <w:rsid w:val="00DE2BF7"/>
    <w:rsid w:val="00DE50A5"/>
    <w:rsid w:val="00DE66CC"/>
    <w:rsid w:val="00DF56A9"/>
    <w:rsid w:val="00DF6F79"/>
    <w:rsid w:val="00DF7605"/>
    <w:rsid w:val="00E10953"/>
    <w:rsid w:val="00E1386E"/>
    <w:rsid w:val="00E1404B"/>
    <w:rsid w:val="00E20693"/>
    <w:rsid w:val="00E30522"/>
    <w:rsid w:val="00E30523"/>
    <w:rsid w:val="00E449C3"/>
    <w:rsid w:val="00E56D3C"/>
    <w:rsid w:val="00E614C3"/>
    <w:rsid w:val="00E644BE"/>
    <w:rsid w:val="00E71D25"/>
    <w:rsid w:val="00E7343A"/>
    <w:rsid w:val="00E74EE0"/>
    <w:rsid w:val="00E84695"/>
    <w:rsid w:val="00E86800"/>
    <w:rsid w:val="00E90705"/>
    <w:rsid w:val="00E92769"/>
    <w:rsid w:val="00E972DC"/>
    <w:rsid w:val="00E97502"/>
    <w:rsid w:val="00EA1825"/>
    <w:rsid w:val="00EA3876"/>
    <w:rsid w:val="00EA507E"/>
    <w:rsid w:val="00EA73C3"/>
    <w:rsid w:val="00EB0C5E"/>
    <w:rsid w:val="00EB6AE7"/>
    <w:rsid w:val="00EC09B1"/>
    <w:rsid w:val="00EC218F"/>
    <w:rsid w:val="00EC5135"/>
    <w:rsid w:val="00ED7691"/>
    <w:rsid w:val="00ED79AF"/>
    <w:rsid w:val="00EE053B"/>
    <w:rsid w:val="00EE48BD"/>
    <w:rsid w:val="00EE6F9F"/>
    <w:rsid w:val="00EF032E"/>
    <w:rsid w:val="00EF14C7"/>
    <w:rsid w:val="00EF2B89"/>
    <w:rsid w:val="00F00B88"/>
    <w:rsid w:val="00F02787"/>
    <w:rsid w:val="00F03E90"/>
    <w:rsid w:val="00F11094"/>
    <w:rsid w:val="00F117F6"/>
    <w:rsid w:val="00F13E61"/>
    <w:rsid w:val="00F17087"/>
    <w:rsid w:val="00F2783C"/>
    <w:rsid w:val="00F34C10"/>
    <w:rsid w:val="00F40CD6"/>
    <w:rsid w:val="00F46CD0"/>
    <w:rsid w:val="00F557EB"/>
    <w:rsid w:val="00F55B1E"/>
    <w:rsid w:val="00F604BF"/>
    <w:rsid w:val="00F6100C"/>
    <w:rsid w:val="00F7024D"/>
    <w:rsid w:val="00F71D1F"/>
    <w:rsid w:val="00F71FD8"/>
    <w:rsid w:val="00F8343A"/>
    <w:rsid w:val="00F83A71"/>
    <w:rsid w:val="00F90307"/>
    <w:rsid w:val="00F91B76"/>
    <w:rsid w:val="00F93542"/>
    <w:rsid w:val="00F96B14"/>
    <w:rsid w:val="00FA72DC"/>
    <w:rsid w:val="00FB07A0"/>
    <w:rsid w:val="00FB131C"/>
    <w:rsid w:val="00FB17B8"/>
    <w:rsid w:val="00FB64E4"/>
    <w:rsid w:val="00FC7AE3"/>
    <w:rsid w:val="00FC7F59"/>
    <w:rsid w:val="00FD01EA"/>
    <w:rsid w:val="00FD5930"/>
    <w:rsid w:val="00FD70E0"/>
    <w:rsid w:val="00FE34F7"/>
    <w:rsid w:val="00FE39FE"/>
    <w:rsid w:val="00FF08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0522"/>
    <w:pPr>
      <w:tabs>
        <w:tab w:val="center" w:pos="4513"/>
        <w:tab w:val="right" w:pos="9026"/>
      </w:tabs>
      <w:snapToGrid w:val="0"/>
    </w:pPr>
  </w:style>
  <w:style w:type="character" w:customStyle="1" w:styleId="Char">
    <w:name w:val="머리글 Char"/>
    <w:basedOn w:val="a0"/>
    <w:link w:val="a3"/>
    <w:uiPriority w:val="99"/>
    <w:rsid w:val="00E30522"/>
  </w:style>
  <w:style w:type="paragraph" w:styleId="a4">
    <w:name w:val="footer"/>
    <w:basedOn w:val="a"/>
    <w:link w:val="Char0"/>
    <w:uiPriority w:val="99"/>
    <w:unhideWhenUsed/>
    <w:rsid w:val="00E30522"/>
    <w:pPr>
      <w:tabs>
        <w:tab w:val="center" w:pos="4513"/>
        <w:tab w:val="right" w:pos="9026"/>
      </w:tabs>
      <w:snapToGrid w:val="0"/>
    </w:pPr>
  </w:style>
  <w:style w:type="character" w:customStyle="1" w:styleId="Char0">
    <w:name w:val="바닥글 Char"/>
    <w:basedOn w:val="a0"/>
    <w:link w:val="a4"/>
    <w:uiPriority w:val="99"/>
    <w:rsid w:val="00E30522"/>
  </w:style>
  <w:style w:type="paragraph" w:styleId="a5">
    <w:name w:val="List Paragraph"/>
    <w:basedOn w:val="a"/>
    <w:uiPriority w:val="34"/>
    <w:qFormat/>
    <w:rsid w:val="00244CB9"/>
    <w:pPr>
      <w:ind w:leftChars="400" w:left="800"/>
    </w:pPr>
  </w:style>
  <w:style w:type="character" w:styleId="a6">
    <w:name w:val="Hyperlink"/>
    <w:basedOn w:val="a0"/>
    <w:uiPriority w:val="99"/>
    <w:unhideWhenUsed/>
    <w:rsid w:val="00AE0D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1022/database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720</Words>
  <Characters>4107</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dc:creator>
  <cp:lastModifiedBy>Choi</cp:lastModifiedBy>
  <cp:revision>12</cp:revision>
  <dcterms:created xsi:type="dcterms:W3CDTF">2015-12-19T02:41:00Z</dcterms:created>
  <dcterms:modified xsi:type="dcterms:W3CDTF">2015-12-19T20:59:00Z</dcterms:modified>
</cp:coreProperties>
</file>