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1/2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[N] Simplicity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-asks for username and password only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Functionality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-setup db credentials and schema properly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Functionality, Usability: 31/36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General: 4/6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HTML is simple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Views are read only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Views only pull from the model/PHP available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Object IDs are not on the page (Insecure Direct Object Reference)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[N] PHP: Templated code, for example, navigation included from single source on all pages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[N] PHP: PHP code appears mostly on top of the page unless necessary.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Login Page: 2/2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User feedback on valid input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-redirect to main page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User feedback on invalid 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Registration Page: 3/4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User feedback on valid input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-redirect to main page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User feedback on invalid input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-re-fill form fields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Redisplay form on invalid input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HTML form validation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Profile Page: 7/7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User feedback on valid input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-informative messages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Prefill user information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User feedback on invalid input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-re-fill all form fields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HTML validation on a few &gt;2 text fields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Use of radio buttons, including responds to updates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Use of drop down, including responds to updates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Use of checkboxes, including responds to updates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 status: 2/2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Display correct initial game status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Display correct updated game status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Guess game: 3/3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Playable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Solvable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-including user feedback once the puzzle is solved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Handles edge cases and invalid input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15 puzzle: 2/3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Playable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Solvable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-including user feedback once the puzzle is solved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Handles edge cases and invalid input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frog jumping puzzle: 2/3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Playable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Solvable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-including user feedback once the puzzle is solved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Handles edge cases and invalid input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-error messages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Style/Usability: 6/6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Simple user interface, easy to use, conforms to web standards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Simple user interface, easy to use, conforms to web standards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Simple user interface, easy to use, conforms to web standards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Great looking user interface, appropriate use of HTML elements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Great looking user interface, appropriate use of HTML elements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Great looking user interface, appropriate use of HTML elements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puzzle: 3/9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[Y] Complexity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Complexity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Complexity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[Y] Creativity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Creativity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Creativity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[Y] Effective implementation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Effective implementation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[N] Effective implementation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7/11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DataBase: 5/7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DB Connection in one place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Simple, effective schema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-primary keys included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SQL is all used in Model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Prepared statements in some places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Prepared statements in all places (not SQL Injectable)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OK SQL: select from where involving single tables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Good SQL: Use of powerful SQL queries: select from where group by having etc.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PHP: 2/4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[Y] Ok code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-not simple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-not effective use of PHP tools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-poor naming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-poor documentation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-no input validation in model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Good code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-simple but longer than needed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-some documentation but not everywhere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-some input validation in model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[N] Great code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-great use of php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-great naming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-effective use of PHP tools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-well-documented code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-always validate user input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[Y] Use of OO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Controller: 8/11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Good use of sessions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-just model elements stored here, possible exception is $_SESSION['isLoggedIn'] or similar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-store information about the games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Use of front controller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-all requests go through index.php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Use of state machine in front controller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Simple effective mechanism for navigation implemented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Appropriate error mechanism used to communicate errors back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[N] Handle indirect transitions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-back button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-playback form requests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Some validation on the backend, before being sent to model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All inputs validated on the backend, before being sent to model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Ok code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-not simple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-not effective use of PHP tools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-poor naming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-poor documentation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-no input validation in model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[Y] Good code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-simple but longer than needed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-some documentation but not everywhere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-some input validation in model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[N] Great code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-great use of php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-great naming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-effective use of PHP tools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-well-documented code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-always validate user input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Features: 10%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Competitive between groups. Only extra features listed 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features.txt will be marked.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