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3BCCF" w14:textId="28788548" w:rsidR="00B44C66" w:rsidRDefault="00EE4E53">
      <w:r>
        <w:rPr>
          <w:noProof/>
        </w:rPr>
        <w:drawing>
          <wp:inline distT="0" distB="0" distL="0" distR="0" wp14:anchorId="2CCA1649" wp14:editId="184BA152">
            <wp:extent cx="4083050" cy="229671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7783" cy="229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E15D" w14:textId="01D1C39A" w:rsidR="00EE4E53" w:rsidRDefault="00EE4E53">
      <w:r>
        <w:rPr>
          <w:noProof/>
        </w:rPr>
        <w:drawing>
          <wp:inline distT="0" distB="0" distL="0" distR="0" wp14:anchorId="787CF524" wp14:editId="0244FE8E">
            <wp:extent cx="3736622" cy="2101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1162" cy="210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AB88" w14:textId="1D371C38" w:rsidR="003F3449" w:rsidRDefault="003F3449">
      <w:r>
        <w:rPr>
          <w:noProof/>
        </w:rPr>
        <w:drawing>
          <wp:inline distT="0" distB="0" distL="0" distR="0" wp14:anchorId="66426430" wp14:editId="24204EA0">
            <wp:extent cx="3589867" cy="201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133" cy="202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A036" w14:textId="77777777" w:rsidR="00EE4E53" w:rsidRDefault="00EE4E53" w:rsidP="00EE4E53">
      <w:pPr>
        <w:tabs>
          <w:tab w:val="left" w:pos="5130"/>
        </w:tabs>
      </w:pPr>
    </w:p>
    <w:sectPr w:rsidR="00EE4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E53"/>
    <w:rsid w:val="003F3449"/>
    <w:rsid w:val="00B44C66"/>
    <w:rsid w:val="00EE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9CE3E"/>
  <w15:chartTrackingRefBased/>
  <w15:docId w15:val="{430F1249-9DE8-4D70-A14B-65EE0FEF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Kim</dc:creator>
  <cp:keywords/>
  <dc:description/>
  <cp:lastModifiedBy>James Kim</cp:lastModifiedBy>
  <cp:revision>1</cp:revision>
  <dcterms:created xsi:type="dcterms:W3CDTF">2020-09-24T00:17:00Z</dcterms:created>
  <dcterms:modified xsi:type="dcterms:W3CDTF">2020-09-24T00:43:00Z</dcterms:modified>
</cp:coreProperties>
</file>